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7C74E568" w14:textId="2B91C603" w:rsidR="007914C8" w:rsidRDefault="007914C8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  <w:r w:rsidRPr="007914C8">
        <w:rPr>
          <w:rFonts w:ascii="Sylfaen" w:hAnsi="Sylfaen" w:cs="Sylfaen"/>
          <w:b/>
          <w:bCs/>
          <w:sz w:val="24"/>
          <w:szCs w:val="24"/>
          <w:lang w:val="ka-GE"/>
        </w:rPr>
        <w:t>სამთო-საფეხმავლო ტურისტული მარშრუტის კვლევისა და დაპროექტების მომსახურებ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14:paraId="74CA462A" w14:textId="3B9C7658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27775E6A" w:rsidR="00556FD3" w:rsidRPr="00556FD3" w:rsidRDefault="00B96D4A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სამუშაოების / მომსახურების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6E4ABF56" w:rsidR="00556FD3" w:rsidRPr="00556FD3" w:rsidRDefault="00B96D4A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სამუშაოების / მომსახურების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914C8">
        <w:rPr>
          <w:rFonts w:ascii="Lato Medium" w:hAnsi="Lato Medium"/>
          <w:sz w:val="24"/>
          <w:szCs w:val="24"/>
          <w:lang w:val="ka-GE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16D5D513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FE4B86">
        <w:rPr>
          <w:rFonts w:ascii="Sylfaen" w:hAnsi="Sylfaen"/>
          <w:sz w:val="24"/>
          <w:szCs w:val="24"/>
          <w:lang w:val="ka-GE"/>
        </w:rPr>
        <w:t xml:space="preserve">სამუშაოზე / </w:t>
      </w:r>
      <w:r w:rsidR="007914C8">
        <w:rPr>
          <w:rFonts w:ascii="Sylfaen" w:hAnsi="Sylfaen" w:cs="Sylfaen"/>
          <w:sz w:val="24"/>
          <w:szCs w:val="24"/>
          <w:lang w:val="ka-GE"/>
        </w:rPr>
        <w:t>მომსახურებაზე.</w:t>
      </w:r>
    </w:p>
    <w:p w14:paraId="76E2DB32" w14:textId="6D72C405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1" w:name="_Hlk115103144"/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2</w:t>
      </w:r>
      <w:r w:rsidR="00B96D4A" w:rsidRPr="00FE4B86">
        <w:rPr>
          <w:rFonts w:ascii="Lato Medium" w:hAnsi="Lato Medium"/>
          <w:b/>
          <w:bCs/>
          <w:sz w:val="24"/>
          <w:szCs w:val="24"/>
          <w:lang w:val="ka-GE"/>
        </w:rPr>
        <w:t>7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.0</w:t>
      </w:r>
      <w:r w:rsidR="00B96D4A" w:rsidRPr="00FE4B86">
        <w:rPr>
          <w:rFonts w:ascii="Lato Medium" w:hAnsi="Lato Medium"/>
          <w:b/>
          <w:bCs/>
          <w:sz w:val="24"/>
          <w:szCs w:val="24"/>
          <w:lang w:val="ka-GE"/>
        </w:rPr>
        <w:t>6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.2023</w:t>
      </w:r>
      <w:bookmarkEnd w:id="1"/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7914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2BE9" w14:textId="77777777" w:rsidR="003668AA" w:rsidRDefault="003668AA" w:rsidP="002B109D">
      <w:pPr>
        <w:spacing w:after="0" w:line="240" w:lineRule="auto"/>
      </w:pPr>
      <w:r>
        <w:separator/>
      </w:r>
    </w:p>
  </w:endnote>
  <w:endnote w:type="continuationSeparator" w:id="0">
    <w:p w14:paraId="5FBB6A30" w14:textId="77777777" w:rsidR="003668AA" w:rsidRDefault="003668A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9A9F" w14:textId="77777777" w:rsidR="003668AA" w:rsidRDefault="003668AA" w:rsidP="002B109D">
      <w:pPr>
        <w:spacing w:after="0" w:line="240" w:lineRule="auto"/>
      </w:pPr>
      <w:r>
        <w:separator/>
      </w:r>
    </w:p>
  </w:footnote>
  <w:footnote w:type="continuationSeparator" w:id="0">
    <w:p w14:paraId="0C0A8E96" w14:textId="77777777" w:rsidR="003668AA" w:rsidRDefault="003668A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668AA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6273B3"/>
    <w:rsid w:val="0064581E"/>
    <w:rsid w:val="006C08E4"/>
    <w:rsid w:val="006E72C6"/>
    <w:rsid w:val="006E78B1"/>
    <w:rsid w:val="0070633B"/>
    <w:rsid w:val="00753C61"/>
    <w:rsid w:val="007914C8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733FB"/>
    <w:rsid w:val="00B96D4A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68C9"/>
    <w:rsid w:val="00E22524"/>
    <w:rsid w:val="00EB12A0"/>
    <w:rsid w:val="00EC0EBC"/>
    <w:rsid w:val="00ED47D2"/>
    <w:rsid w:val="00EE00D8"/>
    <w:rsid w:val="00EF54F9"/>
    <w:rsid w:val="00F65E0E"/>
    <w:rsid w:val="00FD1CEA"/>
    <w:rsid w:val="00FE4B8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4</cp:revision>
  <dcterms:created xsi:type="dcterms:W3CDTF">2023-06-13T05:17:00Z</dcterms:created>
  <dcterms:modified xsi:type="dcterms:W3CDTF">2023-06-13T07:32:00Z</dcterms:modified>
</cp:coreProperties>
</file>