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362F" w14:textId="77777777"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2C196099" w14:textId="77777777" w:rsidR="00057BFB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Hote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 Spa  kobuleti</w:t>
      </w:r>
      <w:r w:rsidR="00547920"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649B97E9" w14:textId="77777777" w:rsidR="00640057" w:rsidRDefault="00F80417" w:rsidP="006400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Sylfaen" w:eastAsia="Times New Roman" w:hAnsi="Sylfaen" w:cs="Sylfaen"/>
          <w:b/>
          <w:bCs/>
          <w:color w:val="333333"/>
          <w:sz w:val="28"/>
          <w:szCs w:val="28"/>
          <w:lang w:val="ka-GE"/>
        </w:rPr>
        <w:t>ხორცი  და  ზღვის</w:t>
      </w:r>
      <w:r w:rsidR="0064005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r w:rsidR="00640057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პროდუქტები</w:t>
      </w:r>
      <w:r w:rsidR="0064005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14:paraId="401FBDAE" w14:textId="77777777" w:rsidR="00640057" w:rsidRPr="00F8041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r w:rsidRPr="00640057">
        <w:rPr>
          <w:rFonts w:ascii="Sylfaen" w:eastAsia="Times New Roman" w:hAnsi="Sylfaen" w:cs="Sylfaen"/>
          <w:color w:val="333333"/>
        </w:rPr>
        <w:t>საქონლის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Pr="00640057">
        <w:rPr>
          <w:rFonts w:ascii="Sylfaen" w:eastAsia="Times New Roman" w:hAnsi="Sylfaen" w:cs="Sylfaen"/>
          <w:color w:val="333333"/>
        </w:rPr>
        <w:t>ხორცი</w:t>
      </w:r>
      <w:r w:rsidR="00E64894">
        <w:rPr>
          <w:rFonts w:ascii="Sylfaen" w:eastAsia="Times New Roman" w:hAnsi="Sylfaen" w:cs="Sylfaen"/>
          <w:color w:val="333333"/>
          <w:lang w:val="ka-GE"/>
        </w:rPr>
        <w:t>.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E64894">
        <w:rPr>
          <w:rFonts w:ascii="Sylfaen" w:eastAsia="Times New Roman" w:hAnsi="Sylfaen" w:cs="Sylfaen"/>
          <w:color w:val="333333"/>
          <w:lang w:val="ka-GE"/>
        </w:rPr>
        <w:t xml:space="preserve">  -  </w:t>
      </w:r>
      <w:r w:rsidR="00F80417">
        <w:rPr>
          <w:rFonts w:ascii="Sylfaen" w:eastAsia="Times New Roman" w:hAnsi="Sylfaen" w:cs="Sylfaen"/>
          <w:color w:val="333333"/>
          <w:lang w:val="ka-GE"/>
        </w:rPr>
        <w:t>600</w:t>
      </w:r>
      <w:r w:rsidR="00E64894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14:paraId="1CBC959A" w14:textId="77777777" w:rsidR="00F80417" w:rsidRPr="00640057" w:rsidRDefault="00F8041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პირველი კატეგორიის გაყინული ხორცი - 500 კ/გ</w:t>
      </w:r>
    </w:p>
    <w:p w14:paraId="09C4032D" w14:textId="77777777"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r w:rsidRPr="00640057">
        <w:rPr>
          <w:rFonts w:ascii="Sylfaen" w:eastAsia="Times New Roman" w:hAnsi="Sylfaen" w:cs="Sylfaen"/>
          <w:color w:val="333333"/>
        </w:rPr>
        <w:t>ღორის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Pr="00640057">
        <w:rPr>
          <w:rFonts w:eastAsia="Times New Roman" w:cs="Helvetica"/>
          <w:color w:val="333333"/>
          <w:lang w:val="ka-GE"/>
        </w:rPr>
        <w:t xml:space="preserve"> </w:t>
      </w:r>
      <w:r w:rsidRPr="00640057">
        <w:rPr>
          <w:rFonts w:ascii="Sylfaen" w:eastAsia="Times New Roman" w:hAnsi="Sylfaen" w:cs="Sylfaen"/>
          <w:color w:val="333333"/>
        </w:rPr>
        <w:t>ხორცი</w:t>
      </w:r>
      <w:r>
        <w:rPr>
          <w:rFonts w:ascii="Sylfaen" w:eastAsia="Times New Roman" w:hAnsi="Sylfaen" w:cs="Sylfaen"/>
          <w:color w:val="333333"/>
          <w:lang w:val="ka-GE"/>
        </w:rPr>
        <w:t xml:space="preserve">.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</w:t>
      </w:r>
      <w:r>
        <w:rPr>
          <w:rFonts w:ascii="Sylfaen" w:eastAsia="Times New Roman" w:hAnsi="Sylfaen" w:cs="Sylfaen"/>
          <w:color w:val="333333"/>
          <w:lang w:val="ka-GE"/>
        </w:rPr>
        <w:t xml:space="preserve">  -   600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14:paraId="3FBA7ABD" w14:textId="77777777"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 </w:t>
      </w:r>
      <w:r w:rsidRPr="00640057">
        <w:rPr>
          <w:rFonts w:ascii="Sylfaen" w:eastAsia="Times New Roman" w:hAnsi="Sylfaen" w:cs="Sylfaen"/>
          <w:color w:val="333333"/>
        </w:rPr>
        <w:t>ცხვრის</w:t>
      </w:r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Pr="00640057">
        <w:rPr>
          <w:rFonts w:ascii="Sylfaen" w:eastAsia="Times New Roman" w:hAnsi="Sylfaen" w:cs="Sylfaen"/>
          <w:color w:val="333333"/>
        </w:rPr>
        <w:t>ხორცი</w:t>
      </w:r>
      <w:r>
        <w:rPr>
          <w:rFonts w:ascii="Sylfaen" w:eastAsia="Times New Roman" w:hAnsi="Sylfaen" w:cs="Sylfaen"/>
          <w:color w:val="333333"/>
          <w:lang w:val="ka-GE"/>
        </w:rPr>
        <w:t xml:space="preserve">.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</w:t>
      </w:r>
      <w:r>
        <w:rPr>
          <w:rFonts w:ascii="Sylfaen" w:eastAsia="Times New Roman" w:hAnsi="Sylfaen" w:cs="Sylfaen"/>
          <w:color w:val="333333"/>
          <w:lang w:val="ka-GE"/>
        </w:rPr>
        <w:t xml:space="preserve">   -  200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14:paraId="700370A3" w14:textId="77777777"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</w:rPr>
        <w:t>ხბოს ხორცი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-   1600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14:paraId="4F04FE19" w14:textId="77777777"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</w:rPr>
        <w:t xml:space="preserve">საქონლის 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</w:rPr>
        <w:t xml:space="preserve">სუკი     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-   300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14:paraId="0D94D9AE" w14:textId="77777777"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</w:rPr>
        <w:t>გო</w:t>
      </w:r>
      <w:r>
        <w:rPr>
          <w:rFonts w:ascii="Sylfaen" w:eastAsia="Times New Roman" w:hAnsi="Sylfaen" w:cs="Sylfaen"/>
          <w:color w:val="333333"/>
          <w:lang w:val="ka-GE"/>
        </w:rPr>
        <w:t>ჭი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-   500 კ/გ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</w:p>
    <w:p w14:paraId="226F9E76" w14:textId="77777777" w:rsidR="00580CAF" w:rsidRDefault="004B0FF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ღორის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ხორცი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   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0644D9">
        <w:rPr>
          <w:rFonts w:ascii="Sylfaen" w:eastAsia="Times New Roman" w:hAnsi="Sylfaen" w:cs="Sylfaen"/>
          <w:color w:val="333333"/>
          <w:lang w:val="ka-GE"/>
        </w:rPr>
        <w:t xml:space="preserve">-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400 კ/გ</w:t>
      </w:r>
    </w:p>
    <w:p w14:paraId="2F1EDBD3" w14:textId="77777777" w:rsidR="00580CAF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საქონლის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ბარკალი                                     1300  კ/გ</w:t>
      </w:r>
    </w:p>
    <w:p w14:paraId="4DE40804" w14:textId="77777777"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გაყინული  ღორის კისერი                       </w:t>
      </w:r>
      <w:r w:rsidR="00B751A5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 1300 კ/გ</w:t>
      </w:r>
    </w:p>
    <w:p w14:paraId="40145D8A" w14:textId="77777777"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თე</w:t>
      </w:r>
      <w:r w:rsidR="00602E15">
        <w:rPr>
          <w:rFonts w:ascii="Sylfaen" w:eastAsia="Times New Roman" w:hAnsi="Sylfaen" w:cs="Helvetica"/>
          <w:color w:val="333333"/>
          <w:lang w:val="ka-GE"/>
        </w:rPr>
        <w:t>ვ</w:t>
      </w:r>
      <w:r>
        <w:rPr>
          <w:rFonts w:ascii="Sylfaen" w:eastAsia="Times New Roman" w:hAnsi="Sylfaen" w:cs="Helvetica"/>
          <w:color w:val="333333"/>
          <w:lang w:val="ka-GE"/>
        </w:rPr>
        <w:t>ზი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კეფალი                                             70 კ/გ</w:t>
      </w:r>
    </w:p>
    <w:p w14:paraId="68555A09" w14:textId="77777777"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ზუთხი                                              110 კ/გ </w:t>
      </w:r>
    </w:p>
    <w:p w14:paraId="2D6C027B" w14:textId="77777777" w:rsidR="00AE1065" w:rsidRPr="00CD7AA8" w:rsidRDefault="00B751A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თ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Helvetica"/>
          <w:color w:val="333333"/>
          <w:lang w:val="ka-GE"/>
        </w:rPr>
        <w:t>კალმახი                                            259 კ/გ</w:t>
      </w:r>
    </w:p>
    <w:p w14:paraId="23A80226" w14:textId="77777777"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ბარაბულკა                                      112  კ/გ </w:t>
      </w:r>
    </w:p>
    <w:p w14:paraId="7F6740FF" w14:textId="77777777"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სტავრიდა                                         94  კ/გ </w:t>
      </w:r>
    </w:p>
    <w:p w14:paraId="373564A2" w14:textId="77777777" w:rsidR="00CD7AA8" w:rsidRPr="00CD7AA8" w:rsidRDefault="00602E1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(ნორვეგიული)  </w:t>
      </w:r>
      <w:r>
        <w:rPr>
          <w:rFonts w:ascii="Sylfaen" w:eastAsia="Times New Roman" w:hAnsi="Sylfaen" w:cs="Helvetica"/>
          <w:color w:val="333333"/>
          <w:lang w:val="ka-GE"/>
        </w:rPr>
        <w:t xml:space="preserve">  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                  430  კ/გ</w:t>
      </w:r>
    </w:p>
    <w:p w14:paraId="16626735" w14:textId="77777777" w:rsidR="000B0666" w:rsidRDefault="00CD7AA8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                                                      340  კ/გ  </w:t>
      </w:r>
    </w:p>
    <w:p w14:paraId="581E1340" w14:textId="77777777" w:rsidR="000B0666" w:rsidRPr="000B0666" w:rsidRDefault="000B0666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>საკონდიტრო  ინგრედიენტები ( ფრანგული თურქული, ქართული, იტალიური</w:t>
      </w:r>
      <w:r>
        <w:rPr>
          <w:rFonts w:ascii="Sylfaen" w:hAnsi="Sylfaen"/>
          <w:lang w:val="ka-GE"/>
        </w:rPr>
        <w:t xml:space="preserve"> )</w:t>
      </w:r>
    </w:p>
    <w:p w14:paraId="14D56488" w14:textId="77777777" w:rsidR="000B0666" w:rsidRDefault="000B0666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 xml:space="preserve">გაყინული   ზღვის   პროდუქტები   იმპორტირებული </w:t>
      </w:r>
    </w:p>
    <w:p w14:paraId="597E668F" w14:textId="77777777" w:rsidR="00EB64F7" w:rsidRDefault="000B0666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 xml:space="preserve">გაყინული  ხილ ბოსტნეული   იმპორტირებული </w:t>
      </w:r>
    </w:p>
    <w:p w14:paraId="61315BC8" w14:textId="77777777" w:rsidR="00EB64F7" w:rsidRDefault="00EB64F7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დამატებით 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3D9AEDB6" w14:textId="77777777" w:rsidR="00057BFB" w:rsidRPr="00EB64F7" w:rsidRDefault="00057BFB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="00C40F6C"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r w:rsidR="00C40F6C"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r w:rsidR="00AF0EDE"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3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r w:rsidR="00C40F6C" w:rsidRPr="00EB64F7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7B9E21BA" w14:textId="77777777" w:rsidR="007A1C60" w:rsidRPr="007A1C60" w:rsidRDefault="007A1C60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color w:val="333333"/>
        </w:rPr>
      </w:pPr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ფასები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არ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უნდა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აღემატებოდეს</w:t>
      </w:r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ბაზარში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არსებულ</w:t>
      </w:r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ფასს</w:t>
      </w:r>
      <w:r>
        <w:rPr>
          <w:rFonts w:ascii="Sylfaen" w:hAnsi="Sylfaen" w:cs="Sylfaen"/>
          <w:b/>
          <w:color w:val="333333"/>
          <w:shd w:val="clear" w:color="auto" w:fill="FFFFFF"/>
          <w:lang w:val="ka-GE"/>
        </w:rPr>
        <w:t>.</w:t>
      </w:r>
    </w:p>
    <w:p w14:paraId="7C80C8C3" w14:textId="77777777"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73A2EC21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</w:p>
    <w:p w14:paraId="4C49A19A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(არსებობის შემთხვევაში) </w:t>
      </w:r>
    </w:p>
    <w:p w14:paraId="3FC97546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="007021BE">
        <w:rPr>
          <w:rFonts w:ascii="Sylfaen" w:eastAsia="Times New Roman" w:hAnsi="Sylfaen" w:cs="Sylfaen"/>
          <w:color w:val="333333"/>
          <w:sz w:val="18"/>
          <w:szCs w:val="18"/>
        </w:rPr>
        <w:t>ჩამო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ნათვალით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</w:p>
    <w:p w14:paraId="2EA4E096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ტრანსპორტირება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14:paraId="0648B263" w14:textId="77777777" w:rsidR="00841E4E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14:paraId="2DF035EA" w14:textId="77777777" w:rsidR="00FE55BB" w:rsidRPr="00205832" w:rsidRDefault="00FE55BB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პარტნიორი  კომპანიების  სია.</w:t>
      </w:r>
    </w:p>
    <w:p w14:paraId="73512374" w14:textId="77777777"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lastRenderedPageBreak/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0ACA03FE" w14:textId="6A43DD20"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B751A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202</w:t>
      </w:r>
      <w:r w:rsidR="007E15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3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F80417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</w:t>
      </w:r>
      <w:r w:rsidR="007E15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26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F8041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0307DBA7" w14:textId="77777777" w:rsidR="00057BFB" w:rsidRPr="00FF41CF" w:rsidRDefault="00841E4E" w:rsidP="00FF41C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შეკითხვებზე დაგვიკავ</w:t>
      </w:r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შირდეთ 577 24 24 85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14:paraId="5F8247DE" w14:textId="77777777" w:rsidR="00057BFB" w:rsidRPr="009414C5" w:rsidRDefault="00057BFB" w:rsidP="009414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240C0451" w14:textId="77777777"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5B11"/>
    <w:multiLevelType w:val="multilevel"/>
    <w:tmpl w:val="A6D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F"/>
    <w:rsid w:val="00057BFB"/>
    <w:rsid w:val="000644D9"/>
    <w:rsid w:val="000B0666"/>
    <w:rsid w:val="000C50B6"/>
    <w:rsid w:val="0014242B"/>
    <w:rsid w:val="001A5B05"/>
    <w:rsid w:val="00280C8B"/>
    <w:rsid w:val="002F2E4D"/>
    <w:rsid w:val="00355256"/>
    <w:rsid w:val="00432677"/>
    <w:rsid w:val="00446C45"/>
    <w:rsid w:val="004B0FF5"/>
    <w:rsid w:val="00547920"/>
    <w:rsid w:val="00580CAF"/>
    <w:rsid w:val="00602E15"/>
    <w:rsid w:val="00640057"/>
    <w:rsid w:val="007021BE"/>
    <w:rsid w:val="007A1C60"/>
    <w:rsid w:val="007E1547"/>
    <w:rsid w:val="007E1BF0"/>
    <w:rsid w:val="00841E4E"/>
    <w:rsid w:val="00926D94"/>
    <w:rsid w:val="0092732D"/>
    <w:rsid w:val="009414C5"/>
    <w:rsid w:val="00950345"/>
    <w:rsid w:val="00A05AA8"/>
    <w:rsid w:val="00A118F3"/>
    <w:rsid w:val="00A1632E"/>
    <w:rsid w:val="00A62131"/>
    <w:rsid w:val="00AB1502"/>
    <w:rsid w:val="00AE1065"/>
    <w:rsid w:val="00AF0EDE"/>
    <w:rsid w:val="00B60919"/>
    <w:rsid w:val="00B751A5"/>
    <w:rsid w:val="00C063EE"/>
    <w:rsid w:val="00C40F6C"/>
    <w:rsid w:val="00CD7AA8"/>
    <w:rsid w:val="00D3111D"/>
    <w:rsid w:val="00DE257F"/>
    <w:rsid w:val="00E64894"/>
    <w:rsid w:val="00EB64F7"/>
    <w:rsid w:val="00F1184F"/>
    <w:rsid w:val="00F1705E"/>
    <w:rsid w:val="00F80417"/>
    <w:rsid w:val="00FE55BB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DB62C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66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Microsoft Office User</cp:lastModifiedBy>
  <cp:revision>182</cp:revision>
  <cp:lastPrinted>2022-06-11T11:35:00Z</cp:lastPrinted>
  <dcterms:created xsi:type="dcterms:W3CDTF">2020-06-23T10:25:00Z</dcterms:created>
  <dcterms:modified xsi:type="dcterms:W3CDTF">2023-06-26T09:52:00Z</dcterms:modified>
</cp:coreProperties>
</file>