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5959"/>
        <w:gridCol w:w="1429"/>
        <w:gridCol w:w="1160"/>
        <w:gridCol w:w="1240"/>
      </w:tblGrid>
      <w:tr w:rsidR="008C4174" w:rsidRPr="008C4174" w14:paraId="328341F9" w14:textId="77777777" w:rsidTr="008C4174">
        <w:trPr>
          <w:trHeight w:val="29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A0A5" w14:textId="77777777" w:rsidR="008C4174" w:rsidRPr="008C4174" w:rsidRDefault="008C4174" w:rsidP="008C4174">
            <w:pPr>
              <w:rPr>
                <w:rFonts w:eastAsia="Times New Roman"/>
                <w:b/>
                <w:bCs/>
                <w:color w:val="000000"/>
              </w:rPr>
            </w:pPr>
            <w:r w:rsidRPr="008C4174">
              <w:rPr>
                <w:rFonts w:eastAsia="Times New Roman"/>
                <w:b/>
                <w:bCs/>
                <w:color w:val="000000"/>
              </w:rPr>
              <w:t>დასახელება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A35E" w14:textId="77777777" w:rsidR="008C4174" w:rsidRPr="008C4174" w:rsidRDefault="008C4174" w:rsidP="008C4174">
            <w:pPr>
              <w:rPr>
                <w:rFonts w:eastAsia="Times New Roman"/>
                <w:b/>
                <w:bCs/>
                <w:color w:val="000000"/>
              </w:rPr>
            </w:pPr>
            <w:r w:rsidRPr="008C4174">
              <w:rPr>
                <w:rFonts w:eastAsia="Times New Roman"/>
                <w:b/>
                <w:bCs/>
                <w:color w:val="000000"/>
              </w:rPr>
              <w:t>რაოდენობა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4DA6" w14:textId="77777777" w:rsidR="008C4174" w:rsidRPr="008C4174" w:rsidRDefault="008C4174" w:rsidP="008C4174">
            <w:pPr>
              <w:rPr>
                <w:rFonts w:eastAsia="Times New Roman"/>
                <w:b/>
                <w:bCs/>
                <w:color w:val="000000"/>
              </w:rPr>
            </w:pPr>
            <w:r w:rsidRPr="008C4174">
              <w:rPr>
                <w:rFonts w:eastAsia="Times New Roman"/>
                <w:b/>
                <w:bCs/>
                <w:color w:val="000000"/>
              </w:rPr>
              <w:t>ერთ. ფასი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C6ED" w14:textId="77777777" w:rsidR="008C4174" w:rsidRPr="008C4174" w:rsidRDefault="008C4174" w:rsidP="008C4174">
            <w:pPr>
              <w:rPr>
                <w:rFonts w:eastAsia="Times New Roman"/>
                <w:b/>
                <w:bCs/>
                <w:color w:val="000000"/>
              </w:rPr>
            </w:pPr>
            <w:r w:rsidRPr="008C4174">
              <w:rPr>
                <w:rFonts w:eastAsia="Times New Roman"/>
                <w:b/>
                <w:bCs/>
                <w:color w:val="000000"/>
              </w:rPr>
              <w:t>თანხა ჯამი</w:t>
            </w:r>
          </w:p>
        </w:tc>
      </w:tr>
      <w:tr w:rsidR="008C4174" w:rsidRPr="008C4174" w14:paraId="7CAF9F81" w14:textId="77777777" w:rsidTr="008C4174">
        <w:trPr>
          <w:trHeight w:val="2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B90F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  <w:lang w:val="ka-GE"/>
              </w:rPr>
              <w:t>პუფი ხუთკუთხა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58DA" w14:textId="77777777" w:rsidR="008C4174" w:rsidRPr="008C4174" w:rsidRDefault="008C4174" w:rsidP="008C4174">
            <w:pPr>
              <w:jc w:val="right"/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8C53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F9A3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</w:tr>
      <w:tr w:rsidR="008C4174" w:rsidRPr="008C4174" w14:paraId="6B0F5C93" w14:textId="77777777" w:rsidTr="008C4174">
        <w:trPr>
          <w:trHeight w:val="2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0807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  <w:lang w:val="ka-GE"/>
              </w:rPr>
              <w:t>პანელი/დეკორატიული/დაჭიმულ ტროსზე დამონტაჟებული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F199" w14:textId="77777777" w:rsidR="008C4174" w:rsidRPr="008C4174" w:rsidRDefault="008C4174" w:rsidP="008C4174">
            <w:pPr>
              <w:jc w:val="right"/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5A91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3A61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</w:tr>
      <w:tr w:rsidR="008C4174" w:rsidRPr="008C4174" w14:paraId="04EAE252" w14:textId="77777777" w:rsidTr="008C4174">
        <w:trPr>
          <w:trHeight w:val="2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5C3A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  <w:lang w:val="ka-GE"/>
              </w:rPr>
              <w:t xml:space="preserve">ტუმბო/საოფისე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FB68" w14:textId="77777777" w:rsidR="008C4174" w:rsidRPr="008C4174" w:rsidRDefault="008C4174" w:rsidP="008C4174">
            <w:pPr>
              <w:jc w:val="right"/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928F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4041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</w:tr>
      <w:tr w:rsidR="008C4174" w:rsidRPr="008C4174" w14:paraId="47C280D4" w14:textId="77777777" w:rsidTr="008C4174">
        <w:trPr>
          <w:trHeight w:val="2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1C0F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  <w:lang w:val="ka-GE"/>
              </w:rPr>
              <w:t>მაგიდა/სერვისცენტრის ოპერატორის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51A" w14:textId="77777777" w:rsidR="008C4174" w:rsidRPr="008C4174" w:rsidRDefault="008C4174" w:rsidP="008C4174">
            <w:pPr>
              <w:jc w:val="right"/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7E44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DCE7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</w:tr>
      <w:tr w:rsidR="008C4174" w:rsidRPr="008C4174" w14:paraId="586E2F61" w14:textId="77777777" w:rsidTr="008C4174">
        <w:trPr>
          <w:trHeight w:val="2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28F9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  <w:lang w:val="ka-GE"/>
              </w:rPr>
              <w:t xml:space="preserve">კარადა/გასაყიდი აქსესუარებისთვის (apple)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97C6" w14:textId="77777777" w:rsidR="008C4174" w:rsidRPr="008C4174" w:rsidRDefault="008C4174" w:rsidP="008C4174">
            <w:pPr>
              <w:jc w:val="right"/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4D0F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3941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</w:tr>
      <w:tr w:rsidR="008C4174" w:rsidRPr="008C4174" w14:paraId="641473B8" w14:textId="77777777" w:rsidTr="008C4174">
        <w:trPr>
          <w:trHeight w:val="2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C81FF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  <w:lang w:val="ka-GE"/>
              </w:rPr>
              <w:t>დეკორატიული კედელი ( 9 კუბიკიანი 60x60ზე 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C5D6" w14:textId="77777777" w:rsidR="008C4174" w:rsidRPr="008C4174" w:rsidRDefault="008C4174" w:rsidP="008C4174">
            <w:pPr>
              <w:jc w:val="right"/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9768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4381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</w:tr>
      <w:tr w:rsidR="008C4174" w:rsidRPr="008C4174" w14:paraId="394E7CDD" w14:textId="77777777" w:rsidTr="008C4174">
        <w:trPr>
          <w:trHeight w:val="2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3B19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დეკორატიული კედელი (3 კუბიკიანი 60x60ზე 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2571" w14:textId="77777777" w:rsidR="008C4174" w:rsidRPr="008C4174" w:rsidRDefault="008C4174" w:rsidP="008C4174">
            <w:pPr>
              <w:jc w:val="right"/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4786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DA09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</w:tr>
      <w:tr w:rsidR="008C4174" w:rsidRPr="008C4174" w14:paraId="78D8F944" w14:textId="77777777" w:rsidTr="008C4174">
        <w:trPr>
          <w:trHeight w:val="2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EBDA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  <w:lang w:val="ka-GE"/>
              </w:rPr>
              <w:t>მობილურების სტენდი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BB33" w14:textId="77777777" w:rsidR="008C4174" w:rsidRPr="008C4174" w:rsidRDefault="008C4174" w:rsidP="008C4174">
            <w:pPr>
              <w:jc w:val="right"/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56C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CE87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</w:tr>
      <w:tr w:rsidR="008C4174" w:rsidRPr="008C4174" w14:paraId="68E6B5D6" w14:textId="77777777" w:rsidTr="008C4174">
        <w:trPr>
          <w:trHeight w:val="290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9905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  <w:lang w:val="ka-GE"/>
              </w:rPr>
              <w:t>მობილურების სტენდი პატარა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1D46" w14:textId="77777777" w:rsidR="008C4174" w:rsidRPr="008C4174" w:rsidRDefault="008C4174" w:rsidP="008C4174">
            <w:pPr>
              <w:jc w:val="right"/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D2B5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025" w14:textId="77777777" w:rsidR="008C4174" w:rsidRPr="008C4174" w:rsidRDefault="008C4174" w:rsidP="008C4174">
            <w:pPr>
              <w:rPr>
                <w:rFonts w:eastAsia="Times New Roman"/>
                <w:color w:val="000000"/>
              </w:rPr>
            </w:pPr>
            <w:r w:rsidRPr="008C4174">
              <w:rPr>
                <w:rFonts w:eastAsia="Times New Roman"/>
                <w:color w:val="000000"/>
              </w:rPr>
              <w:t> </w:t>
            </w:r>
          </w:p>
        </w:tc>
      </w:tr>
    </w:tbl>
    <w:p w14:paraId="3F43EE4C" w14:textId="77777777" w:rsidR="00291F55" w:rsidRPr="00291F55" w:rsidRDefault="00291F55" w:rsidP="00291F55"/>
    <w:sectPr w:rsidR="00291F55" w:rsidRPr="00291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200"/>
    <w:rsid w:val="00093EF4"/>
    <w:rsid w:val="0015750C"/>
    <w:rsid w:val="00291F55"/>
    <w:rsid w:val="003B2C75"/>
    <w:rsid w:val="005C4200"/>
    <w:rsid w:val="00815D55"/>
    <w:rsid w:val="008C4174"/>
    <w:rsid w:val="00A4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F654"/>
  <w15:chartTrackingRefBased/>
  <w15:docId w15:val="{7317C083-17E4-437D-9012-A6893D63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Gamgebeli</dc:creator>
  <cp:keywords/>
  <dc:description/>
  <cp:lastModifiedBy>Lasha Gamgebeli</cp:lastModifiedBy>
  <cp:revision>6</cp:revision>
  <dcterms:created xsi:type="dcterms:W3CDTF">2022-01-27T07:44:00Z</dcterms:created>
  <dcterms:modified xsi:type="dcterms:W3CDTF">2023-08-07T10:35:00Z</dcterms:modified>
</cp:coreProperties>
</file>