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22425089" w14:textId="77777777" w:rsidR="008D1394" w:rsidRPr="008D1394" w:rsidRDefault="00DE65CD" w:rsidP="008D1394">
      <w:pPr>
        <w:pStyle w:val="HTML"/>
        <w:shd w:val="clear" w:color="auto" w:fill="F8F9FA"/>
        <w:spacing w:line="480" w:lineRule="atLeast"/>
        <w:rPr>
          <w:rFonts w:ascii="Times New Roman" w:hAnsi="Times New Roman" w:cs="Times New Roma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ნავთობტერმინალი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აცხადებს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ტენდერს</w:t>
      </w:r>
      <w:r w:rsidRPr="00144F2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D1394" w:rsidRPr="008D1394">
        <w:rPr>
          <w:rFonts w:ascii="inherit" w:hAnsi="inherit"/>
          <w:color w:val="202124"/>
          <w:sz w:val="42"/>
          <w:szCs w:val="42"/>
          <w:lang w:val="ka-GE"/>
        </w:rPr>
        <w:t xml:space="preserve"> </w:t>
      </w:r>
      <w:r w:rsidR="008D1394" w:rsidRPr="008D1394">
        <w:rPr>
          <w:rFonts w:ascii="Sylfaen" w:hAnsi="Sylfaen" w:cs="Sylfaen"/>
          <w:sz w:val="24"/>
          <w:szCs w:val="24"/>
          <w:lang w:val="ka-GE"/>
        </w:rPr>
        <w:t>სიმძლავრის</w:t>
      </w:r>
      <w:r w:rsidR="008D1394" w:rsidRPr="008D139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8D1394" w:rsidRPr="008D1394">
        <w:rPr>
          <w:rFonts w:ascii="Sylfaen" w:hAnsi="Sylfaen" w:cs="Sylfaen"/>
          <w:sz w:val="24"/>
          <w:szCs w:val="24"/>
          <w:lang w:val="ka-GE"/>
        </w:rPr>
        <w:t>ტრანსფორმატორების</w:t>
      </w:r>
      <w:r w:rsidR="008D1394" w:rsidRPr="008D139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8D1394" w:rsidRPr="008D1394">
        <w:rPr>
          <w:rFonts w:ascii="Sylfaen" w:hAnsi="Sylfaen" w:cs="Sylfaen"/>
          <w:sz w:val="24"/>
          <w:szCs w:val="24"/>
          <w:lang w:val="ka-GE"/>
        </w:rPr>
        <w:t>ტესტირებისა</w:t>
      </w:r>
      <w:r w:rsidR="008D1394" w:rsidRPr="008D139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8D1394" w:rsidRPr="008D1394">
        <w:rPr>
          <w:rFonts w:ascii="Sylfaen" w:hAnsi="Sylfaen" w:cs="Sylfaen"/>
          <w:sz w:val="24"/>
          <w:szCs w:val="24"/>
          <w:lang w:val="ka-GE"/>
        </w:rPr>
        <w:t>და</w:t>
      </w:r>
      <w:r w:rsidR="008D1394" w:rsidRPr="008D139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8D1394" w:rsidRPr="008D1394">
        <w:rPr>
          <w:rFonts w:ascii="Sylfaen" w:hAnsi="Sylfaen" w:cs="Sylfaen"/>
          <w:sz w:val="24"/>
          <w:szCs w:val="24"/>
          <w:lang w:val="ka-GE"/>
        </w:rPr>
        <w:t>დამიწების</w:t>
      </w:r>
      <w:r w:rsidR="008D1394" w:rsidRPr="008D139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8D1394" w:rsidRPr="008D1394">
        <w:rPr>
          <w:rFonts w:ascii="Sylfaen" w:hAnsi="Sylfaen" w:cs="Sylfaen"/>
          <w:sz w:val="24"/>
          <w:szCs w:val="24"/>
          <w:lang w:val="ka-GE"/>
        </w:rPr>
        <w:t>წინააღმდეგობის</w:t>
      </w:r>
      <w:r w:rsidR="008D1394" w:rsidRPr="008D139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8D1394" w:rsidRPr="008D1394">
        <w:rPr>
          <w:rFonts w:ascii="Sylfaen" w:hAnsi="Sylfaen" w:cs="Sylfaen"/>
          <w:sz w:val="24"/>
          <w:szCs w:val="24"/>
          <w:lang w:val="ka-GE"/>
        </w:rPr>
        <w:t>ლაბორატორიული</w:t>
      </w:r>
      <w:r w:rsidR="008D1394" w:rsidRPr="008D139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8D1394" w:rsidRPr="008D1394">
        <w:rPr>
          <w:rFonts w:ascii="Sylfaen" w:hAnsi="Sylfaen" w:cs="Sylfaen"/>
          <w:sz w:val="24"/>
          <w:szCs w:val="24"/>
          <w:lang w:val="ka-GE"/>
        </w:rPr>
        <w:t>ტესტირების</w:t>
      </w:r>
      <w:r w:rsidR="008D1394" w:rsidRPr="008D139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8D1394" w:rsidRPr="008D1394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="008D1394" w:rsidRPr="008D139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8D1394" w:rsidRPr="008D1394">
        <w:rPr>
          <w:rFonts w:ascii="Sylfaen" w:hAnsi="Sylfaen" w:cs="Sylfaen"/>
          <w:sz w:val="24"/>
          <w:szCs w:val="24"/>
          <w:lang w:val="ka-GE"/>
        </w:rPr>
        <w:t>შესაძენად</w:t>
      </w:r>
      <w:r w:rsidR="008D1394" w:rsidRPr="008D1394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7403232E" w14:textId="28B426D4" w:rsidR="00DF72B9" w:rsidRPr="00DF72B9" w:rsidRDefault="00DF72B9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503FD0F1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C564B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08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C564B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8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306E215B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bookmarkStart w:id="0" w:name="_GoBack"/>
      <w:bookmarkEnd w:id="0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C564B3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 xml:space="preserve"> </w:t>
      </w:r>
      <w:r w:rsidR="00C564B3" w:rsidRPr="00C564B3">
        <w:rPr>
          <w:rFonts w:eastAsia="Times New Roman" w:cs="Arial"/>
          <w:bCs/>
          <w:color w:val="141B3D"/>
          <w:sz w:val="20"/>
          <w:szCs w:val="20"/>
          <w:lang w:val="ka-GE" w:eastAsia="ru-RU"/>
        </w:rPr>
        <w:t>14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 w:rsidRPr="00C31D4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AB39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8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B75BD0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lastRenderedPageBreak/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52535"/>
    <w:rsid w:val="00381FB6"/>
    <w:rsid w:val="004A41AE"/>
    <w:rsid w:val="004D4F79"/>
    <w:rsid w:val="004E3998"/>
    <w:rsid w:val="005035CC"/>
    <w:rsid w:val="00512666"/>
    <w:rsid w:val="005143E0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C3B93"/>
    <w:rsid w:val="006E27F0"/>
    <w:rsid w:val="006F7A41"/>
    <w:rsid w:val="00745FDE"/>
    <w:rsid w:val="0076329B"/>
    <w:rsid w:val="00764A8D"/>
    <w:rsid w:val="0079659E"/>
    <w:rsid w:val="007A6048"/>
    <w:rsid w:val="007B1F72"/>
    <w:rsid w:val="007B6A50"/>
    <w:rsid w:val="007D4496"/>
    <w:rsid w:val="007E651D"/>
    <w:rsid w:val="0082460F"/>
    <w:rsid w:val="0082504B"/>
    <w:rsid w:val="00840FB2"/>
    <w:rsid w:val="008A015F"/>
    <w:rsid w:val="008C4887"/>
    <w:rsid w:val="008D1394"/>
    <w:rsid w:val="008E4ED5"/>
    <w:rsid w:val="008E7B82"/>
    <w:rsid w:val="009312E8"/>
    <w:rsid w:val="00955C9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156</cp:revision>
  <dcterms:created xsi:type="dcterms:W3CDTF">2021-03-23T12:58:00Z</dcterms:created>
  <dcterms:modified xsi:type="dcterms:W3CDTF">2023-08-08T06:47:00Z</dcterms:modified>
</cp:coreProperties>
</file>