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88" w:rsidRPr="00404C7A" w:rsidRDefault="00C24888" w:rsidP="00834E23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834E23" w:rsidRPr="00404C7A" w:rsidRDefault="00834E23" w:rsidP="00834E23">
      <w:pPr>
        <w:jc w:val="center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404C7A">
        <w:rPr>
          <w:rFonts w:ascii="Sylfaen" w:hAnsi="Sylfaen"/>
          <w:b/>
          <w:color w:val="FF0000"/>
          <w:sz w:val="20"/>
          <w:szCs w:val="20"/>
          <w:lang w:val="ka-GE"/>
        </w:rPr>
        <w:t>ტექნიკური დავალება</w:t>
      </w:r>
      <w:r w:rsidR="00464071" w:rsidRPr="00404C7A">
        <w:rPr>
          <w:rFonts w:ascii="Sylfaen" w:hAnsi="Sylfaen"/>
          <w:b/>
          <w:color w:val="FF0000"/>
          <w:sz w:val="20"/>
          <w:szCs w:val="20"/>
          <w:lang w:val="ka-GE"/>
        </w:rPr>
        <w:t xml:space="preserve"> (ნაწილი I)</w:t>
      </w:r>
    </w:p>
    <w:p w:rsidR="00834E23" w:rsidRPr="00404C7A" w:rsidRDefault="00834E23" w:rsidP="00834E23">
      <w:pPr>
        <w:jc w:val="center"/>
        <w:rPr>
          <w:rFonts w:ascii="Sylfaen" w:hAnsi="Sylfaen"/>
          <w:sz w:val="20"/>
          <w:szCs w:val="20"/>
          <w:lang w:val="ka-GE"/>
        </w:rPr>
      </w:pPr>
    </w:p>
    <w:p w:rsidR="00834E23" w:rsidRPr="00404C7A" w:rsidRDefault="00834E23" w:rsidP="00464071">
      <w:pPr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 xml:space="preserve">კომპანია </w:t>
      </w:r>
      <w:r w:rsidR="00537109" w:rsidRPr="00404C7A">
        <w:rPr>
          <w:rFonts w:ascii="Sylfaen" w:hAnsi="Sylfaen" w:cs="Sylfaen"/>
          <w:sz w:val="20"/>
          <w:szCs w:val="20"/>
          <w:lang w:val="ka-GE"/>
        </w:rPr>
        <w:t>შპს</w:t>
      </w:r>
      <w:r w:rsidR="00537109" w:rsidRPr="00404C7A">
        <w:rPr>
          <w:rFonts w:ascii="Sylfaen" w:hAnsi="Sylfaen"/>
          <w:sz w:val="20"/>
          <w:szCs w:val="20"/>
          <w:lang w:val="ka-GE"/>
        </w:rPr>
        <w:t xml:space="preserve"> </w:t>
      </w:r>
      <w:r w:rsidR="00537109" w:rsidRPr="00404C7A">
        <w:rPr>
          <w:rFonts w:ascii="Sylfaen" w:hAnsi="Sylfaen" w:cs="Arial"/>
          <w:sz w:val="20"/>
          <w:szCs w:val="20"/>
          <w:lang w:val="ka-GE"/>
        </w:rPr>
        <w:t>„ჯორჯიან უოთერ ენდ ფაუერის“ (GWP)</w:t>
      </w:r>
      <w:r w:rsidR="00537109" w:rsidRPr="00404C7A">
        <w:rPr>
          <w:rFonts w:ascii="Sylfaen" w:hAnsi="Sylfaen" w:cs="Calibri"/>
          <w:sz w:val="20"/>
          <w:szCs w:val="20"/>
          <w:lang w:val="ka-GE"/>
        </w:rPr>
        <w:t>”</w:t>
      </w:r>
      <w:r w:rsidR="00537109" w:rsidRPr="00404C7A">
        <w:rPr>
          <w:rFonts w:ascii="Sylfaen" w:hAnsi="Sylfaen" w:cs="Arial"/>
          <w:sz w:val="20"/>
          <w:szCs w:val="20"/>
          <w:lang w:val="ka-GE"/>
        </w:rPr>
        <w:t>, ს/ნ 203826002)</w:t>
      </w:r>
      <w:r w:rsidR="003871B8">
        <w:rPr>
          <w:rFonts w:ascii="Sylfaen" w:hAnsi="Sylfaen" w:cs="Arial"/>
          <w:sz w:val="20"/>
          <w:szCs w:val="20"/>
          <w:lang w:val="ka-GE"/>
        </w:rPr>
        <w:t xml:space="preserve"> 69 ობიექტზე (ჯამში 148 დონმზომის)</w:t>
      </w:r>
      <w:r w:rsidR="00537109" w:rsidRPr="00404C7A">
        <w:rPr>
          <w:rFonts w:ascii="Sylfaen" w:hAnsi="Sylfaen" w:cs="Arial"/>
          <w:sz w:val="20"/>
          <w:szCs w:val="20"/>
          <w:lang w:val="ka-GE"/>
        </w:rPr>
        <w:t xml:space="preserve"> </w:t>
      </w:r>
      <w:bookmarkStart w:id="0" w:name="_GoBack"/>
      <w:bookmarkEnd w:id="0"/>
      <w:r w:rsidR="00537109" w:rsidRPr="00404C7A">
        <w:rPr>
          <w:rFonts w:ascii="Sylfaen" w:hAnsi="Sylfaen" w:cs="Arial"/>
          <w:sz w:val="20"/>
          <w:szCs w:val="20"/>
          <w:lang w:val="ka-GE"/>
        </w:rPr>
        <w:t xml:space="preserve">არსებული </w:t>
      </w:r>
      <w:r w:rsidR="00464071" w:rsidRPr="00404C7A">
        <w:rPr>
          <w:rFonts w:ascii="Sylfaen" w:hAnsi="Sylfaen"/>
          <w:sz w:val="20"/>
          <w:szCs w:val="20"/>
          <w:lang w:val="ka-GE"/>
        </w:rPr>
        <w:t>მონიტორინგის სისტემების ყოველთვიური ტექნიკური მომსახურება</w:t>
      </w:r>
      <w:r w:rsidRPr="00404C7A">
        <w:rPr>
          <w:rFonts w:ascii="Sylfaen" w:hAnsi="Sylfaen"/>
          <w:sz w:val="20"/>
          <w:szCs w:val="20"/>
          <w:lang w:val="ka-GE"/>
        </w:rPr>
        <w:t xml:space="preserve"> </w:t>
      </w:r>
      <w:r w:rsidR="00537109" w:rsidRPr="00404C7A">
        <w:rPr>
          <w:rFonts w:ascii="Sylfaen" w:hAnsi="Sylfaen"/>
          <w:sz w:val="20"/>
          <w:szCs w:val="20"/>
          <w:lang w:val="ka-GE"/>
        </w:rPr>
        <w:t xml:space="preserve"> (საჭიროების შემთხვევაში ახლის </w:t>
      </w:r>
      <w:r w:rsidR="00955B0A" w:rsidRPr="00404C7A">
        <w:rPr>
          <w:rFonts w:ascii="Sylfaen" w:hAnsi="Sylfaen"/>
          <w:sz w:val="20"/>
          <w:szCs w:val="20"/>
          <w:lang w:val="ka-GE"/>
        </w:rPr>
        <w:t>შესყიდვა</w:t>
      </w:r>
      <w:r w:rsidR="00537109" w:rsidRPr="00404C7A">
        <w:rPr>
          <w:rFonts w:ascii="Sylfaen" w:hAnsi="Sylfaen"/>
          <w:sz w:val="20"/>
          <w:szCs w:val="20"/>
          <w:lang w:val="ka-GE"/>
        </w:rPr>
        <w:t>).</w:t>
      </w:r>
    </w:p>
    <w:p w:rsidR="00537109" w:rsidRPr="00404C7A" w:rsidRDefault="00537109" w:rsidP="00537109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464071" w:rsidRPr="008D52D2" w:rsidRDefault="00834E23" w:rsidP="008D52D2">
      <w:pPr>
        <w:pStyle w:val="ListParagraph"/>
        <w:numPr>
          <w:ilvl w:val="0"/>
          <w:numId w:val="11"/>
        </w:numPr>
        <w:spacing w:line="276" w:lineRule="auto"/>
        <w:rPr>
          <w:rFonts w:ascii="Sylfaen" w:hAnsi="Sylfaen"/>
          <w:b/>
          <w:sz w:val="20"/>
          <w:szCs w:val="20"/>
          <w:lang w:val="ka-GE"/>
        </w:rPr>
      </w:pPr>
      <w:r w:rsidRPr="008D52D2">
        <w:rPr>
          <w:rFonts w:ascii="Sylfaen" w:hAnsi="Sylfaen"/>
          <w:b/>
          <w:sz w:val="20"/>
          <w:szCs w:val="20"/>
          <w:lang w:val="ka-GE"/>
        </w:rPr>
        <w:t xml:space="preserve">არსებული </w:t>
      </w:r>
      <w:r w:rsidR="00464071" w:rsidRPr="008D52D2">
        <w:rPr>
          <w:rFonts w:ascii="Sylfaen" w:hAnsi="Sylfaen"/>
          <w:b/>
          <w:sz w:val="20"/>
          <w:szCs w:val="20"/>
          <w:lang w:val="ka-GE"/>
        </w:rPr>
        <w:t>დონმზომების კარადის კომპლექტაცია</w:t>
      </w:r>
    </w:p>
    <w:tbl>
      <w:tblPr>
        <w:tblpPr w:leftFromText="180" w:rightFromText="180" w:vertAnchor="text" w:horzAnchor="margin" w:tblpXSpec="center" w:tblpY="32"/>
        <w:tblW w:w="5000" w:type="pct"/>
        <w:tblLayout w:type="fixed"/>
        <w:tblLook w:val="04A0" w:firstRow="1" w:lastRow="0" w:firstColumn="1" w:lastColumn="0" w:noHBand="0" w:noVBand="1"/>
      </w:tblPr>
      <w:tblGrid>
        <w:gridCol w:w="356"/>
        <w:gridCol w:w="7380"/>
        <w:gridCol w:w="1280"/>
      </w:tblGrid>
      <w:tr w:rsidR="00404C7A" w:rsidRPr="00404C7A" w:rsidTr="00404C7A">
        <w:trPr>
          <w:trHeight w:val="67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404C7A" w:rsidRPr="00404C7A" w:rsidRDefault="00404C7A" w:rsidP="004640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№</w:t>
            </w:r>
          </w:p>
        </w:tc>
        <w:tc>
          <w:tcPr>
            <w:tcW w:w="4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404C7A" w:rsidRPr="00404C7A" w:rsidRDefault="00404C7A" w:rsidP="004640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04C7A" w:rsidRPr="00404C7A" w:rsidRDefault="00404C7A" w:rsidP="0046407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რაოდენობა</w:t>
            </w:r>
          </w:p>
        </w:tc>
      </w:tr>
      <w:tr w:rsidR="00404C7A" w:rsidRPr="00404C7A" w:rsidTr="00404C7A">
        <w:trPr>
          <w:trHeight w:val="3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7A" w:rsidRPr="00404C7A" w:rsidRDefault="00404C7A" w:rsidP="004640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7A" w:rsidRPr="00404C7A" w:rsidRDefault="00404C7A" w:rsidP="0046407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GSM|GPRS </w:t>
            </w:r>
            <w:r w:rsidRPr="00404C7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მოდემი(ინფორმაციის შენახვის;დამუსავების და გაგზავნის ფუნქციით)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7A" w:rsidRPr="00404C7A" w:rsidRDefault="00404C7A" w:rsidP="00404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404C7A" w:rsidRPr="00404C7A" w:rsidTr="00404C7A">
        <w:trPr>
          <w:trHeight w:val="3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7A" w:rsidRPr="00404C7A" w:rsidRDefault="00404C7A" w:rsidP="004640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7A" w:rsidRPr="00404C7A" w:rsidRDefault="00404C7A" w:rsidP="0046407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კვების</w:t>
            </w: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 </w:t>
            </w:r>
            <w:r w:rsidRPr="00404C7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ბლოკი 220/12 v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7A" w:rsidRPr="00404C7A" w:rsidRDefault="00404C7A" w:rsidP="00404C7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404C7A" w:rsidRPr="00404C7A" w:rsidTr="00404C7A">
        <w:trPr>
          <w:trHeight w:val="3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7A" w:rsidRPr="00404C7A" w:rsidRDefault="00404C7A" w:rsidP="004640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7A" w:rsidRPr="00404C7A" w:rsidRDefault="00404C7A" w:rsidP="0046407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ავტომატური ამომრთველი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7A" w:rsidRPr="00404C7A" w:rsidRDefault="00404C7A" w:rsidP="00404C7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404C7A" w:rsidRPr="00404C7A" w:rsidTr="00404C7A">
        <w:trPr>
          <w:trHeight w:val="3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7A" w:rsidRPr="00404C7A" w:rsidRDefault="00404C7A" w:rsidP="004640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7A" w:rsidRPr="00404C7A" w:rsidRDefault="00404C7A" w:rsidP="0046407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დონმზომი სენსორი 4-20 mA;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7A" w:rsidRPr="00404C7A" w:rsidRDefault="00404C7A" w:rsidP="00404C7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404C7A" w:rsidRPr="00404C7A" w:rsidTr="00404C7A">
        <w:trPr>
          <w:trHeight w:val="3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7A" w:rsidRPr="00404C7A" w:rsidRDefault="00404C7A" w:rsidP="004640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7A" w:rsidRPr="00404C7A" w:rsidRDefault="00404C7A" w:rsidP="0046407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შუალედური რელე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7A" w:rsidRPr="00404C7A" w:rsidRDefault="00404C7A" w:rsidP="00404C7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404C7A" w:rsidRPr="00404C7A" w:rsidTr="00404C7A">
        <w:trPr>
          <w:trHeight w:val="3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C7A" w:rsidRPr="00404C7A" w:rsidRDefault="00404C7A" w:rsidP="004640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C7A" w:rsidRPr="00404C7A" w:rsidRDefault="00404C7A" w:rsidP="0046407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აკუმულატორი 12 ვ 5 aH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7A" w:rsidRPr="00404C7A" w:rsidRDefault="00404C7A" w:rsidP="00404C7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404C7A" w:rsidRPr="00404C7A" w:rsidTr="00404C7A">
        <w:trPr>
          <w:trHeight w:val="3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7A" w:rsidRPr="00404C7A" w:rsidRDefault="00404C7A" w:rsidP="004640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C7A" w:rsidRPr="00404C7A" w:rsidRDefault="00404C7A" w:rsidP="0046407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დონმზომის კარადა</w:t>
            </w: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7A" w:rsidRPr="00404C7A" w:rsidRDefault="00404C7A" w:rsidP="00404C7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404C7A" w:rsidRPr="00404C7A" w:rsidTr="00404C7A">
        <w:trPr>
          <w:trHeight w:val="3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7A" w:rsidRPr="00404C7A" w:rsidRDefault="00404C7A" w:rsidP="004640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4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C7A" w:rsidRPr="00404C7A" w:rsidRDefault="00404C7A" w:rsidP="0046407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დონმზომის პროგრამული უზრუნველყოფა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7A" w:rsidRPr="00404C7A" w:rsidRDefault="00404C7A" w:rsidP="00404C7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1</w:t>
            </w:r>
          </w:p>
        </w:tc>
      </w:tr>
    </w:tbl>
    <w:p w:rsidR="00834E23" w:rsidRPr="00404C7A" w:rsidRDefault="00834E23" w:rsidP="008D52D2">
      <w:pPr>
        <w:tabs>
          <w:tab w:val="left" w:pos="3816"/>
        </w:tabs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404C7A" w:rsidRDefault="00404C7A" w:rsidP="008D52D2">
      <w:pPr>
        <w:pStyle w:val="ListParagraph"/>
        <w:numPr>
          <w:ilvl w:val="0"/>
          <w:numId w:val="11"/>
        </w:numPr>
        <w:ind w:left="540" w:hanging="540"/>
        <w:rPr>
          <w:rFonts w:ascii="Sylfaen" w:hAnsi="Sylfaen"/>
          <w:b/>
          <w:sz w:val="20"/>
          <w:szCs w:val="20"/>
          <w:lang w:val="ka-GE"/>
        </w:rPr>
      </w:pPr>
      <w:r w:rsidRPr="008D52D2">
        <w:rPr>
          <w:rFonts w:ascii="Sylfaen" w:hAnsi="Sylfaen"/>
          <w:b/>
          <w:sz w:val="20"/>
          <w:szCs w:val="20"/>
          <w:lang w:val="ka-GE"/>
        </w:rPr>
        <w:t>,,შემსრულებლის” ტექნიკური ჯგუფის ვალდებულებები:</w:t>
      </w:r>
    </w:p>
    <w:p w:rsidR="008D52D2" w:rsidRPr="008D52D2" w:rsidRDefault="008D52D2" w:rsidP="008D52D2">
      <w:pPr>
        <w:pStyle w:val="ListParagraph"/>
        <w:ind w:left="540" w:hanging="540"/>
        <w:rPr>
          <w:rFonts w:ascii="Sylfaen" w:hAnsi="Sylfaen"/>
          <w:b/>
          <w:sz w:val="20"/>
          <w:szCs w:val="20"/>
          <w:lang w:val="ka-GE"/>
        </w:rPr>
      </w:pPr>
    </w:p>
    <w:p w:rsidR="00404C7A" w:rsidRPr="00404C7A" w:rsidRDefault="00404C7A" w:rsidP="008D52D2">
      <w:pPr>
        <w:pStyle w:val="ListParagraph"/>
        <w:numPr>
          <w:ilvl w:val="0"/>
          <w:numId w:val="3"/>
        </w:numPr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 xml:space="preserve">24 საათის განმავლობაში </w:t>
      </w:r>
      <w:r w:rsidRPr="00404C7A">
        <w:rPr>
          <w:rFonts w:ascii="Sylfaen" w:hAnsi="Sylfaen" w:cs="Sylfaen"/>
          <w:sz w:val="20"/>
          <w:szCs w:val="20"/>
          <w:lang w:val="ka-GE"/>
        </w:rPr>
        <w:t>შპს</w:t>
      </w:r>
      <w:r w:rsidRPr="00404C7A">
        <w:rPr>
          <w:rFonts w:ascii="Sylfaen" w:hAnsi="Sylfaen"/>
          <w:sz w:val="20"/>
          <w:szCs w:val="20"/>
          <w:lang w:val="ka-GE"/>
        </w:rPr>
        <w:t xml:space="preserve"> </w:t>
      </w:r>
      <w:r w:rsidRPr="00404C7A">
        <w:rPr>
          <w:rFonts w:ascii="Sylfaen" w:hAnsi="Sylfaen" w:cs="Arial"/>
          <w:sz w:val="20"/>
          <w:szCs w:val="20"/>
          <w:lang w:val="ka-GE"/>
        </w:rPr>
        <w:t xml:space="preserve">„ჯორჯიან უოთერ ენდ ფაუერის“ </w:t>
      </w:r>
      <w:r w:rsidRPr="00404C7A">
        <w:rPr>
          <w:rFonts w:ascii="Sylfaen" w:hAnsi="Sylfaen"/>
          <w:sz w:val="20"/>
          <w:szCs w:val="20"/>
          <w:lang w:val="ka-GE"/>
        </w:rPr>
        <w:t>ბალანსზე არსებულ  ობიექტზე განთავსებული დონმზომების შეუფერხებელი მუშაობის უზრუნველყოფა.</w:t>
      </w:r>
    </w:p>
    <w:p w:rsidR="00404C7A" w:rsidRPr="00404C7A" w:rsidRDefault="00404C7A" w:rsidP="008D52D2">
      <w:pPr>
        <w:pStyle w:val="ListParagraph"/>
        <w:numPr>
          <w:ilvl w:val="0"/>
          <w:numId w:val="3"/>
        </w:numPr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შემსრულებლის მიერ ექსპლუატაციის მომსახურება უნდა გავრცელდეს ორივე ტიპის კარადებზე, ხოლო დაზიანების შემთხვევაში უნდა მოხდეს ცალკეული მოწყობილობების ინდივიდულაური  შეცვლა.</w:t>
      </w:r>
    </w:p>
    <w:p w:rsidR="00404C7A" w:rsidRPr="00404C7A" w:rsidRDefault="00404C7A" w:rsidP="008D52D2">
      <w:pPr>
        <w:pStyle w:val="ListParagraph"/>
        <w:numPr>
          <w:ilvl w:val="0"/>
          <w:numId w:val="3"/>
        </w:numPr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ნებისმიერი სახის პრობლემის დაფიქსირებიდან არაუგვიანეს 4 საათში დაზიანების მიზეზს დადგენა და „დამკვეთის“ წარმომადგენელისთვის  პრობლემის გამოსწორების დროზე ინფორმაციის მიწოდება, რომელიც არ უნდა აღემატებოდეს 24 საათს.</w:t>
      </w:r>
    </w:p>
    <w:p w:rsidR="00404C7A" w:rsidRPr="00404C7A" w:rsidRDefault="00404C7A" w:rsidP="008D52D2">
      <w:pPr>
        <w:pStyle w:val="ListParagraph"/>
        <w:numPr>
          <w:ilvl w:val="0"/>
          <w:numId w:val="3"/>
        </w:numPr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დამკვეთთან/წარმომადგენელთან ერთად დეფექტური აქტის შედგენა/წარდგენა.</w:t>
      </w:r>
    </w:p>
    <w:p w:rsidR="00404C7A" w:rsidRPr="00404C7A" w:rsidRDefault="00404C7A" w:rsidP="008D52D2">
      <w:pPr>
        <w:pStyle w:val="ListParagraph"/>
        <w:numPr>
          <w:ilvl w:val="0"/>
          <w:numId w:val="3"/>
        </w:numPr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ობიექტებზე გეგმიური გადამოწმება და დაკალიბრება ყოველ ორ თვეში ერთხელ.</w:t>
      </w:r>
    </w:p>
    <w:p w:rsidR="00404C7A" w:rsidRPr="00404C7A" w:rsidRDefault="00404C7A" w:rsidP="008D52D2">
      <w:pPr>
        <w:pStyle w:val="ListParagraph"/>
        <w:numPr>
          <w:ilvl w:val="0"/>
          <w:numId w:val="3"/>
        </w:numPr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„დამკვეთის“ მიერ შესაბამისი მოთხოვნის მიღებიდან 24 საათის განმავლობაში, არსებული დონმზომის მაჩვენებლების გადამოწმება.</w:t>
      </w:r>
    </w:p>
    <w:p w:rsidR="00404C7A" w:rsidRPr="00404C7A" w:rsidRDefault="00404C7A" w:rsidP="008D52D2">
      <w:pPr>
        <w:pStyle w:val="ListParagraph"/>
        <w:numPr>
          <w:ilvl w:val="0"/>
          <w:numId w:val="3"/>
        </w:numPr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ყოველთვიური რეპორტის წარმოება და „დამკვეთისთვის“ წარდგენა.</w:t>
      </w:r>
    </w:p>
    <w:p w:rsidR="00404C7A" w:rsidRDefault="00404C7A" w:rsidP="008D52D2">
      <w:pPr>
        <w:pStyle w:val="ListParagraph"/>
        <w:numPr>
          <w:ilvl w:val="0"/>
          <w:numId w:val="3"/>
        </w:numPr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გეგმიური და არაგეგმიურ სამუშაოებზე ინფორმაციის მიწოდება „დამკვეთისთვის“.</w:t>
      </w:r>
    </w:p>
    <w:p w:rsidR="008D52D2" w:rsidRPr="00404C7A" w:rsidRDefault="008D52D2" w:rsidP="008D52D2">
      <w:pPr>
        <w:pStyle w:val="ListParagraph"/>
        <w:tabs>
          <w:tab w:val="left" w:pos="360"/>
        </w:tabs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</w:p>
    <w:p w:rsidR="00834E23" w:rsidRPr="008D52D2" w:rsidRDefault="00834E23" w:rsidP="008D52D2">
      <w:pPr>
        <w:pStyle w:val="ListParagraph"/>
        <w:numPr>
          <w:ilvl w:val="0"/>
          <w:numId w:val="11"/>
        </w:numPr>
        <w:ind w:left="540" w:hanging="540"/>
        <w:jc w:val="both"/>
        <w:rPr>
          <w:rFonts w:ascii="Sylfaen" w:hAnsi="Sylfaen"/>
          <w:b/>
          <w:sz w:val="20"/>
          <w:szCs w:val="20"/>
          <w:lang w:val="ka-GE"/>
        </w:rPr>
      </w:pPr>
      <w:r w:rsidRPr="008D52D2">
        <w:rPr>
          <w:rFonts w:ascii="Sylfaen" w:hAnsi="Sylfaen"/>
          <w:b/>
          <w:sz w:val="20"/>
          <w:szCs w:val="20"/>
          <w:lang w:val="ka-GE"/>
        </w:rPr>
        <w:t>ძირითადი მოთხოვნები:</w:t>
      </w:r>
    </w:p>
    <w:p w:rsidR="00834E23" w:rsidRPr="00404C7A" w:rsidRDefault="00834E23" w:rsidP="008D52D2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დონმზომ</w:t>
      </w:r>
      <w:r w:rsidR="00537109" w:rsidRPr="00404C7A">
        <w:rPr>
          <w:rFonts w:ascii="Sylfaen" w:hAnsi="Sylfaen"/>
          <w:sz w:val="20"/>
          <w:szCs w:val="20"/>
          <w:lang w:val="ka-GE"/>
        </w:rPr>
        <w:t>ებ</w:t>
      </w:r>
      <w:r w:rsidRPr="00404C7A">
        <w:rPr>
          <w:rFonts w:ascii="Sylfaen" w:hAnsi="Sylfaen"/>
          <w:sz w:val="20"/>
          <w:szCs w:val="20"/>
          <w:lang w:val="ka-GE"/>
        </w:rPr>
        <w:t>ის კომპლექტური კარადა GPRS მოდემის სისტემით. სენსორის გაზომვის დიაპაზონი არანაკლებ 0-2.5 ბარი</w:t>
      </w:r>
      <w:r w:rsidR="00F61D92" w:rsidRPr="00404C7A">
        <w:rPr>
          <w:rFonts w:ascii="Sylfaen" w:hAnsi="Sylfaen"/>
          <w:sz w:val="20"/>
          <w:szCs w:val="20"/>
          <w:lang w:val="ka-GE"/>
        </w:rPr>
        <w:t>(4-20 mA)</w:t>
      </w:r>
      <w:r w:rsidRPr="00404C7A">
        <w:rPr>
          <w:rFonts w:ascii="Sylfaen" w:hAnsi="Sylfaen"/>
          <w:sz w:val="20"/>
          <w:szCs w:val="20"/>
          <w:lang w:val="ka-GE"/>
        </w:rPr>
        <w:t>. სენსორის კაბელის სიგრძე არანაკლებ 35 მ</w:t>
      </w:r>
      <w:r w:rsidR="008A4CF5" w:rsidRPr="00404C7A">
        <w:rPr>
          <w:rFonts w:ascii="Sylfaen" w:hAnsi="Sylfaen"/>
          <w:sz w:val="20"/>
          <w:szCs w:val="20"/>
          <w:lang w:val="ka-GE"/>
        </w:rPr>
        <w:t>ეტრი</w:t>
      </w:r>
      <w:r w:rsidRPr="00404C7A">
        <w:rPr>
          <w:rFonts w:ascii="Sylfaen" w:hAnsi="Sylfaen"/>
          <w:sz w:val="20"/>
          <w:szCs w:val="20"/>
          <w:lang w:val="ka-GE"/>
        </w:rPr>
        <w:t>.</w:t>
      </w:r>
    </w:p>
    <w:p w:rsidR="00834E23" w:rsidRPr="00404C7A" w:rsidRDefault="00834E23" w:rsidP="008D52D2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 xml:space="preserve">4 ერთეული დონმზომის კომპლექტური კარადა GPRS მოდემის სისტემით. სენსორის გაზომვის დიაპაზონი არანაკლებ </w:t>
      </w:r>
      <w:r w:rsidR="00F61D92" w:rsidRPr="00404C7A">
        <w:rPr>
          <w:rFonts w:ascii="Sylfaen" w:hAnsi="Sylfaen"/>
          <w:sz w:val="20"/>
          <w:szCs w:val="20"/>
          <w:lang w:val="ka-GE"/>
        </w:rPr>
        <w:t>ბარი</w:t>
      </w:r>
      <w:r w:rsidR="00537109" w:rsidRPr="00404C7A">
        <w:rPr>
          <w:rFonts w:ascii="Sylfaen" w:hAnsi="Sylfaen"/>
          <w:sz w:val="20"/>
          <w:szCs w:val="20"/>
          <w:lang w:val="ka-GE"/>
        </w:rPr>
        <w:t xml:space="preserve"> </w:t>
      </w:r>
      <w:r w:rsidR="00F61D92" w:rsidRPr="00404C7A">
        <w:rPr>
          <w:rFonts w:ascii="Sylfaen" w:hAnsi="Sylfaen"/>
          <w:sz w:val="20"/>
          <w:szCs w:val="20"/>
          <w:lang w:val="ka-GE"/>
        </w:rPr>
        <w:t>(4-20 mA).</w:t>
      </w:r>
      <w:r w:rsidR="00537109" w:rsidRPr="00404C7A">
        <w:rPr>
          <w:rFonts w:ascii="Sylfaen" w:hAnsi="Sylfaen"/>
          <w:sz w:val="20"/>
          <w:szCs w:val="20"/>
          <w:lang w:val="ka-GE"/>
        </w:rPr>
        <w:t xml:space="preserve"> </w:t>
      </w:r>
      <w:r w:rsidRPr="00404C7A">
        <w:rPr>
          <w:rFonts w:ascii="Sylfaen" w:hAnsi="Sylfaen"/>
          <w:sz w:val="20"/>
          <w:szCs w:val="20"/>
          <w:lang w:val="ka-GE"/>
        </w:rPr>
        <w:t>სენსორის კაბელის სიგრძე არანაკლებ 35 მ</w:t>
      </w:r>
      <w:r w:rsidR="008A4CF5" w:rsidRPr="00404C7A">
        <w:rPr>
          <w:rFonts w:ascii="Sylfaen" w:hAnsi="Sylfaen"/>
          <w:sz w:val="20"/>
          <w:szCs w:val="20"/>
          <w:lang w:val="ka-GE"/>
        </w:rPr>
        <w:t>ეტრი</w:t>
      </w:r>
      <w:r w:rsidRPr="00404C7A">
        <w:rPr>
          <w:rFonts w:ascii="Sylfaen" w:hAnsi="Sylfaen"/>
          <w:sz w:val="20"/>
          <w:szCs w:val="20"/>
          <w:lang w:val="ka-GE"/>
        </w:rPr>
        <w:t>.</w:t>
      </w:r>
    </w:p>
    <w:p w:rsidR="00834E23" w:rsidRPr="00404C7A" w:rsidRDefault="00834E23" w:rsidP="008D52D2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დონმზომის კარადები უნდა იყო ჰერმეტული შესრულების IP 65-68 დაცვით.</w:t>
      </w:r>
    </w:p>
    <w:p w:rsidR="00834E23" w:rsidRPr="00404C7A" w:rsidRDefault="00834E23" w:rsidP="008D52D2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 xml:space="preserve">დონმზომების კარადების კონპლექტაცია უნდა შედგებოდეს ევროპული ან ამერიკული წარმოების მოწყობილობებისგან. </w:t>
      </w:r>
    </w:p>
    <w:p w:rsidR="00834E23" w:rsidRPr="00404C7A" w:rsidRDefault="00834E23" w:rsidP="008D52D2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დონმზომები წყლის დონის შესახებ ინფორმაციას უნდა გადაიცემოდეს 5 წუთში ერთხელ GWP-ის მონაცემთა ბაზაში.</w:t>
      </w:r>
      <w:r w:rsidR="00BD0244" w:rsidRPr="00404C7A">
        <w:rPr>
          <w:rFonts w:ascii="Sylfaen" w:hAnsi="Sylfaen"/>
          <w:sz w:val="20"/>
          <w:szCs w:val="20"/>
          <w:lang w:val="ka-GE"/>
        </w:rPr>
        <w:t xml:space="preserve"> </w:t>
      </w:r>
      <w:r w:rsidR="00DC7BE3" w:rsidRPr="00404C7A">
        <w:rPr>
          <w:rFonts w:ascii="Sylfaen" w:hAnsi="Sylfaen"/>
          <w:sz w:val="20"/>
          <w:szCs w:val="20"/>
          <w:lang w:val="ka-GE"/>
        </w:rPr>
        <w:t>(საჭიროების შემთხვევაში ინფორმაციის გადმოცემა მუდმივ რეჟიმში).</w:t>
      </w:r>
    </w:p>
    <w:p w:rsidR="00834E23" w:rsidRPr="00404C7A" w:rsidRDefault="00834E23" w:rsidP="008D52D2">
      <w:pPr>
        <w:spacing w:after="0" w:line="240" w:lineRule="auto"/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</w:p>
    <w:p w:rsidR="00834E23" w:rsidRPr="00404C7A" w:rsidRDefault="00834E23" w:rsidP="008D52D2">
      <w:pPr>
        <w:pStyle w:val="ListParagraph"/>
        <w:numPr>
          <w:ilvl w:val="0"/>
          <w:numId w:val="11"/>
        </w:numPr>
        <w:spacing w:after="0" w:line="240" w:lineRule="auto"/>
        <w:ind w:left="540" w:hanging="540"/>
        <w:jc w:val="both"/>
        <w:rPr>
          <w:rFonts w:ascii="Sylfaen" w:hAnsi="Sylfaen"/>
          <w:b/>
          <w:sz w:val="20"/>
          <w:szCs w:val="20"/>
          <w:lang w:val="ka-GE"/>
        </w:rPr>
      </w:pPr>
      <w:r w:rsidRPr="00404C7A">
        <w:rPr>
          <w:rFonts w:ascii="Sylfaen" w:hAnsi="Sylfaen"/>
          <w:b/>
          <w:sz w:val="20"/>
          <w:szCs w:val="20"/>
          <w:lang w:val="ka-GE"/>
        </w:rPr>
        <w:lastRenderedPageBreak/>
        <w:t>სამონტაჟო სამუშაოები:</w:t>
      </w:r>
    </w:p>
    <w:p w:rsidR="00834E23" w:rsidRPr="00404C7A" w:rsidRDefault="00834E23" w:rsidP="008D52D2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სენსორის სამონტაჟო სამუშაოები შესრულებული უნდა იყოს შესაბამისი გოფრირებული მილის და დამხმარე სამაგრი ელემენტების საშუალებით.</w:t>
      </w:r>
    </w:p>
    <w:p w:rsidR="00834E23" w:rsidRPr="00404C7A" w:rsidRDefault="00834E23" w:rsidP="008D52D2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დონმზომის კარადების ელ.მომარაგება უნდა განხორციელდეს შენობებში განთავსებული ელ. კარადებიდან 20 მერტის რადიუსში.</w:t>
      </w:r>
    </w:p>
    <w:p w:rsidR="00834E23" w:rsidRPr="00404C7A" w:rsidRDefault="00834E23" w:rsidP="008D52D2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სამუშაოების დასრულების შემდეგ</w:t>
      </w:r>
      <w:r w:rsidR="00F61D92" w:rsidRPr="00404C7A">
        <w:rPr>
          <w:rFonts w:ascii="Sylfaen" w:hAnsi="Sylfaen"/>
          <w:sz w:val="20"/>
          <w:szCs w:val="20"/>
          <w:lang w:val="ka-GE"/>
        </w:rPr>
        <w:t>, შემსრულებლის</w:t>
      </w:r>
      <w:r w:rsidRPr="00404C7A">
        <w:rPr>
          <w:rFonts w:ascii="Sylfaen" w:hAnsi="Sylfaen"/>
          <w:sz w:val="20"/>
          <w:szCs w:val="20"/>
          <w:lang w:val="ka-GE"/>
        </w:rPr>
        <w:t xml:space="preserve"> მიერ წარმოდგენილი უნდა იყო კარადის  ცალხაზოვანი სქემა</w:t>
      </w:r>
      <w:r w:rsidR="00F61D92" w:rsidRPr="00404C7A">
        <w:rPr>
          <w:rFonts w:ascii="Sylfaen" w:hAnsi="Sylfaen"/>
          <w:sz w:val="20"/>
          <w:szCs w:val="20"/>
          <w:lang w:val="ka-GE"/>
        </w:rPr>
        <w:t>, ყველა გამოყენებული მოწყობილობების საქარქნო დოკუმენტაცია და სერთიფიკატი.</w:t>
      </w:r>
    </w:p>
    <w:p w:rsidR="00834E23" w:rsidRPr="00404C7A" w:rsidRDefault="00834E23" w:rsidP="008D52D2">
      <w:pPr>
        <w:spacing w:after="0" w:line="240" w:lineRule="auto"/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</w:p>
    <w:p w:rsidR="00834E23" w:rsidRPr="00404C7A" w:rsidRDefault="00404C7A" w:rsidP="008D52D2">
      <w:pPr>
        <w:pStyle w:val="ListParagraph"/>
        <w:numPr>
          <w:ilvl w:val="0"/>
          <w:numId w:val="11"/>
        </w:numPr>
        <w:spacing w:after="0" w:line="240" w:lineRule="auto"/>
        <w:ind w:left="540" w:hanging="540"/>
        <w:jc w:val="both"/>
        <w:rPr>
          <w:rFonts w:ascii="Sylfaen" w:hAnsi="Sylfaen"/>
          <w:b/>
          <w:sz w:val="20"/>
          <w:szCs w:val="20"/>
          <w:lang w:val="ka-GE"/>
        </w:rPr>
      </w:pPr>
      <w:r w:rsidRPr="00404C7A">
        <w:rPr>
          <w:rFonts w:ascii="Sylfaen" w:hAnsi="Sylfaen"/>
          <w:b/>
          <w:sz w:val="20"/>
          <w:szCs w:val="20"/>
        </w:rPr>
        <w:t xml:space="preserve"> </w:t>
      </w:r>
      <w:r w:rsidR="00834E23" w:rsidRPr="00404C7A">
        <w:rPr>
          <w:rFonts w:ascii="Sylfaen" w:hAnsi="Sylfaen"/>
          <w:b/>
          <w:sz w:val="20"/>
          <w:szCs w:val="20"/>
          <w:lang w:val="ka-GE"/>
        </w:rPr>
        <w:t>საგარანტიო ვადები:</w:t>
      </w:r>
    </w:p>
    <w:p w:rsidR="00834E23" w:rsidRPr="00404C7A" w:rsidRDefault="00834E23" w:rsidP="008D52D2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გამოყენებულ მოწყობილობებზ</w:t>
      </w:r>
      <w:r w:rsidR="00F61D92" w:rsidRPr="00404C7A">
        <w:rPr>
          <w:rFonts w:ascii="Sylfaen" w:hAnsi="Sylfaen"/>
          <w:sz w:val="20"/>
          <w:szCs w:val="20"/>
          <w:lang w:val="ka-GE"/>
        </w:rPr>
        <w:t>ე</w:t>
      </w:r>
      <w:r w:rsidRPr="00404C7A">
        <w:rPr>
          <w:rFonts w:ascii="Sylfaen" w:hAnsi="Sylfaen"/>
          <w:sz w:val="20"/>
          <w:szCs w:val="20"/>
          <w:lang w:val="ka-GE"/>
        </w:rPr>
        <w:t>-ქარხანა/დამამზადებლის მიერ მინიჭებული ვადა.</w:t>
      </w:r>
    </w:p>
    <w:p w:rsidR="00834E23" w:rsidRPr="00404C7A" w:rsidRDefault="00834E23" w:rsidP="008D52D2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შესრულებულ სამუშაოებზე  - არა ნაკლებ 2 წელი.</w:t>
      </w:r>
    </w:p>
    <w:p w:rsidR="0095512B" w:rsidRPr="00404C7A" w:rsidRDefault="0095512B" w:rsidP="008D52D2">
      <w:pPr>
        <w:ind w:left="540" w:hanging="540"/>
        <w:rPr>
          <w:rFonts w:ascii="Sylfaen" w:eastAsia="Calibri" w:hAnsi="Sylfaen" w:cs="Times New Roman"/>
          <w:sz w:val="20"/>
          <w:szCs w:val="20"/>
          <w:lang w:val="ka-GE"/>
        </w:rPr>
      </w:pPr>
    </w:p>
    <w:p w:rsidR="00404C7A" w:rsidRPr="00404C7A" w:rsidRDefault="00404C7A" w:rsidP="00404C7A">
      <w:pPr>
        <w:rPr>
          <w:rFonts w:ascii="Sylfaen" w:hAnsi="Sylfaen"/>
          <w:b/>
          <w:sz w:val="20"/>
          <w:szCs w:val="20"/>
          <w:lang w:val="ka-GE"/>
        </w:rPr>
      </w:pPr>
      <w:r w:rsidRPr="00404C7A">
        <w:rPr>
          <w:rFonts w:ascii="Sylfaen" w:hAnsi="Sylfaen"/>
          <w:b/>
          <w:sz w:val="20"/>
          <w:szCs w:val="20"/>
          <w:lang w:val="ka-GE"/>
        </w:rPr>
        <w:t>ტექნიკურ საკითხებთან დაკავშირებით საკონტაქტო ინფორმაცია:</w:t>
      </w:r>
    </w:p>
    <w:p w:rsidR="00404C7A" w:rsidRPr="00404C7A" w:rsidRDefault="00404C7A" w:rsidP="00404C7A">
      <w:pPr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 xml:space="preserve">დავით დვალი </w:t>
      </w:r>
      <w:r w:rsidRPr="00404C7A">
        <w:rPr>
          <w:rStyle w:val="Hyperlink"/>
          <w:rFonts w:ascii="Sylfaen" w:hAnsi="Sylfaen"/>
          <w:sz w:val="20"/>
          <w:szCs w:val="20"/>
          <w:lang w:val="ka-GE"/>
        </w:rPr>
        <w:t>ddvali@gwp.ge</w:t>
      </w:r>
      <w:r w:rsidRPr="00404C7A">
        <w:rPr>
          <w:rFonts w:ascii="Sylfaen" w:hAnsi="Sylfaen"/>
          <w:sz w:val="20"/>
          <w:szCs w:val="20"/>
          <w:lang w:val="ka-GE"/>
        </w:rPr>
        <w:t xml:space="preserve">; TEL: 595 08 81 19; </w:t>
      </w:r>
    </w:p>
    <w:p w:rsidR="00404C7A" w:rsidRPr="00404C7A" w:rsidRDefault="00404C7A" w:rsidP="00404C7A">
      <w:pPr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 xml:space="preserve">გიორგი დვალიძე </w:t>
      </w:r>
      <w:hyperlink r:id="rId7" w:history="1">
        <w:r w:rsidRPr="00404C7A">
          <w:rPr>
            <w:rStyle w:val="Hyperlink"/>
            <w:rFonts w:ascii="Sylfaen" w:hAnsi="Sylfaen"/>
            <w:sz w:val="20"/>
            <w:szCs w:val="20"/>
            <w:lang w:val="ka-GE"/>
          </w:rPr>
          <w:t>gdvalidze@gwp.ge</w:t>
        </w:r>
      </w:hyperlink>
      <w:r w:rsidRPr="00404C7A">
        <w:rPr>
          <w:rFonts w:ascii="Sylfaen" w:hAnsi="Sylfaen"/>
          <w:sz w:val="20"/>
          <w:szCs w:val="20"/>
          <w:lang w:val="ka-GE"/>
        </w:rPr>
        <w:t xml:space="preserve">; TEL: 557 29 80 01; </w:t>
      </w:r>
    </w:p>
    <w:p w:rsidR="00F924A0" w:rsidRPr="00404C7A" w:rsidRDefault="00A102FE">
      <w:pPr>
        <w:rPr>
          <w:rFonts w:ascii="Sylfaen" w:hAnsi="Sylfaen"/>
          <w:sz w:val="20"/>
          <w:szCs w:val="20"/>
          <w:lang w:val="ka-GE"/>
        </w:rPr>
      </w:pPr>
    </w:p>
    <w:p w:rsidR="00C24888" w:rsidRPr="00404C7A" w:rsidRDefault="00C24888">
      <w:pPr>
        <w:rPr>
          <w:rFonts w:ascii="Sylfaen" w:hAnsi="Sylfaen"/>
          <w:sz w:val="20"/>
          <w:szCs w:val="20"/>
          <w:lang w:val="ka-GE"/>
        </w:rPr>
      </w:pPr>
    </w:p>
    <w:p w:rsidR="00C24888" w:rsidRPr="003871B8" w:rsidRDefault="00C24888" w:rsidP="00C24888">
      <w:pPr>
        <w:jc w:val="center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404C7A">
        <w:rPr>
          <w:rFonts w:ascii="Sylfaen" w:hAnsi="Sylfaen"/>
          <w:b/>
          <w:color w:val="FF0000"/>
          <w:sz w:val="20"/>
          <w:szCs w:val="20"/>
          <w:lang w:val="ka-GE"/>
        </w:rPr>
        <w:t>ტექნიკური დავალება</w:t>
      </w:r>
      <w:r w:rsidR="00464071" w:rsidRPr="00404C7A">
        <w:rPr>
          <w:rFonts w:ascii="Sylfaen" w:hAnsi="Sylfaen"/>
          <w:b/>
          <w:color w:val="FF0000"/>
          <w:sz w:val="20"/>
          <w:szCs w:val="20"/>
          <w:lang w:val="ka-GE"/>
        </w:rPr>
        <w:t xml:space="preserve"> (ნაწილი </w:t>
      </w:r>
      <w:r w:rsidR="00464071" w:rsidRPr="00404C7A">
        <w:rPr>
          <w:rFonts w:ascii="Sylfaen" w:hAnsi="Sylfaen"/>
          <w:b/>
          <w:color w:val="FF0000"/>
          <w:sz w:val="20"/>
          <w:szCs w:val="20"/>
        </w:rPr>
        <w:t>II)</w:t>
      </w:r>
    </w:p>
    <w:p w:rsidR="00C24888" w:rsidRPr="000D4715" w:rsidRDefault="00C24888" w:rsidP="008D52D2">
      <w:pPr>
        <w:rPr>
          <w:rFonts w:ascii="Sylfaen" w:hAnsi="Sylfaen"/>
          <w:sz w:val="20"/>
          <w:szCs w:val="20"/>
        </w:rPr>
      </w:pPr>
    </w:p>
    <w:p w:rsidR="00464071" w:rsidRPr="00404C7A" w:rsidRDefault="00464071" w:rsidP="00464071">
      <w:pPr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 xml:space="preserve">კომპანია </w:t>
      </w:r>
      <w:r w:rsidRPr="00404C7A">
        <w:rPr>
          <w:rFonts w:ascii="Sylfaen" w:hAnsi="Sylfaen" w:cs="Sylfaen"/>
          <w:sz w:val="20"/>
          <w:szCs w:val="20"/>
          <w:lang w:val="ka-GE"/>
        </w:rPr>
        <w:t>შპს</w:t>
      </w:r>
      <w:r w:rsidRPr="00404C7A">
        <w:rPr>
          <w:rFonts w:ascii="Sylfaen" w:hAnsi="Sylfaen"/>
          <w:sz w:val="20"/>
          <w:szCs w:val="20"/>
          <w:lang w:val="ka-GE"/>
        </w:rPr>
        <w:t xml:space="preserve"> </w:t>
      </w:r>
      <w:r w:rsidRPr="00404C7A">
        <w:rPr>
          <w:rFonts w:ascii="Sylfaen" w:hAnsi="Sylfaen" w:cs="Arial"/>
          <w:sz w:val="20"/>
          <w:szCs w:val="20"/>
          <w:lang w:val="ka-GE"/>
        </w:rPr>
        <w:t>„ჯორჯიან უოთერ ენდ ფაუერის“ (GWP)</w:t>
      </w:r>
      <w:r w:rsidRPr="00404C7A">
        <w:rPr>
          <w:rFonts w:ascii="Sylfaen" w:hAnsi="Sylfaen" w:cs="Calibri"/>
          <w:sz w:val="20"/>
          <w:szCs w:val="20"/>
          <w:lang w:val="ka-GE"/>
        </w:rPr>
        <w:t>”</w:t>
      </w:r>
      <w:r w:rsidRPr="00404C7A">
        <w:rPr>
          <w:rFonts w:ascii="Sylfaen" w:hAnsi="Sylfaen" w:cs="Arial"/>
          <w:sz w:val="20"/>
          <w:szCs w:val="20"/>
          <w:lang w:val="ka-GE"/>
        </w:rPr>
        <w:t xml:space="preserve">, ს/ნ 203826002) </w:t>
      </w:r>
      <w:r w:rsidR="003871B8" w:rsidRPr="00404C7A">
        <w:rPr>
          <w:rFonts w:ascii="Sylfaen" w:hAnsi="Sylfaen" w:cs="Arial"/>
          <w:sz w:val="20"/>
          <w:szCs w:val="20"/>
          <w:lang w:val="ka-GE"/>
        </w:rPr>
        <w:t xml:space="preserve">ბალანსზე არსებული </w:t>
      </w:r>
      <w:r w:rsidR="003871B8">
        <w:rPr>
          <w:sz w:val="20"/>
          <w:lang w:val="ka-GE"/>
        </w:rPr>
        <w:t>2</w:t>
      </w:r>
      <w:r w:rsidR="003871B8" w:rsidRPr="00834E23">
        <w:rPr>
          <w:sz w:val="20"/>
          <w:lang w:val="ka-GE"/>
        </w:rPr>
        <w:t xml:space="preserve">9 </w:t>
      </w:r>
      <w:r w:rsidR="003871B8">
        <w:rPr>
          <w:sz w:val="20"/>
          <w:lang w:val="ka-GE"/>
        </w:rPr>
        <w:t xml:space="preserve">ერთეული სატუმბო სადგურის </w:t>
      </w:r>
      <w:r w:rsidRPr="00404C7A">
        <w:rPr>
          <w:rFonts w:ascii="Sylfaen" w:hAnsi="Sylfaen"/>
          <w:sz w:val="20"/>
          <w:szCs w:val="20"/>
          <w:lang w:val="ka-GE"/>
        </w:rPr>
        <w:t>მონიტორინგის სისტემების ყოველთვიური ტექნიკური მომსახურება  (საჭიროების შემთხვევაში ახლის შესყიდვა).</w:t>
      </w:r>
    </w:p>
    <w:p w:rsidR="00404C7A" w:rsidRPr="00404C7A" w:rsidRDefault="00C24888" w:rsidP="008D52D2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  <w:r w:rsidRPr="00404C7A">
        <w:rPr>
          <w:rFonts w:ascii="Sylfaen" w:hAnsi="Sylfaen"/>
          <w:b/>
          <w:sz w:val="20"/>
          <w:szCs w:val="20"/>
          <w:lang w:val="ka-GE"/>
        </w:rPr>
        <w:t xml:space="preserve">არსებული მონიტორინგის </w:t>
      </w:r>
      <w:r w:rsidR="00404C7A">
        <w:rPr>
          <w:rFonts w:ascii="Sylfaen" w:hAnsi="Sylfaen"/>
          <w:b/>
          <w:sz w:val="20"/>
          <w:szCs w:val="20"/>
          <w:lang w:val="ka-GE"/>
        </w:rPr>
        <w:t>სისტემები</w:t>
      </w:r>
    </w:p>
    <w:p w:rsidR="00C24888" w:rsidRPr="00404C7A" w:rsidRDefault="00464071" w:rsidP="008D52D2">
      <w:pPr>
        <w:pStyle w:val="ListParagraph"/>
        <w:numPr>
          <w:ilvl w:val="0"/>
          <w:numId w:val="4"/>
        </w:numPr>
        <w:spacing w:line="276" w:lineRule="auto"/>
        <w:ind w:left="0" w:firstLine="0"/>
        <w:rPr>
          <w:rFonts w:ascii="Sylfaen" w:hAnsi="Sylfaen"/>
          <w:b/>
          <w:sz w:val="20"/>
          <w:szCs w:val="20"/>
          <w:lang w:val="ka-GE"/>
        </w:rPr>
      </w:pPr>
      <w:r w:rsidRPr="00404C7A">
        <w:rPr>
          <w:rFonts w:ascii="Sylfaen" w:hAnsi="Sylfaen"/>
          <w:b/>
          <w:sz w:val="20"/>
          <w:szCs w:val="20"/>
          <w:lang w:val="ka-GE"/>
        </w:rPr>
        <w:t>კარადის კომპლექტაცია N1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4493"/>
        <w:gridCol w:w="1260"/>
        <w:gridCol w:w="2984"/>
      </w:tblGrid>
      <w:tr w:rsidR="00C24888" w:rsidRPr="00404C7A" w:rsidTr="00464071">
        <w:trPr>
          <w:trHeight w:val="300"/>
        </w:trPr>
        <w:tc>
          <w:tcPr>
            <w:tcW w:w="9099" w:type="dxa"/>
            <w:gridSpan w:val="4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C24888" w:rsidRPr="00404C7A" w:rsidTr="00464071">
        <w:trPr>
          <w:trHeight w:val="330"/>
        </w:trPr>
        <w:tc>
          <w:tcPr>
            <w:tcW w:w="362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N</w:t>
            </w:r>
          </w:p>
        </w:tc>
        <w:tc>
          <w:tcPr>
            <w:tcW w:w="4493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აღწერა</w:t>
            </w:r>
          </w:p>
        </w:tc>
      </w:tr>
      <w:tr w:rsidR="00C24888" w:rsidRPr="00404C7A" w:rsidTr="00464071">
        <w:trPr>
          <w:trHeight w:val="29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4493" w:type="dxa"/>
            <w:shd w:val="clear" w:color="auto" w:fill="auto"/>
            <w:noWrap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ავტომატური ამომრთველი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ორ პოლუსა 6A</w:t>
            </w:r>
          </w:p>
        </w:tc>
      </w:tr>
      <w:tr w:rsidR="00C24888" w:rsidRPr="00404C7A" w:rsidTr="00464071">
        <w:trPr>
          <w:trHeight w:val="29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4493" w:type="dxa"/>
            <w:shd w:val="clear" w:color="auto" w:fill="auto"/>
            <w:noWrap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კვების ბლოკი MS - 35 - 24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24V 1.5A </w:t>
            </w:r>
          </w:p>
        </w:tc>
      </w:tr>
      <w:tr w:rsidR="00C24888" w:rsidRPr="00404C7A" w:rsidTr="00464071">
        <w:trPr>
          <w:trHeight w:val="29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4493" w:type="dxa"/>
            <w:shd w:val="clear" w:color="auto" w:fill="auto"/>
            <w:noWrap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საკაბელო ტერმინალი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25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C24888" w:rsidRPr="00404C7A" w:rsidTr="00464071">
        <w:trPr>
          <w:trHeight w:val="29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4493" w:type="dxa"/>
            <w:shd w:val="clear" w:color="auto" w:fill="auto"/>
            <w:noWrap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შუალედური რელე 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C24888" w:rsidRPr="00404C7A" w:rsidRDefault="00404C7A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რაოდენობა</w:t>
            </w:r>
            <w:r w:rsidR="00C24888"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24V კოჭის ძაბვით</w:t>
            </w:r>
          </w:p>
        </w:tc>
      </w:tr>
      <w:tr w:rsidR="00C24888" w:rsidRPr="00404C7A" w:rsidTr="00464071">
        <w:trPr>
          <w:trHeight w:val="29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4493" w:type="dxa"/>
            <w:shd w:val="clear" w:color="auto" w:fill="auto"/>
            <w:noWrap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შუალედური რელეს სოკეტი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C24888" w:rsidRPr="00404C7A" w:rsidTr="00464071">
        <w:trPr>
          <w:trHeight w:val="29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4493" w:type="dxa"/>
            <w:shd w:val="clear" w:color="auto" w:fill="auto"/>
            <w:noWrap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PLC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DVP - 14SS2</w:t>
            </w:r>
          </w:p>
        </w:tc>
      </w:tr>
      <w:tr w:rsidR="00C24888" w:rsidRPr="00404C7A" w:rsidTr="00464071">
        <w:trPr>
          <w:trHeight w:val="65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4493" w:type="dxa"/>
            <w:shd w:val="clear" w:color="auto" w:fill="auto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ინფორმაციის მიმღები პლატა ATMEGA8A U მიკროკონტროლერით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C24888" w:rsidRPr="00404C7A" w:rsidTr="00464071">
        <w:trPr>
          <w:trHeight w:val="87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4493" w:type="dxa"/>
            <w:shd w:val="clear" w:color="auto" w:fill="auto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მონიტორინგის და დისტანციური მართვის ხელნაკეთი პლატა.  SIM800L - ბაზაზე და TTLRS485 კომუნიკაციის ინტერფეისით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</w:tr>
      <w:tr w:rsidR="00C24888" w:rsidRPr="00404C7A" w:rsidTr="00464071">
        <w:trPr>
          <w:trHeight w:val="290"/>
        </w:trPr>
        <w:tc>
          <w:tcPr>
            <w:tcW w:w="362" w:type="dxa"/>
            <w:shd w:val="clear" w:color="auto" w:fill="auto"/>
            <w:noWrap/>
            <w:vAlign w:val="bottom"/>
            <w:hideMark/>
          </w:tcPr>
          <w:p w:rsidR="00C24888" w:rsidRPr="00404C7A" w:rsidRDefault="00404C7A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93" w:type="dxa"/>
            <w:shd w:val="clear" w:color="auto" w:fill="auto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პროგრამული უზრუნველყოფა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24888" w:rsidRPr="00404C7A" w:rsidRDefault="00464071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</w:tbl>
    <w:p w:rsidR="00C24888" w:rsidRPr="00404C7A" w:rsidRDefault="00C24888" w:rsidP="008D52D2">
      <w:pPr>
        <w:spacing w:line="276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C24888" w:rsidRPr="00404C7A" w:rsidRDefault="000D4715" w:rsidP="008D52D2">
      <w:pPr>
        <w:pStyle w:val="ListParagraph"/>
        <w:numPr>
          <w:ilvl w:val="0"/>
          <w:numId w:val="4"/>
        </w:numPr>
        <w:spacing w:line="276" w:lineRule="auto"/>
        <w:ind w:left="0" w:firstLine="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კარად</w:t>
      </w:r>
      <w:r w:rsidR="00C24888" w:rsidRPr="00404C7A">
        <w:rPr>
          <w:rFonts w:ascii="Sylfaen" w:hAnsi="Sylfaen"/>
          <w:b/>
          <w:sz w:val="20"/>
          <w:szCs w:val="20"/>
          <w:lang w:val="ka-GE"/>
        </w:rPr>
        <w:t>ის კომპლექტაცია N2</w:t>
      </w:r>
    </w:p>
    <w:tbl>
      <w:tblPr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4493"/>
        <w:gridCol w:w="1274"/>
        <w:gridCol w:w="2984"/>
      </w:tblGrid>
      <w:tr w:rsidR="00C24888" w:rsidRPr="00404C7A" w:rsidTr="00464071">
        <w:trPr>
          <w:trHeight w:val="300"/>
        </w:trPr>
        <w:tc>
          <w:tcPr>
            <w:tcW w:w="9113" w:type="dxa"/>
            <w:gridSpan w:val="4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C24888" w:rsidRPr="00404C7A" w:rsidTr="00464071">
        <w:trPr>
          <w:trHeight w:val="330"/>
        </w:trPr>
        <w:tc>
          <w:tcPr>
            <w:tcW w:w="362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N</w:t>
            </w:r>
          </w:p>
        </w:tc>
        <w:tc>
          <w:tcPr>
            <w:tcW w:w="4493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აღწერა</w:t>
            </w:r>
          </w:p>
        </w:tc>
      </w:tr>
      <w:tr w:rsidR="00C24888" w:rsidRPr="00404C7A" w:rsidTr="00464071">
        <w:trPr>
          <w:trHeight w:val="29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4493" w:type="dxa"/>
            <w:shd w:val="clear" w:color="auto" w:fill="auto"/>
            <w:noWrap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ავტომატური ამომრთველი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ერთ პოლუსა 6A</w:t>
            </w:r>
          </w:p>
        </w:tc>
      </w:tr>
      <w:tr w:rsidR="00C24888" w:rsidRPr="00404C7A" w:rsidTr="00464071">
        <w:trPr>
          <w:trHeight w:val="29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4493" w:type="dxa"/>
            <w:shd w:val="clear" w:color="auto" w:fill="auto"/>
            <w:noWrap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საკაბელო ტერმინალი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C24888" w:rsidRPr="00404C7A" w:rsidTr="00464071">
        <w:trPr>
          <w:trHeight w:val="29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lastRenderedPageBreak/>
              <w:t>3</w:t>
            </w:r>
          </w:p>
        </w:tc>
        <w:tc>
          <w:tcPr>
            <w:tcW w:w="4493" w:type="dxa"/>
            <w:shd w:val="clear" w:color="auto" w:fill="auto"/>
            <w:noWrap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შუალედური რელე 220V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იმართება ცენტრალური ელ მაგნიტური კონტაქტორი</w:t>
            </w:r>
          </w:p>
        </w:tc>
      </w:tr>
      <w:tr w:rsidR="00C24888" w:rsidRPr="00404C7A" w:rsidTr="00464071">
        <w:trPr>
          <w:trHeight w:val="29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4493" w:type="dxa"/>
            <w:shd w:val="clear" w:color="auto" w:fill="auto"/>
            <w:noWrap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ელ მაგნიტური კონტაქტორი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50A</w:t>
            </w:r>
          </w:p>
        </w:tc>
      </w:tr>
      <w:tr w:rsidR="00C24888" w:rsidRPr="00404C7A" w:rsidTr="00464071">
        <w:trPr>
          <w:trHeight w:val="29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4493" w:type="dxa"/>
            <w:shd w:val="clear" w:color="auto" w:fill="auto"/>
            <w:noWrap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კვების ბლოკი MS - 35 - 24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12V  1.5A</w:t>
            </w:r>
          </w:p>
        </w:tc>
      </w:tr>
      <w:tr w:rsidR="00C24888" w:rsidRPr="00404C7A" w:rsidTr="00464071">
        <w:trPr>
          <w:trHeight w:val="68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4493" w:type="dxa"/>
            <w:shd w:val="clear" w:color="auto" w:fill="auto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ანალოგიურ - ციფრული გარდამქმნელი ხელნაკეთი პლატა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984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ABC</w:t>
            </w:r>
          </w:p>
        </w:tc>
      </w:tr>
      <w:tr w:rsidR="00464071" w:rsidRPr="00404C7A" w:rsidTr="00464071">
        <w:trPr>
          <w:trHeight w:val="29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464071" w:rsidRPr="00404C7A" w:rsidRDefault="00464071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4493" w:type="dxa"/>
            <w:shd w:val="clear" w:color="auto" w:fill="auto"/>
            <w:hideMark/>
          </w:tcPr>
          <w:p w:rsidR="00464071" w:rsidRPr="00404C7A" w:rsidRDefault="00464071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PLC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64071" w:rsidRPr="00404C7A" w:rsidRDefault="00464071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464071" w:rsidRPr="00404C7A" w:rsidRDefault="00464071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DVP - 12SE</w:t>
            </w:r>
          </w:p>
        </w:tc>
      </w:tr>
      <w:tr w:rsidR="00C24888" w:rsidRPr="00404C7A" w:rsidTr="00464071">
        <w:trPr>
          <w:trHeight w:val="29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C24888" w:rsidRPr="00404C7A" w:rsidRDefault="00464071" w:rsidP="008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93" w:type="dxa"/>
            <w:shd w:val="clear" w:color="auto" w:fill="auto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პროგრამული უზრუნველყოფა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C24888" w:rsidRPr="00404C7A" w:rsidRDefault="00464071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</w:tbl>
    <w:p w:rsidR="00C24888" w:rsidRPr="00404C7A" w:rsidRDefault="00C24888" w:rsidP="008D52D2">
      <w:pPr>
        <w:spacing w:line="276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C24888" w:rsidRPr="00404C7A" w:rsidRDefault="000D4715" w:rsidP="008D52D2">
      <w:pPr>
        <w:pStyle w:val="ListParagraph"/>
        <w:numPr>
          <w:ilvl w:val="0"/>
          <w:numId w:val="4"/>
        </w:numPr>
        <w:spacing w:line="276" w:lineRule="auto"/>
        <w:ind w:left="0" w:firstLine="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კარად</w:t>
      </w:r>
      <w:r w:rsidR="00C24888" w:rsidRPr="00404C7A">
        <w:rPr>
          <w:rFonts w:ascii="Sylfaen" w:hAnsi="Sylfaen"/>
          <w:b/>
          <w:sz w:val="20"/>
          <w:szCs w:val="20"/>
          <w:lang w:val="ka-GE"/>
        </w:rPr>
        <w:t>ის კომპლექტაცია N3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4493"/>
        <w:gridCol w:w="1274"/>
        <w:gridCol w:w="2956"/>
      </w:tblGrid>
      <w:tr w:rsidR="00C24888" w:rsidRPr="00404C7A" w:rsidTr="00464071">
        <w:trPr>
          <w:trHeight w:val="300"/>
        </w:trPr>
        <w:tc>
          <w:tcPr>
            <w:tcW w:w="9085" w:type="dxa"/>
            <w:gridSpan w:val="4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C24888" w:rsidRPr="00404C7A" w:rsidTr="00464071">
        <w:trPr>
          <w:trHeight w:val="330"/>
        </w:trPr>
        <w:tc>
          <w:tcPr>
            <w:tcW w:w="362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N</w:t>
            </w:r>
          </w:p>
        </w:tc>
        <w:tc>
          <w:tcPr>
            <w:tcW w:w="4493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აღწერა</w:t>
            </w:r>
          </w:p>
        </w:tc>
      </w:tr>
      <w:tr w:rsidR="00C24888" w:rsidRPr="00404C7A" w:rsidTr="00464071">
        <w:trPr>
          <w:trHeight w:val="29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4493" w:type="dxa"/>
            <w:shd w:val="clear" w:color="auto" w:fill="auto"/>
            <w:noWrap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ავტომატური ამომრთველი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ერთ პოლუსა 6A</w:t>
            </w:r>
          </w:p>
        </w:tc>
      </w:tr>
      <w:tr w:rsidR="00C24888" w:rsidRPr="00404C7A" w:rsidTr="00464071">
        <w:trPr>
          <w:trHeight w:val="29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4493" w:type="dxa"/>
            <w:shd w:val="clear" w:color="auto" w:fill="auto"/>
            <w:noWrap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საკაბელო ტერმინალი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25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C24888" w:rsidRPr="00404C7A" w:rsidTr="00464071">
        <w:trPr>
          <w:trHeight w:val="29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4493" w:type="dxa"/>
            <w:shd w:val="clear" w:color="auto" w:fill="auto"/>
            <w:noWrap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შუალედური რელე 24V 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C24888" w:rsidRPr="00404C7A" w:rsidTr="00464071">
        <w:trPr>
          <w:trHeight w:val="29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4493" w:type="dxa"/>
            <w:shd w:val="clear" w:color="auto" w:fill="auto"/>
            <w:noWrap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შუალედური რელე 220V 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9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C24888" w:rsidRPr="00404C7A" w:rsidTr="00464071">
        <w:trPr>
          <w:trHeight w:val="29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4493" w:type="dxa"/>
            <w:shd w:val="clear" w:color="auto" w:fill="auto"/>
            <w:noWrap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კვების ბლოკი 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12V 1.5A</w:t>
            </w:r>
          </w:p>
        </w:tc>
      </w:tr>
      <w:tr w:rsidR="00C24888" w:rsidRPr="00404C7A" w:rsidTr="00464071">
        <w:trPr>
          <w:trHeight w:val="566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4493" w:type="dxa"/>
            <w:shd w:val="clear" w:color="auto" w:fill="auto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ანალოგიურ - ციფრული გარდამქმნელი კუსტარული პლატა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464071" w:rsidRPr="00404C7A" w:rsidTr="00464071">
        <w:trPr>
          <w:trHeight w:val="566"/>
        </w:trPr>
        <w:tc>
          <w:tcPr>
            <w:tcW w:w="362" w:type="dxa"/>
            <w:shd w:val="clear" w:color="auto" w:fill="auto"/>
            <w:noWrap/>
            <w:vAlign w:val="center"/>
          </w:tcPr>
          <w:p w:rsidR="00464071" w:rsidRPr="00404C7A" w:rsidRDefault="00464071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4493" w:type="dxa"/>
            <w:shd w:val="clear" w:color="auto" w:fill="auto"/>
          </w:tcPr>
          <w:p w:rsidR="00464071" w:rsidRPr="00404C7A" w:rsidRDefault="00464071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PLC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464071" w:rsidRPr="00404C7A" w:rsidRDefault="00464071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956" w:type="dxa"/>
            <w:shd w:val="clear" w:color="auto" w:fill="auto"/>
            <w:noWrap/>
            <w:vAlign w:val="bottom"/>
          </w:tcPr>
          <w:p w:rsidR="00464071" w:rsidRPr="00404C7A" w:rsidRDefault="00464071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DVP - 12SE</w:t>
            </w:r>
          </w:p>
        </w:tc>
      </w:tr>
      <w:tr w:rsidR="00464071" w:rsidRPr="00404C7A" w:rsidTr="00464071">
        <w:trPr>
          <w:trHeight w:val="29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464071" w:rsidRPr="00404C7A" w:rsidRDefault="00464071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93" w:type="dxa"/>
            <w:shd w:val="clear" w:color="auto" w:fill="auto"/>
            <w:hideMark/>
          </w:tcPr>
          <w:p w:rsidR="00464071" w:rsidRPr="00404C7A" w:rsidRDefault="00464071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პროგრამული უზრუნველყოფა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64071" w:rsidRPr="00404C7A" w:rsidRDefault="00464071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464071" w:rsidRPr="00404C7A" w:rsidRDefault="00464071" w:rsidP="008D52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</w:tbl>
    <w:p w:rsidR="00404C7A" w:rsidRPr="00404C7A" w:rsidRDefault="00404C7A" w:rsidP="008D52D2">
      <w:pPr>
        <w:rPr>
          <w:rFonts w:ascii="Sylfaen" w:hAnsi="Sylfaen"/>
          <w:b/>
          <w:sz w:val="20"/>
          <w:szCs w:val="20"/>
          <w:lang w:val="ka-GE"/>
        </w:rPr>
      </w:pPr>
    </w:p>
    <w:p w:rsidR="00404C7A" w:rsidRPr="00404C7A" w:rsidRDefault="00404C7A" w:rsidP="008D52D2">
      <w:pPr>
        <w:rPr>
          <w:rFonts w:ascii="Sylfaen" w:hAnsi="Sylfaen"/>
          <w:b/>
          <w:sz w:val="20"/>
          <w:szCs w:val="20"/>
          <w:lang w:val="ka-GE"/>
        </w:rPr>
      </w:pPr>
      <w:r w:rsidRPr="00404C7A">
        <w:rPr>
          <w:rFonts w:ascii="Sylfaen" w:hAnsi="Sylfaen"/>
          <w:b/>
          <w:sz w:val="20"/>
          <w:szCs w:val="20"/>
        </w:rPr>
        <w:t>4.</w:t>
      </w:r>
      <w:r w:rsidRPr="00404C7A">
        <w:rPr>
          <w:rFonts w:ascii="Sylfaen" w:hAnsi="Sylfaen"/>
          <w:b/>
          <w:sz w:val="20"/>
          <w:szCs w:val="20"/>
          <w:lang w:val="ka-GE"/>
        </w:rPr>
        <w:t xml:space="preserve"> ,,შემსრულებლის” ტექნიკური ჯგუფის ვალდებულებები:</w:t>
      </w:r>
    </w:p>
    <w:p w:rsidR="00404C7A" w:rsidRPr="00404C7A" w:rsidRDefault="00404C7A" w:rsidP="008D52D2">
      <w:pPr>
        <w:pStyle w:val="ListParagraph"/>
        <w:numPr>
          <w:ilvl w:val="0"/>
          <w:numId w:val="7"/>
        </w:numPr>
        <w:ind w:left="360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24 საათის განმავლობაში შპს „ჯორჯიან უოთერ ენდ ფაუერის“ ბალანსზე არსებულ 29 ობიექტზე განთავსებული ჯამში 29 ერთეული მონიტორინგის სისტემის კარადების მუშაობის უზრუნველყოფა.</w:t>
      </w:r>
    </w:p>
    <w:p w:rsidR="00404C7A" w:rsidRPr="00404C7A" w:rsidRDefault="00404C7A" w:rsidP="008D52D2">
      <w:pPr>
        <w:pStyle w:val="ListParagraph"/>
        <w:numPr>
          <w:ilvl w:val="0"/>
          <w:numId w:val="7"/>
        </w:numPr>
        <w:ind w:left="360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შემსრულებლის მიერ ექსპლუატაციის მომსახურება უნდა გავრცელდეს სამივე ტიპის კარადებზე,ხოლო დაზიანების შემთხვევაში უნდა მოხდეს ცალკეული მოწყობილობების ინდივიდუალური  შეცვლა.</w:t>
      </w:r>
    </w:p>
    <w:p w:rsidR="00404C7A" w:rsidRPr="00404C7A" w:rsidRDefault="00404C7A" w:rsidP="008D52D2">
      <w:pPr>
        <w:pStyle w:val="ListParagraph"/>
        <w:numPr>
          <w:ilvl w:val="0"/>
          <w:numId w:val="7"/>
        </w:numPr>
        <w:ind w:left="360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ნებისმიერი სახის პრობლემის დაფიქსირებიდან არაუგვიანეს 24 საათში დაზიანების მიზეზს დადგენა და „დამკვეთის“ წარმომადგენელისთვის  პრობლემის გამოსწორების დროზე ინფორმაციის მიწოდება, რომელიც არ უნდა აღემატებოდეს 24 საათს.</w:t>
      </w:r>
    </w:p>
    <w:p w:rsidR="00404C7A" w:rsidRPr="00404C7A" w:rsidRDefault="00404C7A" w:rsidP="008D52D2">
      <w:pPr>
        <w:pStyle w:val="ListParagraph"/>
        <w:numPr>
          <w:ilvl w:val="0"/>
          <w:numId w:val="7"/>
        </w:numPr>
        <w:ind w:left="360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დამკვეთთან/წარმომადგენელთან ერთად დეფექტური აქტის შედგენა/წარდგენა.</w:t>
      </w:r>
    </w:p>
    <w:p w:rsidR="00404C7A" w:rsidRPr="00404C7A" w:rsidRDefault="00404C7A" w:rsidP="008D52D2">
      <w:pPr>
        <w:pStyle w:val="ListParagraph"/>
        <w:numPr>
          <w:ilvl w:val="0"/>
          <w:numId w:val="7"/>
        </w:numPr>
        <w:ind w:left="360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29 ობიექტის გეგმიური გადამოწმება და წნევის ლოგერების დაკალიბრება ყოველ ორ თვეში ერთხელ.</w:t>
      </w:r>
    </w:p>
    <w:p w:rsidR="00404C7A" w:rsidRPr="00404C7A" w:rsidRDefault="00404C7A" w:rsidP="008D52D2">
      <w:pPr>
        <w:pStyle w:val="ListParagraph"/>
        <w:numPr>
          <w:ilvl w:val="0"/>
          <w:numId w:val="7"/>
        </w:numPr>
        <w:ind w:left="360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„დამკვეთის“ მიერ შესაბამისი მოთხოვნის მიღებიდან 24 საათის განმავლობაში, არსებული მონიტორინგის სისტემის მაჩვენებლების გადამოწმება.</w:t>
      </w:r>
    </w:p>
    <w:p w:rsidR="00404C7A" w:rsidRPr="00404C7A" w:rsidRDefault="00404C7A" w:rsidP="008D52D2">
      <w:pPr>
        <w:pStyle w:val="ListParagraph"/>
        <w:numPr>
          <w:ilvl w:val="0"/>
          <w:numId w:val="7"/>
        </w:numPr>
        <w:ind w:left="360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ყოველთვიური რეპორტის წარმოება და „დამკვეთისთვის“ წარდგენა.</w:t>
      </w:r>
    </w:p>
    <w:p w:rsidR="00404C7A" w:rsidRPr="00404C7A" w:rsidRDefault="00404C7A" w:rsidP="008D52D2">
      <w:pPr>
        <w:pStyle w:val="ListParagraph"/>
        <w:numPr>
          <w:ilvl w:val="0"/>
          <w:numId w:val="7"/>
        </w:numPr>
        <w:ind w:left="360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გეგმიური და არაგეგმიურ სამუშაოებზე ინფორმაციის მიწოდება „დამკვეთისთვის“.</w:t>
      </w:r>
    </w:p>
    <w:p w:rsidR="00404C7A" w:rsidRPr="00404C7A" w:rsidRDefault="00404C7A" w:rsidP="008D52D2">
      <w:pPr>
        <w:pStyle w:val="ListParagraph"/>
        <w:tabs>
          <w:tab w:val="left" w:pos="3816"/>
        </w:tabs>
        <w:spacing w:line="276" w:lineRule="auto"/>
        <w:ind w:left="360" w:hanging="360"/>
        <w:rPr>
          <w:rFonts w:ascii="Sylfaen" w:hAnsi="Sylfaen"/>
          <w:b/>
          <w:sz w:val="20"/>
          <w:szCs w:val="20"/>
          <w:lang w:val="ka-GE"/>
        </w:rPr>
      </w:pPr>
    </w:p>
    <w:p w:rsidR="00C24888" w:rsidRPr="00404C7A" w:rsidRDefault="00C24888" w:rsidP="008D52D2">
      <w:pPr>
        <w:pStyle w:val="ListParagraph"/>
        <w:numPr>
          <w:ilvl w:val="0"/>
          <w:numId w:val="8"/>
        </w:numPr>
        <w:tabs>
          <w:tab w:val="left" w:pos="360"/>
          <w:tab w:val="left" w:pos="3816"/>
        </w:tabs>
        <w:spacing w:line="276" w:lineRule="auto"/>
        <w:ind w:left="360"/>
        <w:rPr>
          <w:rFonts w:ascii="Sylfaen" w:hAnsi="Sylfaen"/>
          <w:b/>
          <w:sz w:val="20"/>
          <w:szCs w:val="20"/>
          <w:lang w:val="ka-GE"/>
        </w:rPr>
      </w:pPr>
      <w:r w:rsidRPr="00404C7A">
        <w:rPr>
          <w:rFonts w:ascii="Sylfaen" w:hAnsi="Sylfaen"/>
          <w:b/>
          <w:sz w:val="20"/>
          <w:szCs w:val="20"/>
          <w:lang w:val="ka-GE"/>
        </w:rPr>
        <w:t>ძირითადი მოთხოვნები:</w:t>
      </w:r>
    </w:p>
    <w:p w:rsidR="00C24888" w:rsidRPr="00404C7A" w:rsidRDefault="00C24888" w:rsidP="008D52D2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29 ერთეული სატუმბო სადგურის მონიტორინგის სისტემების გამართული ფუნქციონირება და მწყობრიდან გამოსული დეტალების აღდგენა/შეცვლა.</w:t>
      </w:r>
    </w:p>
    <w:p w:rsidR="00C24888" w:rsidRPr="00404C7A" w:rsidRDefault="00C24888" w:rsidP="008D52D2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მონიტორინგის სისტემების დისტანციური გადატვირთვის უზრუნველყოფა.</w:t>
      </w:r>
    </w:p>
    <w:p w:rsidR="00C24888" w:rsidRPr="00404C7A" w:rsidRDefault="00C24888" w:rsidP="008D52D2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 xml:space="preserve">ინფორმაციის გადმოცემა უნდა ხდებოდეს 5 წუთში ერთხელ. </w:t>
      </w:r>
    </w:p>
    <w:p w:rsidR="00C24888" w:rsidRPr="00404C7A" w:rsidRDefault="00C24888" w:rsidP="008D52D2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ახალი კარადის მონტაჟის საჭიროების შემთხვევაში სამუშაოების შესრულება მოხდეს დამკვეთთან შეთანხმებით ინვოისის საფუძველზე.</w:t>
      </w:r>
    </w:p>
    <w:p w:rsidR="00C24888" w:rsidRPr="00404C7A" w:rsidRDefault="00C24888" w:rsidP="008D52D2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ind w:left="0" w:firstLine="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პროგრამული უზრუნველყოფა.</w:t>
      </w:r>
    </w:p>
    <w:p w:rsidR="00C24888" w:rsidRPr="00404C7A" w:rsidRDefault="00C24888" w:rsidP="008D52D2">
      <w:pPr>
        <w:tabs>
          <w:tab w:val="left" w:pos="450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C24888" w:rsidRPr="00404C7A" w:rsidRDefault="00C24888" w:rsidP="008D52D2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Sylfaen" w:hAnsi="Sylfaen"/>
          <w:b/>
          <w:sz w:val="20"/>
          <w:szCs w:val="20"/>
          <w:lang w:val="ka-GE"/>
        </w:rPr>
      </w:pPr>
      <w:r w:rsidRPr="00404C7A">
        <w:rPr>
          <w:rFonts w:ascii="Sylfaen" w:hAnsi="Sylfaen"/>
          <w:b/>
          <w:sz w:val="20"/>
          <w:szCs w:val="20"/>
          <w:lang w:val="ka-GE"/>
        </w:rPr>
        <w:lastRenderedPageBreak/>
        <w:t>საგარანტიო ვადები:</w:t>
      </w:r>
    </w:p>
    <w:p w:rsidR="00C24888" w:rsidRPr="00404C7A" w:rsidRDefault="00C24888" w:rsidP="008D52D2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ind w:left="0" w:firstLine="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გამოყენებულ მოწყობილობებზე-ქარხანა/დამამზადებლის მიერ მინიჭებული ვადა.</w:t>
      </w:r>
    </w:p>
    <w:p w:rsidR="00C24888" w:rsidRPr="00404C7A" w:rsidRDefault="00C24888" w:rsidP="008D52D2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ind w:left="0" w:firstLine="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შესრულებულ სამუშაოებზე  - არა ნაკლებ 1 წელი.</w:t>
      </w:r>
    </w:p>
    <w:p w:rsidR="00C24888" w:rsidRPr="00404C7A" w:rsidRDefault="00C24888" w:rsidP="008D52D2">
      <w:pPr>
        <w:pStyle w:val="ListParagraph"/>
        <w:tabs>
          <w:tab w:val="left" w:pos="450"/>
        </w:tabs>
        <w:ind w:left="0"/>
        <w:rPr>
          <w:rFonts w:ascii="Sylfaen" w:hAnsi="Sylfaen"/>
          <w:sz w:val="20"/>
          <w:szCs w:val="20"/>
          <w:lang w:val="ka-GE"/>
        </w:rPr>
      </w:pPr>
    </w:p>
    <w:p w:rsidR="00404C7A" w:rsidRPr="00404C7A" w:rsidRDefault="00404C7A" w:rsidP="008D52D2">
      <w:pPr>
        <w:tabs>
          <w:tab w:val="left" w:pos="450"/>
        </w:tabs>
        <w:rPr>
          <w:rFonts w:ascii="Sylfaen" w:hAnsi="Sylfaen"/>
          <w:b/>
          <w:sz w:val="20"/>
          <w:szCs w:val="20"/>
          <w:lang w:val="ka-GE"/>
        </w:rPr>
      </w:pPr>
      <w:r w:rsidRPr="00404C7A">
        <w:rPr>
          <w:rFonts w:ascii="Sylfaen" w:hAnsi="Sylfaen"/>
          <w:b/>
          <w:sz w:val="20"/>
          <w:szCs w:val="20"/>
          <w:lang w:val="ka-GE"/>
        </w:rPr>
        <w:t>ტექნიკურ საკითხებთან დაკავშირებით საკონტაქტო ინფორმაცია:</w:t>
      </w:r>
    </w:p>
    <w:p w:rsidR="00404C7A" w:rsidRPr="00404C7A" w:rsidRDefault="00404C7A" w:rsidP="008D52D2">
      <w:pPr>
        <w:tabs>
          <w:tab w:val="left" w:pos="450"/>
        </w:tabs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 xml:space="preserve">დავით დვალი </w:t>
      </w:r>
      <w:r w:rsidRPr="00404C7A">
        <w:rPr>
          <w:rStyle w:val="Hyperlink"/>
          <w:rFonts w:ascii="Sylfaen" w:hAnsi="Sylfaen"/>
          <w:sz w:val="20"/>
          <w:szCs w:val="20"/>
          <w:lang w:val="ka-GE"/>
        </w:rPr>
        <w:t>ddvali@gwp.ge</w:t>
      </w:r>
      <w:r w:rsidRPr="00404C7A">
        <w:rPr>
          <w:rFonts w:ascii="Sylfaen" w:hAnsi="Sylfaen"/>
          <w:sz w:val="20"/>
          <w:szCs w:val="20"/>
          <w:lang w:val="ka-GE"/>
        </w:rPr>
        <w:t xml:space="preserve">; TEL: 595 08 81 19; </w:t>
      </w:r>
    </w:p>
    <w:p w:rsidR="00404C7A" w:rsidRPr="00404C7A" w:rsidRDefault="00404C7A" w:rsidP="008D52D2">
      <w:pPr>
        <w:tabs>
          <w:tab w:val="left" w:pos="450"/>
        </w:tabs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 xml:space="preserve">გიორგი დვალიძე </w:t>
      </w:r>
      <w:hyperlink r:id="rId8" w:history="1">
        <w:r w:rsidRPr="00404C7A">
          <w:rPr>
            <w:rStyle w:val="Hyperlink"/>
            <w:rFonts w:ascii="Sylfaen" w:hAnsi="Sylfaen"/>
            <w:sz w:val="20"/>
            <w:szCs w:val="20"/>
            <w:lang w:val="ka-GE"/>
          </w:rPr>
          <w:t>gdvalidze@gwp.ge</w:t>
        </w:r>
      </w:hyperlink>
      <w:r w:rsidRPr="00404C7A">
        <w:rPr>
          <w:rFonts w:ascii="Sylfaen" w:hAnsi="Sylfaen"/>
          <w:sz w:val="20"/>
          <w:szCs w:val="20"/>
          <w:lang w:val="ka-GE"/>
        </w:rPr>
        <w:t xml:space="preserve">; TEL: 557 29 80 01; </w:t>
      </w:r>
    </w:p>
    <w:p w:rsidR="00C24888" w:rsidRDefault="00C24888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8D52D2" w:rsidRDefault="008D52D2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Pr="00400830" w:rsidRDefault="000D4715" w:rsidP="00C24888">
      <w:pPr>
        <w:spacing w:line="276" w:lineRule="auto"/>
        <w:rPr>
          <w:rFonts w:ascii="Sylfaen" w:hAnsi="Sylfaen"/>
          <w:b/>
          <w:sz w:val="20"/>
          <w:szCs w:val="20"/>
        </w:rPr>
      </w:pPr>
    </w:p>
    <w:sectPr w:rsidR="000D4715" w:rsidRPr="00400830" w:rsidSect="00404C7A">
      <w:pgSz w:w="11906" w:h="16838"/>
      <w:pgMar w:top="81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2FE" w:rsidRDefault="00A102FE" w:rsidP="00FA1F3F">
      <w:pPr>
        <w:spacing w:after="0" w:line="240" w:lineRule="auto"/>
      </w:pPr>
      <w:r>
        <w:separator/>
      </w:r>
    </w:p>
  </w:endnote>
  <w:endnote w:type="continuationSeparator" w:id="0">
    <w:p w:rsidR="00A102FE" w:rsidRDefault="00A102FE" w:rsidP="00FA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2FE" w:rsidRDefault="00A102FE" w:rsidP="00FA1F3F">
      <w:pPr>
        <w:spacing w:after="0" w:line="240" w:lineRule="auto"/>
      </w:pPr>
      <w:r>
        <w:separator/>
      </w:r>
    </w:p>
  </w:footnote>
  <w:footnote w:type="continuationSeparator" w:id="0">
    <w:p w:rsidR="00A102FE" w:rsidRDefault="00A102FE" w:rsidP="00FA1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06E52"/>
    <w:multiLevelType w:val="hybridMultilevel"/>
    <w:tmpl w:val="D58A8CF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F0BD7"/>
    <w:multiLevelType w:val="hybridMultilevel"/>
    <w:tmpl w:val="6D969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E497F"/>
    <w:multiLevelType w:val="hybridMultilevel"/>
    <w:tmpl w:val="5F163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8484B"/>
    <w:multiLevelType w:val="hybridMultilevel"/>
    <w:tmpl w:val="C5EC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C0297"/>
    <w:multiLevelType w:val="hybridMultilevel"/>
    <w:tmpl w:val="A81CD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34973"/>
    <w:multiLevelType w:val="hybridMultilevel"/>
    <w:tmpl w:val="A81CD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24A4E"/>
    <w:multiLevelType w:val="hybridMultilevel"/>
    <w:tmpl w:val="99722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3172CE"/>
    <w:multiLevelType w:val="hybridMultilevel"/>
    <w:tmpl w:val="5798D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A16DA"/>
    <w:multiLevelType w:val="hybridMultilevel"/>
    <w:tmpl w:val="A81CD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05A65"/>
    <w:multiLevelType w:val="hybridMultilevel"/>
    <w:tmpl w:val="F3EAF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66BE7"/>
    <w:multiLevelType w:val="hybridMultilevel"/>
    <w:tmpl w:val="8B3AC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80"/>
    <w:rsid w:val="000955B8"/>
    <w:rsid w:val="000A20C0"/>
    <w:rsid w:val="000D4715"/>
    <w:rsid w:val="00143101"/>
    <w:rsid w:val="0014405B"/>
    <w:rsid w:val="00155065"/>
    <w:rsid w:val="00172278"/>
    <w:rsid w:val="002174FE"/>
    <w:rsid w:val="00272157"/>
    <w:rsid w:val="002D391F"/>
    <w:rsid w:val="002D5516"/>
    <w:rsid w:val="003871B8"/>
    <w:rsid w:val="00400830"/>
    <w:rsid w:val="00404C7A"/>
    <w:rsid w:val="00440E4F"/>
    <w:rsid w:val="00464071"/>
    <w:rsid w:val="004F22E7"/>
    <w:rsid w:val="00537109"/>
    <w:rsid w:val="00627975"/>
    <w:rsid w:val="00632980"/>
    <w:rsid w:val="006825FA"/>
    <w:rsid w:val="006A5D27"/>
    <w:rsid w:val="006F5C24"/>
    <w:rsid w:val="007740C0"/>
    <w:rsid w:val="0079069D"/>
    <w:rsid w:val="007B43B6"/>
    <w:rsid w:val="00834E23"/>
    <w:rsid w:val="008A4CF5"/>
    <w:rsid w:val="008D52D2"/>
    <w:rsid w:val="0095512B"/>
    <w:rsid w:val="00955B0A"/>
    <w:rsid w:val="00960D02"/>
    <w:rsid w:val="009776DA"/>
    <w:rsid w:val="00A102FE"/>
    <w:rsid w:val="00B16769"/>
    <w:rsid w:val="00B20489"/>
    <w:rsid w:val="00B34D9E"/>
    <w:rsid w:val="00B85008"/>
    <w:rsid w:val="00BA7939"/>
    <w:rsid w:val="00BD0244"/>
    <w:rsid w:val="00C24888"/>
    <w:rsid w:val="00C3264D"/>
    <w:rsid w:val="00C96C9D"/>
    <w:rsid w:val="00DA2C2F"/>
    <w:rsid w:val="00DC7BE3"/>
    <w:rsid w:val="00DE7F6D"/>
    <w:rsid w:val="00F61D92"/>
    <w:rsid w:val="00F630EE"/>
    <w:rsid w:val="00FA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487A3"/>
  <w15:chartTrackingRefBased/>
  <w15:docId w15:val="{E2E79B95-0695-402F-8DE9-85FD944B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91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6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64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048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1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F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1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F3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validze@gwp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dvalidze@gwp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Dvalidze</dc:creator>
  <cp:keywords/>
  <dc:description/>
  <cp:lastModifiedBy>Mariam Tchrikishvili</cp:lastModifiedBy>
  <cp:revision>112</cp:revision>
  <dcterms:created xsi:type="dcterms:W3CDTF">2023-06-28T11:31:00Z</dcterms:created>
  <dcterms:modified xsi:type="dcterms:W3CDTF">2023-08-08T07:19:00Z</dcterms:modified>
</cp:coreProperties>
</file>