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AA478" w14:textId="77777777" w:rsidR="005038D6" w:rsidRPr="00296CE6" w:rsidRDefault="005038D6" w:rsidP="005038D6">
      <w:pPr>
        <w:jc w:val="right"/>
        <w:rPr>
          <w:rFonts w:ascii="Sylfaen" w:hAnsi="Sylfaen"/>
          <w:b/>
          <w:bCs/>
          <w:sz w:val="21"/>
          <w:szCs w:val="21"/>
          <w:lang w:val="ka-GE"/>
        </w:rPr>
      </w:pPr>
      <w:r w:rsidRPr="00296CE6">
        <w:rPr>
          <w:rFonts w:ascii="Sylfaen" w:hAnsi="Sylfaen"/>
          <w:b/>
          <w:bCs/>
          <w:sz w:val="21"/>
          <w:szCs w:val="21"/>
          <w:lang w:val="ka-GE"/>
        </w:rPr>
        <w:t>დანართი N2</w:t>
      </w:r>
    </w:p>
    <w:p w14:paraId="263468C3" w14:textId="77777777" w:rsidR="005038D6" w:rsidRPr="00296CE6" w:rsidRDefault="005038D6" w:rsidP="005038D6">
      <w:pPr>
        <w:jc w:val="right"/>
        <w:rPr>
          <w:rFonts w:ascii="Sylfaen" w:hAnsi="Sylfaen"/>
          <w:b/>
          <w:bCs/>
          <w:szCs w:val="20"/>
          <w:lang w:val="ka-GE"/>
        </w:rPr>
      </w:pPr>
    </w:p>
    <w:p w14:paraId="43A3BA29" w14:textId="77777777" w:rsidR="005038D6" w:rsidRDefault="005038D6" w:rsidP="005038D6">
      <w:pPr>
        <w:jc w:val="center"/>
        <w:rPr>
          <w:rFonts w:ascii="Sylfaen" w:hAnsi="Sylfaen"/>
          <w:b/>
          <w:u w:val="single"/>
          <w:lang w:val="ka-GE"/>
        </w:rPr>
      </w:pPr>
      <w:r w:rsidRPr="00296CE6">
        <w:rPr>
          <w:rFonts w:ascii="Sylfaen" w:hAnsi="Sylfaen"/>
          <w:b/>
          <w:u w:val="single"/>
          <w:lang w:val="ka-GE"/>
        </w:rPr>
        <w:t>ფასთა ცხრილი</w:t>
      </w:r>
    </w:p>
    <w:tbl>
      <w:tblPr>
        <w:tblpPr w:leftFromText="180" w:rightFromText="180" w:vertAnchor="text" w:horzAnchor="margin" w:tblpX="-820" w:tblpY="435"/>
        <w:tblW w:w="10700" w:type="dxa"/>
        <w:tblLook w:val="04A0" w:firstRow="1" w:lastRow="0" w:firstColumn="1" w:lastColumn="0" w:noHBand="0" w:noVBand="1"/>
      </w:tblPr>
      <w:tblGrid>
        <w:gridCol w:w="6740"/>
        <w:gridCol w:w="1986"/>
        <w:gridCol w:w="1076"/>
        <w:gridCol w:w="898"/>
      </w:tblGrid>
      <w:tr w:rsidR="005038D6" w:rsidRPr="00F84324" w14:paraId="51D22CBC" w14:textId="77777777" w:rsidTr="00922779">
        <w:trPr>
          <w:trHeight w:val="885"/>
        </w:trPr>
        <w:tc>
          <w:tcPr>
            <w:tcW w:w="6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6600"/>
            <w:vAlign w:val="center"/>
            <w:hideMark/>
          </w:tcPr>
          <w:p w14:paraId="7B298F02" w14:textId="77777777" w:rsidR="005038D6" w:rsidRPr="00F84324" w:rsidRDefault="005038D6" w:rsidP="009227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>პროდუქტის  დასახელება</w:t>
            </w:r>
          </w:p>
        </w:tc>
        <w:tc>
          <w:tcPr>
            <w:tcW w:w="1986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FF6600"/>
            <w:vAlign w:val="center"/>
            <w:hideMark/>
          </w:tcPr>
          <w:p w14:paraId="046030F2" w14:textId="77777777" w:rsidR="005038D6" w:rsidRPr="00F84324" w:rsidRDefault="005038D6" w:rsidP="009227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>რაოდ.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6600"/>
            <w:vAlign w:val="center"/>
            <w:hideMark/>
          </w:tcPr>
          <w:p w14:paraId="79427912" w14:textId="77777777" w:rsidR="005038D6" w:rsidRPr="00F84324" w:rsidRDefault="005038D6" w:rsidP="009227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>ერთ. ღირ.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6600"/>
            <w:vAlign w:val="center"/>
            <w:hideMark/>
          </w:tcPr>
          <w:p w14:paraId="062B9A7C" w14:textId="77777777" w:rsidR="005038D6" w:rsidRPr="00F84324" w:rsidRDefault="005038D6" w:rsidP="009227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>ჯამი</w:t>
            </w:r>
          </w:p>
        </w:tc>
      </w:tr>
      <w:tr w:rsidR="005038D6" w:rsidRPr="00F84324" w14:paraId="438A7446" w14:textId="77777777" w:rsidTr="00922779">
        <w:trPr>
          <w:trHeight w:val="60"/>
        </w:trPr>
        <w:tc>
          <w:tcPr>
            <w:tcW w:w="6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0B1027" w14:textId="77777777" w:rsidR="005038D6" w:rsidRPr="00F84324" w:rsidRDefault="005038D6" w:rsidP="009227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775234" w14:textId="77777777" w:rsidR="005038D6" w:rsidRPr="00F84324" w:rsidRDefault="005038D6" w:rsidP="0092277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6600"/>
            <w:vAlign w:val="center"/>
            <w:hideMark/>
          </w:tcPr>
          <w:p w14:paraId="52996AE8" w14:textId="6DCB4A8F" w:rsidR="005038D6" w:rsidRPr="00F84324" w:rsidRDefault="00B47711" w:rsidP="009227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>(</w:t>
            </w:r>
            <w:r w:rsidR="005470A7"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  <w:t>GEL</w:t>
            </w:r>
            <w:r w:rsidR="005038D6"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 xml:space="preserve">)                       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6600"/>
            <w:vAlign w:val="center"/>
            <w:hideMark/>
          </w:tcPr>
          <w:p w14:paraId="62A73433" w14:textId="10415876" w:rsidR="005038D6" w:rsidRPr="00F84324" w:rsidRDefault="005038D6" w:rsidP="0092277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 xml:space="preserve"> </w:t>
            </w:r>
            <w:r w:rsidR="005470A7"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  <w:t>(GEL</w:t>
            </w:r>
            <w:r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 xml:space="preserve">)   </w:t>
            </w:r>
          </w:p>
        </w:tc>
      </w:tr>
      <w:tr w:rsidR="005B4929" w:rsidRPr="00F84324" w14:paraId="2487FAC4" w14:textId="77777777" w:rsidTr="00922779">
        <w:trPr>
          <w:trHeight w:val="322"/>
        </w:trPr>
        <w:tc>
          <w:tcPr>
            <w:tcW w:w="6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3A1D724" w14:textId="77777777" w:rsidR="005B4929" w:rsidRPr="00D36A6F" w:rsidRDefault="005B4929" w:rsidP="005B4929">
            <w:pPr>
              <w:pStyle w:val="xxxxxxxmsonormal"/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</w:pPr>
            <w:bookmarkStart w:id="0" w:name="_GoBack" w:colFirst="0" w:colLast="1"/>
            <w:r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  <w:t>უწყვეტი კვების წყარო (</w:t>
            </w:r>
            <w:r w:rsidRPr="00D36A6F"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  <w:t>UPS)</w:t>
            </w:r>
          </w:p>
          <w:p w14:paraId="42C73C8C" w14:textId="77777777" w:rsidR="005B4929" w:rsidRPr="00D36A6F" w:rsidRDefault="005B4929" w:rsidP="005B4929">
            <w:pPr>
              <w:pStyle w:val="xmsolistparagraph"/>
              <w:ind w:hanging="360"/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D36A6F"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  <w:t>·         ფორმფაქტორი:                           Rackmount 2U</w:t>
            </w:r>
          </w:p>
          <w:p w14:paraId="706A90BC" w14:textId="77777777" w:rsidR="005B4929" w:rsidRPr="00D36A6F" w:rsidRDefault="005B4929" w:rsidP="005B4929">
            <w:pPr>
              <w:pStyle w:val="xmsolistparagraph"/>
              <w:ind w:hanging="360"/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D36A6F"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  <w:t>·         ტიპი:                                                   On-Line Double-Conversion</w:t>
            </w:r>
          </w:p>
          <w:p w14:paraId="433F803F" w14:textId="77777777" w:rsidR="005B4929" w:rsidRPr="00D36A6F" w:rsidRDefault="005B4929" w:rsidP="005B4929">
            <w:pPr>
              <w:pStyle w:val="xmsolistparagraph"/>
              <w:ind w:hanging="360"/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D36A6F"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  <w:t>·         სილძლავრე:                                   1000VA (900W) ან მეტი</w:t>
            </w:r>
          </w:p>
          <w:p w14:paraId="7627C5C7" w14:textId="77777777" w:rsidR="005B4929" w:rsidRPr="00D36A6F" w:rsidRDefault="005B4929" w:rsidP="005B4929">
            <w:pPr>
              <w:pStyle w:val="xmsolistparagraph"/>
              <w:ind w:hanging="360"/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D36A6F"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  <w:t>·         შემავალი ვოლტაჟი:                   200-240V AC</w:t>
            </w:r>
          </w:p>
          <w:p w14:paraId="6EDB5BC6" w14:textId="77777777" w:rsidR="005B4929" w:rsidRPr="00D36A6F" w:rsidRDefault="005B4929" w:rsidP="005B4929">
            <w:pPr>
              <w:pStyle w:val="xmsolistparagraph"/>
              <w:ind w:hanging="360"/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D36A6F"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  <w:t>·         C14 Inlet</w:t>
            </w:r>
          </w:p>
          <w:p w14:paraId="705CBE20" w14:textId="77777777" w:rsidR="005B4929" w:rsidRPr="00D36A6F" w:rsidRDefault="005B4929" w:rsidP="005B4929">
            <w:pPr>
              <w:pStyle w:val="xmsolistparagraph"/>
              <w:ind w:hanging="360"/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D36A6F"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  <w:t>·         გამომავალი ვოლტაჟი:             208 / 220 / 230 / 240V AC</w:t>
            </w:r>
          </w:p>
          <w:p w14:paraId="30F6D3ED" w14:textId="77777777" w:rsidR="005B4929" w:rsidRPr="00D36A6F" w:rsidRDefault="005B4929" w:rsidP="005B4929">
            <w:pPr>
              <w:pStyle w:val="xmsolistparagraph"/>
              <w:ind w:hanging="360"/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D36A6F"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  <w:t>·         C13 6 Outlets ან მეტი</w:t>
            </w:r>
          </w:p>
          <w:p w14:paraId="5C678982" w14:textId="773DA9A3" w:rsidR="005B4929" w:rsidRDefault="005B4929" w:rsidP="005B4929">
            <w:pPr>
              <w:pStyle w:val="xxxxxxxmsonormal"/>
              <w:rPr>
                <w:rFonts w:ascii="Sylfaen" w:eastAsia="Times New Roman" w:hAnsi="Sylfaen"/>
                <w:b/>
                <w:bCs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082D0025" w14:textId="77777777" w:rsidR="005B4929" w:rsidRPr="00D36A6F" w:rsidRDefault="005B4929" w:rsidP="005B49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</w:t>
            </w:r>
          </w:p>
          <w:p w14:paraId="416B4523" w14:textId="77777777" w:rsidR="005B4929" w:rsidRDefault="005B4929" w:rsidP="005B49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ka-GE"/>
              </w:rPr>
            </w:pPr>
          </w:p>
          <w:p w14:paraId="4B48244F" w14:textId="77777777" w:rsidR="005B4929" w:rsidRDefault="005B4929" w:rsidP="005B49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ka-GE"/>
              </w:rPr>
            </w:pPr>
          </w:p>
          <w:p w14:paraId="29A5C750" w14:textId="77777777" w:rsidR="005B4929" w:rsidRDefault="005B4929" w:rsidP="005B49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ka-GE"/>
              </w:rPr>
            </w:pPr>
          </w:p>
          <w:p w14:paraId="0B133964" w14:textId="55B2C922" w:rsidR="005B4929" w:rsidRDefault="005B4929" w:rsidP="005B49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ka-GE"/>
              </w:rPr>
            </w:pPr>
          </w:p>
        </w:tc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B8D59C9" w14:textId="77777777" w:rsidR="005B4929" w:rsidRPr="00F84324" w:rsidRDefault="005B4929" w:rsidP="005B492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8BA7784" w14:textId="77777777" w:rsidR="005B4929" w:rsidRPr="00F84324" w:rsidRDefault="005B4929" w:rsidP="005B492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18"/>
                <w:szCs w:val="18"/>
              </w:rPr>
            </w:pPr>
          </w:p>
        </w:tc>
      </w:tr>
      <w:bookmarkEnd w:id="0"/>
    </w:tbl>
    <w:p w14:paraId="1F78686B" w14:textId="77777777" w:rsidR="005038D6" w:rsidRPr="00296CE6" w:rsidRDefault="005038D6" w:rsidP="005038D6">
      <w:pPr>
        <w:rPr>
          <w:rFonts w:ascii="Sylfaen" w:hAnsi="Sylfaen" w:cs="Sylfaen"/>
          <w:i/>
          <w:sz w:val="18"/>
          <w:szCs w:val="18"/>
          <w:lang w:val="ka-GE"/>
        </w:rPr>
      </w:pPr>
    </w:p>
    <w:p w14:paraId="694A919B" w14:textId="77777777" w:rsidR="005038D6" w:rsidRDefault="005038D6" w:rsidP="005038D6">
      <w:pPr>
        <w:spacing w:line="360" w:lineRule="auto"/>
        <w:jc w:val="both"/>
        <w:rPr>
          <w:rFonts w:ascii="Sylfaen" w:hAnsi="Sylfaen" w:cs="Sylfaen"/>
          <w:b/>
          <w:sz w:val="20"/>
          <w:szCs w:val="20"/>
          <w:lang w:val="da-DK"/>
        </w:rPr>
      </w:pPr>
    </w:p>
    <w:p w14:paraId="138A7939" w14:textId="77777777" w:rsidR="00B47711" w:rsidRPr="006E224F" w:rsidRDefault="00B47711" w:rsidP="005038D6">
      <w:pPr>
        <w:spacing w:after="0" w:line="360" w:lineRule="auto"/>
        <w:rPr>
          <w:rFonts w:ascii="Sylfaen" w:hAnsi="Sylfaen" w:cs="Sylfaen"/>
          <w:b/>
          <w:sz w:val="20"/>
          <w:szCs w:val="20"/>
          <w:lang w:val="ka-GE"/>
        </w:rPr>
      </w:pPr>
    </w:p>
    <w:p w14:paraId="2525CD61" w14:textId="77777777" w:rsidR="005038D6" w:rsidRDefault="005038D6" w:rsidP="005038D6">
      <w:pPr>
        <w:spacing w:after="0" w:line="240" w:lineRule="auto"/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14:paraId="4DD0C0AE" w14:textId="0FEF64A7" w:rsidR="005038D6" w:rsidRPr="00AE4ED0" w:rsidRDefault="005038D6" w:rsidP="00AE4ED0">
      <w:pPr>
        <w:spacing w:after="0" w:line="240" w:lineRule="auto"/>
        <w:rPr>
          <w:rFonts w:ascii="Sylfaen" w:hAnsi="Sylfaen" w:cs="Sylfaen"/>
          <w:color w:val="FF0000"/>
          <w:sz w:val="20"/>
          <w:szCs w:val="20"/>
        </w:rPr>
      </w:pPr>
      <w:r w:rsidRPr="00296CE6">
        <w:rPr>
          <w:rFonts w:ascii="Sylfaen" w:hAnsi="Sylfaen" w:cs="Sylfaen"/>
          <w:i/>
          <w:sz w:val="18"/>
          <w:szCs w:val="18"/>
          <w:lang w:val="ka-GE"/>
        </w:rPr>
        <w:br w:type="textWrapping" w:clear="all"/>
      </w:r>
    </w:p>
    <w:p w14:paraId="5C7CBDD5" w14:textId="77777777" w:rsidR="005038D6" w:rsidRPr="00296CE6" w:rsidRDefault="005038D6" w:rsidP="005038D6">
      <w:pPr>
        <w:rPr>
          <w:rFonts w:ascii="Sylfaen" w:hAnsi="Sylfaen"/>
          <w:sz w:val="20"/>
          <w:szCs w:val="20"/>
          <w:lang w:val="pt-BR"/>
        </w:rPr>
      </w:pPr>
      <w:r w:rsidRPr="00296CE6">
        <w:rPr>
          <w:rFonts w:ascii="Sylfaen" w:hAnsi="Sylfaen"/>
          <w:sz w:val="20"/>
          <w:szCs w:val="20"/>
          <w:lang w:val="ka-GE"/>
        </w:rPr>
        <w:t xml:space="preserve">პრეტენდენტი </w:t>
      </w:r>
      <w:r w:rsidRPr="00296CE6">
        <w:rPr>
          <w:rFonts w:ascii="Sylfaen" w:hAnsi="Sylfaen"/>
          <w:sz w:val="20"/>
          <w:szCs w:val="20"/>
          <w:lang w:val="pt-BR"/>
        </w:rPr>
        <w:t xml:space="preserve"> </w:t>
      </w:r>
      <w:r w:rsidRPr="00296CE6">
        <w:rPr>
          <w:rFonts w:ascii="Sylfaen" w:hAnsi="Sylfaen"/>
          <w:sz w:val="20"/>
          <w:szCs w:val="20"/>
          <w:lang w:val="ka-GE"/>
        </w:rPr>
        <w:t xml:space="preserve"> </w:t>
      </w:r>
      <w:r w:rsidRPr="00296CE6">
        <w:rPr>
          <w:rFonts w:ascii="Sylfaen" w:hAnsi="Sylfaen"/>
          <w:sz w:val="20"/>
          <w:szCs w:val="20"/>
          <w:lang w:val="pt-BR"/>
        </w:rPr>
        <w:t>______________________                                 __________________________________</w:t>
      </w:r>
    </w:p>
    <w:p w14:paraId="5ACAAC97" w14:textId="5206106D" w:rsidR="005038D6" w:rsidRPr="00AE4ED0" w:rsidRDefault="005038D6" w:rsidP="005038D6">
      <w:pPr>
        <w:rPr>
          <w:rFonts w:ascii="Sylfaen" w:hAnsi="Sylfaen"/>
          <w:b/>
          <w:bCs/>
          <w:sz w:val="21"/>
          <w:szCs w:val="21"/>
          <w:lang w:val="ka-GE"/>
        </w:rPr>
      </w:pPr>
      <w:r w:rsidRPr="00296CE6">
        <w:rPr>
          <w:rFonts w:ascii="Sylfaen" w:hAnsi="Sylfaen"/>
          <w:sz w:val="20"/>
          <w:szCs w:val="20"/>
          <w:lang w:val="pt-BR"/>
        </w:rPr>
        <w:t xml:space="preserve">                        </w:t>
      </w:r>
      <w:r w:rsidRPr="00296CE6">
        <w:rPr>
          <w:rFonts w:ascii="Sylfaen" w:hAnsi="Sylfaen"/>
          <w:sz w:val="20"/>
          <w:szCs w:val="20"/>
          <w:lang w:val="ka-GE"/>
        </w:rPr>
        <w:t xml:space="preserve">      </w:t>
      </w:r>
      <w:r w:rsidRPr="00296CE6">
        <w:rPr>
          <w:rFonts w:ascii="Sylfaen" w:hAnsi="Sylfaen"/>
          <w:sz w:val="20"/>
          <w:szCs w:val="20"/>
          <w:lang w:val="pt-BR"/>
        </w:rPr>
        <w:t xml:space="preserve"> </w:t>
      </w:r>
      <w:r w:rsidRPr="00296CE6">
        <w:rPr>
          <w:rFonts w:ascii="Sylfaen" w:hAnsi="Sylfaen"/>
          <w:sz w:val="20"/>
          <w:szCs w:val="20"/>
          <w:lang w:val="ka-GE"/>
        </w:rPr>
        <w:t xml:space="preserve">      </w:t>
      </w:r>
      <w:r w:rsidRPr="00296CE6">
        <w:rPr>
          <w:rFonts w:ascii="Sylfaen" w:hAnsi="Sylfaen"/>
          <w:sz w:val="20"/>
          <w:szCs w:val="20"/>
          <w:lang w:val="pt-BR"/>
        </w:rPr>
        <w:t xml:space="preserve"> (</w:t>
      </w:r>
      <w:r w:rsidRPr="00296CE6">
        <w:rPr>
          <w:rFonts w:ascii="Sylfaen" w:hAnsi="Sylfaen"/>
          <w:sz w:val="20"/>
          <w:szCs w:val="20"/>
          <w:lang w:val="ka-GE"/>
        </w:rPr>
        <w:t>სახელი, გვარი</w:t>
      </w:r>
      <w:r w:rsidRPr="00296CE6">
        <w:rPr>
          <w:rFonts w:ascii="Sylfaen" w:hAnsi="Sylfaen"/>
          <w:sz w:val="20"/>
          <w:szCs w:val="20"/>
          <w:lang w:val="pt-BR"/>
        </w:rPr>
        <w:t>)                                                              (</w:t>
      </w:r>
      <w:r w:rsidRPr="00296CE6">
        <w:rPr>
          <w:rFonts w:ascii="Sylfaen" w:hAnsi="Sylfaen"/>
          <w:sz w:val="20"/>
          <w:szCs w:val="20"/>
          <w:lang w:val="ka-GE"/>
        </w:rPr>
        <w:t>ხელმოწერა და ბეჭედი</w:t>
      </w:r>
      <w:r w:rsidRPr="00296CE6">
        <w:rPr>
          <w:rFonts w:ascii="Sylfaen" w:hAnsi="Sylfaen"/>
          <w:sz w:val="20"/>
          <w:szCs w:val="20"/>
          <w:lang w:val="pt-BR"/>
        </w:rPr>
        <w:t>)</w:t>
      </w:r>
    </w:p>
    <w:p w14:paraId="4607B4FE" w14:textId="049C1094" w:rsidR="00444A02" w:rsidRPr="005038D6" w:rsidRDefault="00444A02" w:rsidP="005038D6"/>
    <w:sectPr w:rsidR="00444A02" w:rsidRPr="005038D6" w:rsidSect="00B544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3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BE98DA" w14:textId="77777777" w:rsidR="00730C86" w:rsidRDefault="00730C86">
      <w:pPr>
        <w:spacing w:after="0" w:line="240" w:lineRule="auto"/>
      </w:pPr>
      <w:r>
        <w:separator/>
      </w:r>
    </w:p>
  </w:endnote>
  <w:endnote w:type="continuationSeparator" w:id="0">
    <w:p w14:paraId="630A3EBB" w14:textId="77777777" w:rsidR="00730C86" w:rsidRDefault="00730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FBBB2" w14:textId="77777777" w:rsidR="0026688F" w:rsidRDefault="002668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4176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EA1004" w14:textId="30390D2E" w:rsidR="00035499" w:rsidRDefault="0003549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492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E7524DF" w14:textId="77777777" w:rsidR="00035499" w:rsidRDefault="000354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306AF" w14:textId="77777777" w:rsidR="0026688F" w:rsidRDefault="002668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3C9A6" w14:textId="77777777" w:rsidR="00730C86" w:rsidRDefault="00730C86">
      <w:pPr>
        <w:spacing w:after="0" w:line="240" w:lineRule="auto"/>
      </w:pPr>
      <w:r>
        <w:separator/>
      </w:r>
    </w:p>
  </w:footnote>
  <w:footnote w:type="continuationSeparator" w:id="0">
    <w:p w14:paraId="05B7DA0A" w14:textId="77777777" w:rsidR="00730C86" w:rsidRDefault="00730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604B3" w14:textId="77777777" w:rsidR="0026688F" w:rsidRDefault="002668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C7917" w14:textId="23666A2F" w:rsidR="00035499" w:rsidRPr="0039090C" w:rsidRDefault="0026688F" w:rsidP="00035499">
    <w:pPr>
      <w:pStyle w:val="Header"/>
      <w:tabs>
        <w:tab w:val="clear" w:pos="4680"/>
        <w:tab w:val="clear" w:pos="9360"/>
        <w:tab w:val="left" w:pos="5715"/>
        <w:tab w:val="left" w:pos="5760"/>
      </w:tabs>
      <w:rPr>
        <w:i/>
        <w:sz w:val="20"/>
        <w:szCs w:val="20"/>
      </w:rPr>
    </w:pPr>
    <w:r>
      <w:rPr>
        <w:noProof/>
      </w:rPr>
      <w:drawing>
        <wp:inline distT="0" distB="0" distL="0" distR="0" wp14:anchorId="0A27D118" wp14:editId="0D41765C">
          <wp:extent cx="2057400" cy="571500"/>
          <wp:effectExtent l="0" t="0" r="0" b="0"/>
          <wp:docPr id="1" name="Picture 1" descr="Mestro S_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stro S_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9090C">
      <w:tab/>
    </w:r>
    <w:r w:rsidR="00035499" w:rsidRPr="0039090C">
      <w:rPr>
        <w:i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1FDD7" w14:textId="77777777" w:rsidR="0026688F" w:rsidRDefault="002668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177C0"/>
    <w:multiLevelType w:val="hybridMultilevel"/>
    <w:tmpl w:val="C5609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56169"/>
    <w:multiLevelType w:val="hybridMultilevel"/>
    <w:tmpl w:val="7688D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73522"/>
    <w:multiLevelType w:val="hybridMultilevel"/>
    <w:tmpl w:val="F462ED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9CA"/>
    <w:multiLevelType w:val="hybridMultilevel"/>
    <w:tmpl w:val="7F14948A"/>
    <w:lvl w:ilvl="0" w:tplc="3AC85C32"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25486"/>
    <w:multiLevelType w:val="hybridMultilevel"/>
    <w:tmpl w:val="654C7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50288"/>
    <w:multiLevelType w:val="hybridMultilevel"/>
    <w:tmpl w:val="230852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3A04472"/>
    <w:multiLevelType w:val="hybridMultilevel"/>
    <w:tmpl w:val="2F1830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F51E7"/>
    <w:multiLevelType w:val="hybridMultilevel"/>
    <w:tmpl w:val="B05A20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A74D8"/>
    <w:multiLevelType w:val="hybridMultilevel"/>
    <w:tmpl w:val="C646228C"/>
    <w:lvl w:ilvl="0" w:tplc="AD02D72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FAF5DB5"/>
    <w:multiLevelType w:val="hybridMultilevel"/>
    <w:tmpl w:val="59C656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676D82"/>
    <w:multiLevelType w:val="hybridMultilevel"/>
    <w:tmpl w:val="B832C882"/>
    <w:lvl w:ilvl="0" w:tplc="EA2075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1ED5F4A"/>
    <w:multiLevelType w:val="hybridMultilevel"/>
    <w:tmpl w:val="BFF80EC8"/>
    <w:lvl w:ilvl="0" w:tplc="8A8EDC22">
      <w:start w:val="1"/>
      <w:numFmt w:val="decimal"/>
      <w:lvlText w:val="%1."/>
      <w:lvlJc w:val="left"/>
      <w:pPr>
        <w:ind w:left="720" w:hanging="360"/>
      </w:pPr>
      <w:rPr>
        <w:rFonts w:hint="default"/>
        <w:color w:val="ED7D31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A30C9"/>
    <w:multiLevelType w:val="hybridMultilevel"/>
    <w:tmpl w:val="7674E28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EDB5F32"/>
    <w:multiLevelType w:val="hybridMultilevel"/>
    <w:tmpl w:val="8C762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3C7D64"/>
    <w:multiLevelType w:val="hybridMultilevel"/>
    <w:tmpl w:val="28D83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509B8"/>
    <w:multiLevelType w:val="hybridMultilevel"/>
    <w:tmpl w:val="9E406C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816186C"/>
    <w:multiLevelType w:val="hybridMultilevel"/>
    <w:tmpl w:val="57F86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257A5B"/>
    <w:multiLevelType w:val="hybridMultilevel"/>
    <w:tmpl w:val="D2C08706"/>
    <w:lvl w:ilvl="0" w:tplc="BFB626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60334D66"/>
    <w:multiLevelType w:val="hybridMultilevel"/>
    <w:tmpl w:val="0A20AE7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D3B4F90"/>
    <w:multiLevelType w:val="hybridMultilevel"/>
    <w:tmpl w:val="0B40FE3A"/>
    <w:lvl w:ilvl="0" w:tplc="AD02D72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9569D5"/>
    <w:multiLevelType w:val="hybridMultilevel"/>
    <w:tmpl w:val="36827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AC6722"/>
    <w:multiLevelType w:val="hybridMultilevel"/>
    <w:tmpl w:val="36827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87B4A"/>
    <w:multiLevelType w:val="hybridMultilevel"/>
    <w:tmpl w:val="15CEE8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7035D"/>
    <w:multiLevelType w:val="hybridMultilevel"/>
    <w:tmpl w:val="502877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1"/>
  </w:num>
  <w:num w:numId="4">
    <w:abstractNumId w:val="13"/>
  </w:num>
  <w:num w:numId="5">
    <w:abstractNumId w:val="21"/>
  </w:num>
  <w:num w:numId="6">
    <w:abstractNumId w:val="23"/>
  </w:num>
  <w:num w:numId="7">
    <w:abstractNumId w:val="7"/>
  </w:num>
  <w:num w:numId="8">
    <w:abstractNumId w:val="12"/>
  </w:num>
  <w:num w:numId="9">
    <w:abstractNumId w:val="9"/>
  </w:num>
  <w:num w:numId="10">
    <w:abstractNumId w:val="11"/>
  </w:num>
  <w:num w:numId="11">
    <w:abstractNumId w:val="10"/>
  </w:num>
  <w:num w:numId="12">
    <w:abstractNumId w:val="17"/>
  </w:num>
  <w:num w:numId="13">
    <w:abstractNumId w:val="5"/>
  </w:num>
  <w:num w:numId="14">
    <w:abstractNumId w:val="16"/>
  </w:num>
  <w:num w:numId="15">
    <w:abstractNumId w:val="18"/>
  </w:num>
  <w:num w:numId="16">
    <w:abstractNumId w:val="22"/>
  </w:num>
  <w:num w:numId="17">
    <w:abstractNumId w:val="4"/>
  </w:num>
  <w:num w:numId="18">
    <w:abstractNumId w:val="14"/>
  </w:num>
  <w:num w:numId="19">
    <w:abstractNumId w:val="0"/>
  </w:num>
  <w:num w:numId="20">
    <w:abstractNumId w:val="2"/>
  </w:num>
  <w:num w:numId="21">
    <w:abstractNumId w:val="6"/>
  </w:num>
  <w:num w:numId="22">
    <w:abstractNumId w:val="19"/>
  </w:num>
  <w:num w:numId="23">
    <w:abstractNumId w:val="15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C26"/>
    <w:rsid w:val="000161A8"/>
    <w:rsid w:val="000175E7"/>
    <w:rsid w:val="00022C54"/>
    <w:rsid w:val="00035499"/>
    <w:rsid w:val="000754F7"/>
    <w:rsid w:val="000A7147"/>
    <w:rsid w:val="000B66BB"/>
    <w:rsid w:val="000F25E4"/>
    <w:rsid w:val="00125389"/>
    <w:rsid w:val="00155BA8"/>
    <w:rsid w:val="00190B47"/>
    <w:rsid w:val="001A5D91"/>
    <w:rsid w:val="001B508A"/>
    <w:rsid w:val="001B5E8C"/>
    <w:rsid w:val="001C3A9F"/>
    <w:rsid w:val="001E0DDB"/>
    <w:rsid w:val="001E27CC"/>
    <w:rsid w:val="00226887"/>
    <w:rsid w:val="002315A4"/>
    <w:rsid w:val="0025421E"/>
    <w:rsid w:val="00262493"/>
    <w:rsid w:val="0026688F"/>
    <w:rsid w:val="002776F6"/>
    <w:rsid w:val="00290336"/>
    <w:rsid w:val="00296017"/>
    <w:rsid w:val="002D2987"/>
    <w:rsid w:val="002E2314"/>
    <w:rsid w:val="003130FE"/>
    <w:rsid w:val="003339CC"/>
    <w:rsid w:val="00371B05"/>
    <w:rsid w:val="00380E09"/>
    <w:rsid w:val="00385328"/>
    <w:rsid w:val="00385756"/>
    <w:rsid w:val="0039090C"/>
    <w:rsid w:val="003C36DA"/>
    <w:rsid w:val="003C6947"/>
    <w:rsid w:val="003D0C14"/>
    <w:rsid w:val="003F630E"/>
    <w:rsid w:val="00405471"/>
    <w:rsid w:val="0044002D"/>
    <w:rsid w:val="00442777"/>
    <w:rsid w:val="00444A02"/>
    <w:rsid w:val="004502FE"/>
    <w:rsid w:val="004F73E2"/>
    <w:rsid w:val="005038D6"/>
    <w:rsid w:val="00506A82"/>
    <w:rsid w:val="0052385F"/>
    <w:rsid w:val="00535BD6"/>
    <w:rsid w:val="005470A7"/>
    <w:rsid w:val="00555679"/>
    <w:rsid w:val="00570FF5"/>
    <w:rsid w:val="005A103F"/>
    <w:rsid w:val="005B4929"/>
    <w:rsid w:val="005C0A8A"/>
    <w:rsid w:val="005D23D6"/>
    <w:rsid w:val="00611C5F"/>
    <w:rsid w:val="0064530E"/>
    <w:rsid w:val="00675EBB"/>
    <w:rsid w:val="00693989"/>
    <w:rsid w:val="006C5A72"/>
    <w:rsid w:val="006D69C0"/>
    <w:rsid w:val="006E1E1E"/>
    <w:rsid w:val="006E6240"/>
    <w:rsid w:val="0070314B"/>
    <w:rsid w:val="00711C02"/>
    <w:rsid w:val="00727A98"/>
    <w:rsid w:val="00730C86"/>
    <w:rsid w:val="007407F7"/>
    <w:rsid w:val="00743172"/>
    <w:rsid w:val="00770F61"/>
    <w:rsid w:val="007815AD"/>
    <w:rsid w:val="007A7132"/>
    <w:rsid w:val="007D5590"/>
    <w:rsid w:val="007E4116"/>
    <w:rsid w:val="008036FD"/>
    <w:rsid w:val="008175BD"/>
    <w:rsid w:val="00845CC2"/>
    <w:rsid w:val="00861998"/>
    <w:rsid w:val="00864D8E"/>
    <w:rsid w:val="00873329"/>
    <w:rsid w:val="008918A1"/>
    <w:rsid w:val="008A5E36"/>
    <w:rsid w:val="008B0BE8"/>
    <w:rsid w:val="008E6793"/>
    <w:rsid w:val="0093740A"/>
    <w:rsid w:val="009715B7"/>
    <w:rsid w:val="009842C7"/>
    <w:rsid w:val="009A094E"/>
    <w:rsid w:val="009A2964"/>
    <w:rsid w:val="009A7B12"/>
    <w:rsid w:val="009B35F5"/>
    <w:rsid w:val="009B54E2"/>
    <w:rsid w:val="009D2FDE"/>
    <w:rsid w:val="00A01C26"/>
    <w:rsid w:val="00A04818"/>
    <w:rsid w:val="00A06BCB"/>
    <w:rsid w:val="00A07E89"/>
    <w:rsid w:val="00A15A3B"/>
    <w:rsid w:val="00A47A87"/>
    <w:rsid w:val="00A47C2D"/>
    <w:rsid w:val="00AA32B2"/>
    <w:rsid w:val="00AA745D"/>
    <w:rsid w:val="00AB44AD"/>
    <w:rsid w:val="00AD1403"/>
    <w:rsid w:val="00AE4ED0"/>
    <w:rsid w:val="00B1058D"/>
    <w:rsid w:val="00B373AB"/>
    <w:rsid w:val="00B4384C"/>
    <w:rsid w:val="00B47711"/>
    <w:rsid w:val="00B54470"/>
    <w:rsid w:val="00B563CF"/>
    <w:rsid w:val="00B779B9"/>
    <w:rsid w:val="00B91CA7"/>
    <w:rsid w:val="00B952F9"/>
    <w:rsid w:val="00BC3BB8"/>
    <w:rsid w:val="00C10A68"/>
    <w:rsid w:val="00C244ED"/>
    <w:rsid w:val="00C339A9"/>
    <w:rsid w:val="00C65B62"/>
    <w:rsid w:val="00C759C6"/>
    <w:rsid w:val="00C90C51"/>
    <w:rsid w:val="00C92612"/>
    <w:rsid w:val="00CA52D2"/>
    <w:rsid w:val="00CB0802"/>
    <w:rsid w:val="00CD7EB9"/>
    <w:rsid w:val="00CE6C4C"/>
    <w:rsid w:val="00D0280F"/>
    <w:rsid w:val="00D06C47"/>
    <w:rsid w:val="00D11B1B"/>
    <w:rsid w:val="00D7246B"/>
    <w:rsid w:val="00DA58C5"/>
    <w:rsid w:val="00DC69C6"/>
    <w:rsid w:val="00DD1427"/>
    <w:rsid w:val="00E03462"/>
    <w:rsid w:val="00E04344"/>
    <w:rsid w:val="00E06CFD"/>
    <w:rsid w:val="00E14F2A"/>
    <w:rsid w:val="00E3319B"/>
    <w:rsid w:val="00E806A2"/>
    <w:rsid w:val="00EA0126"/>
    <w:rsid w:val="00EE5E4B"/>
    <w:rsid w:val="00F317B5"/>
    <w:rsid w:val="00F32967"/>
    <w:rsid w:val="00F53916"/>
    <w:rsid w:val="00F56942"/>
    <w:rsid w:val="00F56FA8"/>
    <w:rsid w:val="00F631A3"/>
    <w:rsid w:val="00F64B28"/>
    <w:rsid w:val="00F67FFE"/>
    <w:rsid w:val="00F76757"/>
    <w:rsid w:val="00F84324"/>
    <w:rsid w:val="00F9259A"/>
    <w:rsid w:val="00F92F81"/>
    <w:rsid w:val="00F96836"/>
    <w:rsid w:val="00FD2E9D"/>
    <w:rsid w:val="00FE2303"/>
    <w:rsid w:val="00FE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19171A"/>
  <w15:docId w15:val="{0994234D-747E-47CF-97B4-868EFC4A8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33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D0280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A02"/>
    <w:pPr>
      <w:spacing w:after="160" w:line="259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4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4A02"/>
  </w:style>
  <w:style w:type="paragraph" w:styleId="Footer">
    <w:name w:val="footer"/>
    <w:basedOn w:val="Normal"/>
    <w:link w:val="FooterChar"/>
    <w:uiPriority w:val="99"/>
    <w:unhideWhenUsed/>
    <w:rsid w:val="00444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4A02"/>
  </w:style>
  <w:style w:type="paragraph" w:styleId="BalloonText">
    <w:name w:val="Balloon Text"/>
    <w:basedOn w:val="Normal"/>
    <w:link w:val="BalloonTextChar"/>
    <w:uiPriority w:val="99"/>
    <w:semiHidden/>
    <w:unhideWhenUsed/>
    <w:rsid w:val="00CE6C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C4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D0280F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0280F"/>
    <w:pPr>
      <w:spacing w:after="100" w:line="256" w:lineRule="auto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D0280F"/>
    <w:pPr>
      <w:spacing w:after="100" w:line="256" w:lineRule="auto"/>
      <w:ind w:left="220"/>
    </w:pPr>
  </w:style>
  <w:style w:type="character" w:customStyle="1" w:styleId="Heading1Char">
    <w:name w:val="Heading 1 Char"/>
    <w:basedOn w:val="DefaultParagraphFont"/>
    <w:link w:val="Heading1"/>
    <w:uiPriority w:val="9"/>
    <w:rsid w:val="00D028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280F"/>
    <w:pPr>
      <w:spacing w:line="256" w:lineRule="auto"/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F569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6942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69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9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942"/>
    <w:rPr>
      <w:b/>
      <w:bCs/>
      <w:sz w:val="20"/>
      <w:szCs w:val="20"/>
    </w:rPr>
  </w:style>
  <w:style w:type="paragraph" w:customStyle="1" w:styleId="xxxxxxxmsonormal">
    <w:name w:val="x_xxxxxxmsonormal"/>
    <w:basedOn w:val="Normal"/>
    <w:rsid w:val="005470A7"/>
    <w:pPr>
      <w:spacing w:after="0" w:line="240" w:lineRule="auto"/>
    </w:pPr>
    <w:rPr>
      <w:rFonts w:ascii="Calibri" w:hAnsi="Calibri" w:cs="Calibri"/>
    </w:rPr>
  </w:style>
  <w:style w:type="paragraph" w:customStyle="1" w:styleId="Default">
    <w:name w:val="Default"/>
    <w:rsid w:val="00F9683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xmsolistparagraph">
    <w:name w:val="x_msolistparagraph"/>
    <w:basedOn w:val="Normal"/>
    <w:rsid w:val="005B4929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9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Lela Tkeshelashvili (Ipay)</dc:creator>
  <cp:keywords/>
  <dc:description/>
  <cp:lastModifiedBy>Lela Tkeshelashvili</cp:lastModifiedBy>
  <cp:revision>30</cp:revision>
  <cp:lastPrinted>2019-08-16T08:18:00Z</cp:lastPrinted>
  <dcterms:created xsi:type="dcterms:W3CDTF">2020-02-05T08:45:00Z</dcterms:created>
  <dcterms:modified xsi:type="dcterms:W3CDTF">2023-08-11T12:21:00Z</dcterms:modified>
</cp:coreProperties>
</file>