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41D1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აღწერილობა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0EBBA6D3" w14:textId="2E5F87E2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ააიპ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საქართველოს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საზოგადოებრივ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საქმეთა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ინსტიტუტი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აცხადებს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523AC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ტენდე</w:t>
      </w:r>
      <w:r w:rsidR="00DA052F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რს </w:t>
      </w:r>
      <w:r w:rsidR="005271CA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კამერების </w:t>
      </w:r>
      <w:r w:rsidR="00D51B11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და აქსესურების</w:t>
      </w:r>
      <w:r w:rsidR="008212E8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BE697F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შესყიდვაზე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ანგარიშსწორების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4FFBB375" w14:textId="1B69BB88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ღირებულებები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გამოსახული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იყოს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დღგ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-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D51B11">
        <w:rPr>
          <w:rFonts w:ascii="Sylfaen" w:eastAsia="Times New Roman" w:hAnsi="Sylfaen" w:cs="Sylfaen"/>
          <w:color w:val="141B3D"/>
          <w:sz w:val="20"/>
          <w:szCs w:val="20"/>
          <w:lang w:val="ka-GE"/>
        </w:rPr>
        <w:t>გარეშე</w:t>
      </w:r>
    </w:p>
    <w:p w14:paraId="0620824C" w14:textId="77777777" w:rsidR="00954116" w:rsidRPr="00954116" w:rsidRDefault="00954116" w:rsidP="0095411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ანგარიშსწორება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მოხდება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უნაღდო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ანგარიშწორებით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ეროვნულ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ვალუტაში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28335B94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შესყიდვის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ობიექტის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ადგილი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ვადები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554CF88F" w14:textId="3874A013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საქონლის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ადგილია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ქ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.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თბილისი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="00A35747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იეთიმ გურჯის 9</w:t>
      </w:r>
    </w:p>
    <w:p w14:paraId="04E85DD8" w14:textId="5EADB618" w:rsidR="00954116" w:rsidRPr="00954116" w:rsidRDefault="00954116" w:rsidP="009541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მიწოდების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ხელშეკრულების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გაფორმებიდან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არაუგვიანეს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="002A07F4">
        <w:rPr>
          <w:rFonts w:ascii="Sylfaen" w:eastAsia="Times New Roman" w:hAnsi="Sylfaen" w:cs="Arial"/>
          <w:color w:val="141B3D"/>
          <w:sz w:val="20"/>
          <w:szCs w:val="20"/>
          <w:lang w:val="ka-GE"/>
        </w:rPr>
        <w:t>40</w:t>
      </w:r>
      <w:r w:rsidR="004808D9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(</w:t>
      </w:r>
      <w:r w:rsidR="002A07F4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ორმოცი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) </w:t>
      </w:r>
      <w:r w:rsidR="005955D0"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კალენდარული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დღე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164DD6A" w14:textId="77777777" w:rsid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წარმოსადგენი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</w:p>
    <w:p w14:paraId="03C893CE" w14:textId="77777777" w:rsidR="007663BF" w:rsidRPr="00954116" w:rsidRDefault="007663BF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</w:p>
    <w:p w14:paraId="758F2351" w14:textId="77777777" w:rsid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ფასების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ცხრილი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</w:p>
    <w:p w14:paraId="0F4AC547" w14:textId="77777777" w:rsidR="00954116" w:rsidRPr="00954116" w:rsidRDefault="00954116" w:rsidP="009B483B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კ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ომპანიის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რეკვიზიტები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;</w:t>
      </w:r>
    </w:p>
    <w:p w14:paraId="427EE92B" w14:textId="77777777" w:rsidR="00954116" w:rsidRPr="00954116" w:rsidRDefault="00954116" w:rsidP="0095411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საქართველოში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არსებული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მინიმუმ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ერთი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სერვის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ცენტრის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ნომერი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(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მისამართები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დამკვეთის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მიერ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გადამოწმდება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ადგილზე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).</w:t>
      </w:r>
    </w:p>
    <w:p w14:paraId="19C3EF30" w14:textId="77777777" w:rsidR="00954116" w:rsidRPr="00954116" w:rsidRDefault="00954116" w:rsidP="009541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დეტალური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დოკუმენტაცია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გთხოვთ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იხილოთ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თანდართულ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ფაილში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0CBBD2BE" w14:textId="77777777" w:rsidR="00954116" w:rsidRPr="00954116" w:rsidRDefault="00954116" w:rsidP="0095411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</w:rPr>
      </w:pP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ელექტრონული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ტენდერის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ჩაბარების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2D3E4D"/>
          <w:sz w:val="36"/>
          <w:szCs w:val="36"/>
        </w:rPr>
        <w:t>პირობები</w:t>
      </w:r>
      <w:r w:rsidRPr="00954116">
        <w:rPr>
          <w:rFonts w:ascii="Arial" w:eastAsia="Times New Roman" w:hAnsi="Arial" w:cs="Arial"/>
          <w:b/>
          <w:bCs/>
          <w:color w:val="2D3E4D"/>
          <w:sz w:val="36"/>
          <w:szCs w:val="36"/>
        </w:rPr>
        <w:t>:</w:t>
      </w:r>
    </w:p>
    <w:p w14:paraId="1C906F62" w14:textId="64E1B5C8" w:rsidR="00954116" w:rsidRPr="00954116" w:rsidRDefault="00954116" w:rsidP="00BE69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სატენდერო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წარმოდგენის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ბოლო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ვადა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: 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20</w:t>
      </w:r>
      <w:r>
        <w:rPr>
          <w:rFonts w:ascii="Arial" w:eastAsia="Times New Roman" w:hAnsi="Arial" w:cs="Arial"/>
          <w:b/>
          <w:bCs/>
          <w:color w:val="141B3D"/>
          <w:sz w:val="20"/>
          <w:szCs w:val="20"/>
        </w:rPr>
        <w:t>2</w:t>
      </w:r>
      <w:r w:rsidR="003A2982">
        <w:rPr>
          <w:rFonts w:ascii="Arial" w:eastAsia="Times New Roman" w:hAnsi="Arial" w:cs="Arial"/>
          <w:b/>
          <w:bCs/>
          <w:color w:val="141B3D"/>
          <w:sz w:val="20"/>
          <w:szCs w:val="20"/>
        </w:rPr>
        <w:t>3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წლის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,</w:t>
      </w:r>
      <w:r w:rsidR="00B55F9A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2</w:t>
      </w:r>
      <w:r w:rsidR="002A07F4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5 აგვისტო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1</w:t>
      </w:r>
      <w:r w:rsidR="00B55F9A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/>
        </w:rPr>
        <w:t>5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:00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სთ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.</w:t>
      </w:r>
    </w:p>
    <w:p w14:paraId="6C0DCA75" w14:textId="77777777" w:rsidR="00954116" w:rsidRPr="00954116" w:rsidRDefault="00954116" w:rsidP="0095411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მოთხოვნილი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დოკუმენტების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წარმოუდგენლობის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შემთხვევაში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,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პრეტენდენტის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წინადადება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არ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color w:val="141B3D"/>
          <w:sz w:val="20"/>
          <w:szCs w:val="20"/>
        </w:rPr>
        <w:t>განიხილება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.</w:t>
      </w:r>
    </w:p>
    <w:p w14:paraId="681CCBC2" w14:textId="5CCBE58D" w:rsidR="00954116" w:rsidRPr="00954116" w:rsidRDefault="00954116" w:rsidP="00BE69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41B3D"/>
          <w:sz w:val="20"/>
          <w:szCs w:val="20"/>
        </w:rPr>
      </w:pP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საკონტაქტო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 xml:space="preserve"> </w:t>
      </w:r>
      <w:r w:rsidRPr="00954116">
        <w:rPr>
          <w:rFonts w:ascii="Sylfaen" w:eastAsia="Times New Roman" w:hAnsi="Sylfaen" w:cs="Sylfaen"/>
          <w:b/>
          <w:bCs/>
          <w:color w:val="141B3D"/>
          <w:sz w:val="20"/>
          <w:szCs w:val="20"/>
        </w:rPr>
        <w:t>პირები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t>: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>579 44 41 47 ნინო ლილუაშვილი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    </w:t>
      </w:r>
      <w:r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 </w:t>
      </w:r>
      <w:r w:rsidRPr="00954116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n.liluashvili@gipa.ge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 xml:space="preserve">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br/>
      </w:r>
      <w:r w:rsidR="003A2982">
        <w:rPr>
          <w:rFonts w:ascii="Arial" w:eastAsia="Times New Roman" w:hAnsi="Arial" w:cs="Arial"/>
          <w:color w:val="141B3D"/>
          <w:sz w:val="20"/>
          <w:szCs w:val="20"/>
        </w:rPr>
        <w:t xml:space="preserve">551 68 20 20 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დავით დემეტრაშვილი  </w:t>
      </w:r>
      <w:r w:rsidRPr="00954116">
        <w:rPr>
          <w:rFonts w:ascii="Arial" w:eastAsia="Times New Roman" w:hAnsi="Arial" w:cs="Arial"/>
          <w:color w:val="141B3D"/>
          <w:sz w:val="20"/>
          <w:szCs w:val="20"/>
        </w:rPr>
        <w:t> </w:t>
      </w:r>
      <w:r w:rsidR="003A2982">
        <w:rPr>
          <w:rFonts w:ascii="Sylfaen" w:eastAsia="Times New Roman" w:hAnsi="Sylfaen" w:cs="Arial"/>
          <w:color w:val="141B3D"/>
          <w:sz w:val="20"/>
          <w:szCs w:val="20"/>
          <w:lang w:val="ka-GE"/>
        </w:rPr>
        <w:t xml:space="preserve">    </w:t>
      </w:r>
      <w:r w:rsidR="003A2982" w:rsidRPr="003A2982">
        <w:rPr>
          <w:rFonts w:ascii="Arial" w:eastAsia="Times New Roman" w:hAnsi="Arial" w:cs="Arial"/>
          <w:b/>
          <w:bCs/>
          <w:color w:val="0FB7FF"/>
          <w:sz w:val="20"/>
          <w:szCs w:val="20"/>
          <w:u w:val="single"/>
        </w:rPr>
        <w:t>d.demetrashvili@gipa.ge</w:t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  <w:r w:rsidRPr="00954116">
        <w:rPr>
          <w:rFonts w:ascii="Arial" w:eastAsia="Times New Roman" w:hAnsi="Arial" w:cs="Arial"/>
          <w:b/>
          <w:bCs/>
          <w:color w:val="141B3D"/>
          <w:sz w:val="20"/>
          <w:szCs w:val="20"/>
        </w:rPr>
        <w:br/>
      </w:r>
    </w:p>
    <w:p w14:paraId="33C1C8FD" w14:textId="77777777" w:rsidR="00D86510" w:rsidRDefault="00D86510"/>
    <w:sectPr w:rsidR="00D86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26B4"/>
    <w:multiLevelType w:val="multilevel"/>
    <w:tmpl w:val="DF4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F67B0"/>
    <w:multiLevelType w:val="multilevel"/>
    <w:tmpl w:val="2E6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E2053"/>
    <w:multiLevelType w:val="multilevel"/>
    <w:tmpl w:val="ACA6F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57DA7"/>
    <w:multiLevelType w:val="multilevel"/>
    <w:tmpl w:val="79C8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31F3"/>
    <w:multiLevelType w:val="multilevel"/>
    <w:tmpl w:val="086C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6498160">
    <w:abstractNumId w:val="3"/>
  </w:num>
  <w:num w:numId="2" w16cid:durableId="672998481">
    <w:abstractNumId w:val="4"/>
  </w:num>
  <w:num w:numId="3" w16cid:durableId="23674081">
    <w:abstractNumId w:val="1"/>
  </w:num>
  <w:num w:numId="4" w16cid:durableId="1218318310">
    <w:abstractNumId w:val="2"/>
  </w:num>
  <w:num w:numId="5" w16cid:durableId="119861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16"/>
    <w:rsid w:val="002523AC"/>
    <w:rsid w:val="00270EB8"/>
    <w:rsid w:val="002A07F4"/>
    <w:rsid w:val="003A2982"/>
    <w:rsid w:val="004776BA"/>
    <w:rsid w:val="004808D9"/>
    <w:rsid w:val="005271CA"/>
    <w:rsid w:val="005863E8"/>
    <w:rsid w:val="005955D0"/>
    <w:rsid w:val="007663BF"/>
    <w:rsid w:val="008212E8"/>
    <w:rsid w:val="00931354"/>
    <w:rsid w:val="00954116"/>
    <w:rsid w:val="00A35747"/>
    <w:rsid w:val="00B55F9A"/>
    <w:rsid w:val="00BE697F"/>
    <w:rsid w:val="00D51B11"/>
    <w:rsid w:val="00D86510"/>
    <w:rsid w:val="00D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A92C"/>
  <w15:chartTrackingRefBased/>
  <w15:docId w15:val="{FBEDCC0D-6BB2-4CE6-8618-F0DB65F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5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1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41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4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Liluashvili</dc:creator>
  <cp:keywords/>
  <dc:description/>
  <cp:lastModifiedBy>Nino Liluashvili</cp:lastModifiedBy>
  <cp:revision>17</cp:revision>
  <dcterms:created xsi:type="dcterms:W3CDTF">2022-08-26T09:01:00Z</dcterms:created>
  <dcterms:modified xsi:type="dcterms:W3CDTF">2023-08-23T09:16:00Z</dcterms:modified>
</cp:coreProperties>
</file>