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DA45" w14:textId="77777777" w:rsidR="003939E9" w:rsidRDefault="00EE2108">
      <w:pPr>
        <w:rPr>
          <w:b/>
          <w:bCs/>
          <w:sz w:val="36"/>
          <w:szCs w:val="36"/>
          <w:lang w:val="ka-GE"/>
        </w:rPr>
      </w:pPr>
      <w:r w:rsidRPr="00EE2108">
        <w:rPr>
          <w:b/>
          <w:bCs/>
          <w:sz w:val="36"/>
          <w:szCs w:val="36"/>
          <w:lang w:val="ka-GE"/>
        </w:rPr>
        <w:t>გრანტის სატენდერო წინადადება:</w:t>
      </w:r>
    </w:p>
    <w:p w14:paraId="62933335" w14:textId="77777777" w:rsidR="00EE2108" w:rsidRPr="00EE2108" w:rsidRDefault="00EE2108">
      <w:pPr>
        <w:rPr>
          <w:b/>
          <w:bCs/>
          <w:sz w:val="36"/>
          <w:szCs w:val="36"/>
          <w:lang w:val="ka-GE"/>
        </w:rPr>
      </w:pPr>
    </w:p>
    <w:p w14:paraId="1ED32200" w14:textId="77777777" w:rsidR="00EE2108" w:rsidRPr="00EE2108" w:rsidRDefault="00EE2108" w:rsidP="00EE2108">
      <w:pPr>
        <w:rPr>
          <w:lang w:val="ka-GE"/>
        </w:rPr>
      </w:pPr>
    </w:p>
    <w:p w14:paraId="24CC0C47" w14:textId="4E5A5989" w:rsidR="00EE2108" w:rsidRPr="00EE2108" w:rsidRDefault="00EE2108" w:rsidP="00EE2108">
      <w:pPr>
        <w:rPr>
          <w:lang w:val="ka-GE"/>
        </w:rPr>
      </w:pPr>
      <w:r w:rsidRPr="00EE2108">
        <w:rPr>
          <w:b/>
          <w:bCs/>
          <w:lang w:val="ka-GE"/>
        </w:rPr>
        <w:t>CAMERA - Canon EOS C100 Mark II (</w:t>
      </w:r>
      <w:r w:rsidR="00F2039C" w:rsidRPr="00D1257F">
        <w:rPr>
          <w:b/>
          <w:bCs/>
        </w:rPr>
        <w:t>1</w:t>
      </w:r>
      <w:r w:rsidRPr="00EE2108">
        <w:rPr>
          <w:b/>
          <w:bCs/>
          <w:lang w:val="ka-GE"/>
        </w:rPr>
        <w:t xml:space="preserve"> ცალი):</w:t>
      </w:r>
      <w:r w:rsidRPr="00EE2108">
        <w:rPr>
          <w:lang w:val="ka-GE"/>
        </w:rPr>
        <w:t xml:space="preserve"> </w:t>
      </w:r>
    </w:p>
    <w:p w14:paraId="42FFD510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Lens Mount - Canon EF</w:t>
      </w:r>
    </w:p>
    <w:p w14:paraId="6B9D9569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Sensor - Super 35mm CMOS (24.6 x 13.8 mm) (28.2 mm diagonal)</w:t>
      </w:r>
    </w:p>
    <w:p w14:paraId="1779CBBE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Lens Communication - Yes, with Autofocus Support</w:t>
      </w:r>
    </w:p>
    <w:p w14:paraId="3689EF65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Total Pixels - Approx. 9.84 megapixels (4206 x 2340)</w:t>
      </w:r>
    </w:p>
    <w:p w14:paraId="64B1D872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Sensor Resolution - Actual: 9.84 Megapixel (4206 x 2340) Effective: 8.29 Megapixel (4096 x 2160)</w:t>
      </w:r>
    </w:p>
    <w:p w14:paraId="15C976B1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Effective Pixels - Approx. 8.29 megapixels (3840 x 2160 pixels)</w:t>
      </w:r>
    </w:p>
    <w:p w14:paraId="6CDB1FA4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Image Sensor - 24.6 x 13.8 mm (Super35) CMOS</w:t>
      </w:r>
    </w:p>
    <w:p w14:paraId="2D59D163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Processor - DIGIC DV 4</w:t>
      </w:r>
    </w:p>
    <w:p w14:paraId="69C291B6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Color Filter - RGB Primary Color Filter (Bayer Array)</w:t>
      </w:r>
    </w:p>
    <w:p w14:paraId="685CEFA5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Lens Mount - Canon EF mount with EF contacts</w:t>
      </w:r>
    </w:p>
    <w:p w14:paraId="506288CC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ND Filters - Clear, 2 stops (1/4), 4 stops (1/16), 6 stops (1/64)</w:t>
      </w:r>
    </w:p>
    <w:p w14:paraId="6F26DD9D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Built-In ND Filter -Mechanical Filter Wheel with 2-Stop (1/4), 4-Stop (1/16), 6-Stop (1/64) ND Filters</w:t>
      </w:r>
    </w:p>
    <w:p w14:paraId="4110B244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Iris Dial - Manual setting in 1/2-step increments, 1/3-step increments, or fine Push auto iris control</w:t>
      </w:r>
    </w:p>
    <w:p w14:paraId="3893B9A3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Peripheral Illumination Correction - On supported Canon EF, EF-S, and Cinema lenses</w:t>
      </w:r>
    </w:p>
    <w:p w14:paraId="16458160" w14:textId="77777777" w:rsidR="00EE2108" w:rsidRPr="00EE2108" w:rsidRDefault="00EE2108" w:rsidP="00EE2108">
      <w:pPr>
        <w:rPr>
          <w:lang w:val="ka-GE"/>
        </w:rPr>
      </w:pPr>
    </w:p>
    <w:p w14:paraId="03810D94" w14:textId="25CB46B2" w:rsidR="00EE2108" w:rsidRPr="00EE2108" w:rsidRDefault="00EE2108" w:rsidP="00EE2108">
      <w:pPr>
        <w:rPr>
          <w:lang w:val="ka-GE"/>
        </w:rPr>
      </w:pPr>
      <w:r w:rsidRPr="00EE2108">
        <w:rPr>
          <w:b/>
          <w:bCs/>
          <w:lang w:val="ka-GE"/>
        </w:rPr>
        <w:t>LENS - Canon EF 24-70mm f/2.8L II USM (</w:t>
      </w:r>
      <w:r w:rsidR="00F2039C">
        <w:rPr>
          <w:b/>
          <w:bCs/>
        </w:rPr>
        <w:t>1</w:t>
      </w:r>
      <w:r w:rsidRPr="00EE2108">
        <w:rPr>
          <w:b/>
          <w:bCs/>
          <w:lang w:val="ka-GE"/>
        </w:rPr>
        <w:t xml:space="preserve"> ცალი):</w:t>
      </w:r>
      <w:r w:rsidRPr="00EE2108">
        <w:rPr>
          <w:lang w:val="ka-GE"/>
        </w:rPr>
        <w:t xml:space="preserve"> </w:t>
      </w:r>
    </w:p>
    <w:p w14:paraId="08F2A81B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Focal Length - 24 to 70mm</w:t>
      </w:r>
    </w:p>
    <w:p w14:paraId="6027D645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Maximum Aperture - f/2.8</w:t>
      </w:r>
    </w:p>
    <w:p w14:paraId="7353F353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Minimum Aperture - f/22</w:t>
      </w:r>
    </w:p>
    <w:p w14:paraId="76AAA452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Lens Mount - Canon EF</w:t>
      </w:r>
    </w:p>
    <w:p w14:paraId="0B6ED0A8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Lens Format Coverage - Full-Frame</w:t>
      </w:r>
    </w:p>
    <w:p w14:paraId="3547820B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Angle of View - 84° to 34°</w:t>
      </w:r>
    </w:p>
    <w:p w14:paraId="13549EA4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Minimum Focus Distance - 1.25' / 38 cm</w:t>
      </w:r>
    </w:p>
    <w:p w14:paraId="3056A75C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Maximum Magnification - 0.21x</w:t>
      </w:r>
    </w:p>
    <w:p w14:paraId="075F4D97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lastRenderedPageBreak/>
        <w:t>Optical Design - 18 Elements in 13 Groups</w:t>
      </w:r>
    </w:p>
    <w:p w14:paraId="6E30532C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Diaphragm Blades - 9, Rounded</w:t>
      </w:r>
    </w:p>
    <w:p w14:paraId="4EF3BD76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Focus Type - Autofocus</w:t>
      </w:r>
    </w:p>
    <w:p w14:paraId="77B84915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Image Stabilization - No</w:t>
      </w:r>
    </w:p>
    <w:p w14:paraId="73D89613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Filter Size -  82 mm (Front)</w:t>
      </w:r>
    </w:p>
    <w:p w14:paraId="57024306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Dimensions -  (ø x L) 3.48 x 4.45" / 88.5 x 113 mm</w:t>
      </w:r>
    </w:p>
    <w:p w14:paraId="0CD21B38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Length at Maximum Extension -  5.63" / 143 mm</w:t>
      </w:r>
    </w:p>
    <w:p w14:paraId="736AE53E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Weight - 1.77 lb / 805 g</w:t>
      </w:r>
    </w:p>
    <w:p w14:paraId="66E97AAD" w14:textId="77777777" w:rsidR="00EE2108" w:rsidRPr="00EE2108" w:rsidRDefault="00EE2108" w:rsidP="00EE2108">
      <w:pPr>
        <w:rPr>
          <w:lang w:val="ka-GE"/>
        </w:rPr>
      </w:pPr>
    </w:p>
    <w:p w14:paraId="64509140" w14:textId="65920A77" w:rsidR="00EE2108" w:rsidRDefault="00EE2108" w:rsidP="00EE2108">
      <w:pPr>
        <w:rPr>
          <w:b/>
          <w:bCs/>
          <w:lang w:val="ka-GE"/>
        </w:rPr>
      </w:pPr>
      <w:r w:rsidRPr="00EE2108">
        <w:rPr>
          <w:b/>
          <w:bCs/>
          <w:lang w:val="ka-GE"/>
        </w:rPr>
        <w:t>შტატივი -  (</w:t>
      </w:r>
      <w:r w:rsidR="00F2039C" w:rsidRPr="00D1257F">
        <w:rPr>
          <w:b/>
          <w:bCs/>
          <w:lang w:val="ka-GE"/>
        </w:rPr>
        <w:t>1</w:t>
      </w:r>
      <w:r w:rsidRPr="00EE2108">
        <w:rPr>
          <w:b/>
          <w:bCs/>
          <w:lang w:val="ka-GE"/>
        </w:rPr>
        <w:t xml:space="preserve"> ცალი):</w:t>
      </w:r>
    </w:p>
    <w:p w14:paraId="478EC1A3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ტიპი: Video/Fluid Head</w:t>
      </w:r>
    </w:p>
    <w:p w14:paraId="4AA753F2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ფეხის კუთხეები: 23°, 50°, 70°</w:t>
      </w:r>
    </w:p>
    <w:p w14:paraId="104C3A91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ფეხის სექციები: 4</w:t>
      </w:r>
    </w:p>
    <w:p w14:paraId="33E9BFCB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პანორამული როტაცია: 360 °</w:t>
      </w:r>
    </w:p>
    <w:p w14:paraId="296FAD15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მინიმალური სიმაღლე: 42 სმ</w:t>
      </w:r>
    </w:p>
    <w:p w14:paraId="3C4FCC68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მაქსიმალური სიმაღლე: 218 სმ</w:t>
      </w:r>
    </w:p>
    <w:p w14:paraId="5C617A16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სწრაფი გამოშვების ფირფიტის ტიპი: 504PLONGR-1</w:t>
      </w:r>
    </w:p>
    <w:p w14:paraId="229582B3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ბაზის დიამეტრი: 75 მმ</w:t>
      </w:r>
    </w:p>
    <w:p w14:paraId="5D74DE42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ფეხის საკეტის ტიპი: Flip Lock</w:t>
      </w:r>
    </w:p>
    <w:p w14:paraId="677F6829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გრავიტაციის ცენტრი: 55 მმ</w:t>
      </w:r>
    </w:p>
    <w:p w14:paraId="1DCBD319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ზედა დანართი: 1/4″ ხრახნი, 3/8″ ხრახნი</w:t>
      </w:r>
    </w:p>
    <w:p w14:paraId="0BD20212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წინა დახრილობა: -70° / +90°</w:t>
      </w:r>
    </w:p>
    <w:p w14:paraId="12A6209E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მაქსიმალური სამუშაო ტემპერატურა: 50 °C</w:t>
      </w:r>
    </w:p>
    <w:p w14:paraId="0A3E0A18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მინიმალური სამუშაო ტემპერატურა: -20 °C</w:t>
      </w:r>
    </w:p>
    <w:p w14:paraId="485CC8EA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აქსესუარების თავსებადობა: 114; 127 ვ; 127VS; MVAPANBARM; MVAPANBARL</w:t>
      </w:r>
    </w:p>
    <w:p w14:paraId="22C969E0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დახურული სიგრძე: 87 სმ</w:t>
      </w:r>
    </w:p>
    <w:p w14:paraId="23EF711F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სიმაღლე: 42.005 სმ</w:t>
      </w:r>
    </w:p>
    <w:p w14:paraId="33D37553" w14:textId="77777777" w:rsidR="00D1257F" w:rsidRP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t>სიგანე: 0,004 სმ</w:t>
      </w:r>
    </w:p>
    <w:p w14:paraId="0478B6C9" w14:textId="5248BA6E" w:rsidR="00D1257F" w:rsidRDefault="00D1257F" w:rsidP="00D1257F">
      <w:pPr>
        <w:rPr>
          <w:rFonts w:ascii="Sylfaen" w:hAnsi="Sylfaen"/>
          <w:lang w:val="ka-GE"/>
        </w:rPr>
      </w:pPr>
      <w:r w:rsidRPr="00D1257F">
        <w:rPr>
          <w:rFonts w:ascii="Sylfaen" w:hAnsi="Sylfaen"/>
          <w:lang w:val="ka-GE"/>
        </w:rPr>
        <w:lastRenderedPageBreak/>
        <w:t>სიღრმე: 218.006 სმ</w:t>
      </w:r>
    </w:p>
    <w:p w14:paraId="65345CEB" w14:textId="77777777" w:rsidR="00D1257F" w:rsidRDefault="00D1257F" w:rsidP="00D1257F">
      <w:pPr>
        <w:rPr>
          <w:rFonts w:ascii="Sylfaen" w:hAnsi="Sylfaen"/>
          <w:lang w:val="ka-GE"/>
        </w:rPr>
      </w:pPr>
    </w:p>
    <w:p w14:paraId="272A404B" w14:textId="17A0D9F0" w:rsidR="00D1257F" w:rsidRPr="00D1257F" w:rsidRDefault="00D1257F" w:rsidP="00D1257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kern w:val="0"/>
          <w:sz w:val="24"/>
          <w:szCs w:val="24"/>
          <w:lang w:val="ka-GE"/>
          <w14:ligatures w14:val="none"/>
        </w:rPr>
      </w:pPr>
      <w:r>
        <w:rPr>
          <w:rFonts w:ascii="Sylfaen" w:eastAsia="Times New Roman" w:hAnsi="Sylfaen" w:cs="Sylfaen"/>
          <w:b/>
          <w:bCs/>
          <w:color w:val="222222"/>
          <w:kern w:val="0"/>
          <w:sz w:val="24"/>
          <w:szCs w:val="24"/>
          <w:lang w:val="ka-GE"/>
          <w14:ligatures w14:val="none"/>
        </w:rPr>
        <w:t xml:space="preserve">კამერის </w:t>
      </w:r>
      <w:r w:rsidRPr="00D1257F">
        <w:rPr>
          <w:rFonts w:ascii="Sylfaen" w:eastAsia="Times New Roman" w:hAnsi="Sylfaen" w:cs="Sylfaen"/>
          <w:b/>
          <w:bCs/>
          <w:color w:val="222222"/>
          <w:kern w:val="0"/>
          <w:sz w:val="24"/>
          <w:szCs w:val="24"/>
          <w:lang w:val="ka-GE"/>
          <w14:ligatures w14:val="none"/>
        </w:rPr>
        <w:t>სტაბილიზატორი</w:t>
      </w:r>
      <w:r w:rsidRPr="00D1257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ka-GE"/>
          <w14:ligatures w14:val="none"/>
        </w:rPr>
        <w:t>:</w:t>
      </w:r>
      <w:r>
        <w:rPr>
          <w:rFonts w:eastAsia="Times New Roman" w:cs="Arial"/>
          <w:b/>
          <w:bCs/>
          <w:color w:val="222222"/>
          <w:kern w:val="0"/>
          <w:sz w:val="24"/>
          <w:szCs w:val="24"/>
          <w:lang w:val="ka-GE"/>
          <w14:ligatures w14:val="none"/>
        </w:rPr>
        <w:t xml:space="preserve"> (1 ცალი)</w:t>
      </w:r>
    </w:p>
    <w:p w14:paraId="083D09BA" w14:textId="349BBBB6" w:rsidR="00D1257F" w:rsidRPr="00D1257F" w:rsidRDefault="00D1257F" w:rsidP="00D1257F">
      <w:pPr>
        <w:rPr>
          <w:lang w:val="ka-GE"/>
        </w:rPr>
      </w:pPr>
      <w:r>
        <w:rPr>
          <w:lang w:val="ka-GE"/>
        </w:rPr>
        <w:br/>
      </w:r>
      <w:r w:rsidRPr="00D1257F">
        <w:rPr>
          <w:lang w:val="ka-GE"/>
        </w:rPr>
        <w:t>ზომები: 17,5 x 24 x 42,9 სმ</w:t>
      </w:r>
    </w:p>
    <w:p w14:paraId="28AAE948" w14:textId="77777777" w:rsidR="00D1257F" w:rsidRPr="00D1257F" w:rsidRDefault="00D1257F" w:rsidP="00D1257F">
      <w:pPr>
        <w:rPr>
          <w:lang w:val="ka-GE"/>
        </w:rPr>
      </w:pPr>
      <w:r w:rsidRPr="00D1257F">
        <w:rPr>
          <w:lang w:val="ka-GE"/>
        </w:rPr>
        <w:t>ტვირთამწეობა: 4.6 კგ</w:t>
      </w:r>
    </w:p>
    <w:p w14:paraId="3FC43849" w14:textId="77777777" w:rsidR="00D1257F" w:rsidRPr="00D1257F" w:rsidRDefault="00D1257F" w:rsidP="00D1257F">
      <w:pPr>
        <w:rPr>
          <w:lang w:val="ka-GE"/>
        </w:rPr>
      </w:pPr>
      <w:r w:rsidRPr="00D1257F">
        <w:rPr>
          <w:lang w:val="ka-GE"/>
        </w:rPr>
        <w:t>დახრის კუთხე: 230 °</w:t>
      </w:r>
    </w:p>
    <w:p w14:paraId="65B02D25" w14:textId="77777777" w:rsidR="00D1257F" w:rsidRPr="00D1257F" w:rsidRDefault="00D1257F" w:rsidP="00D1257F">
      <w:pPr>
        <w:rPr>
          <w:lang w:val="ka-GE"/>
        </w:rPr>
      </w:pPr>
      <w:r w:rsidRPr="00D1257F">
        <w:rPr>
          <w:lang w:val="ka-GE"/>
        </w:rPr>
        <w:t>მოძრავი კუთხე: 360 °</w:t>
      </w:r>
    </w:p>
    <w:p w14:paraId="32C0E279" w14:textId="77777777" w:rsidR="00D1257F" w:rsidRPr="00D1257F" w:rsidRDefault="00D1257F" w:rsidP="00D1257F">
      <w:pPr>
        <w:rPr>
          <w:lang w:val="ka-GE"/>
        </w:rPr>
      </w:pPr>
      <w:r w:rsidRPr="00D1257F">
        <w:rPr>
          <w:lang w:val="ka-GE"/>
        </w:rPr>
        <w:t>პანირების კუთხე: 360 °</w:t>
      </w:r>
    </w:p>
    <w:p w14:paraId="2CBD035D" w14:textId="77777777" w:rsidR="00D1257F" w:rsidRPr="00D1257F" w:rsidRDefault="00D1257F" w:rsidP="00D1257F">
      <w:pPr>
        <w:rPr>
          <w:lang w:val="ka-GE"/>
        </w:rPr>
      </w:pPr>
      <w:r w:rsidRPr="00D1257F">
        <w:rPr>
          <w:lang w:val="ka-GE"/>
        </w:rPr>
        <w:t>სერთიფიკატები: CE, EAC, KC, FCC, IC, NCC, RCM, SRRC, TELEC</w:t>
      </w:r>
    </w:p>
    <w:p w14:paraId="6A36E498" w14:textId="77777777" w:rsidR="00D1257F" w:rsidRPr="00D1257F" w:rsidRDefault="00D1257F" w:rsidP="00D1257F">
      <w:pPr>
        <w:rPr>
          <w:lang w:val="ka-GE"/>
        </w:rPr>
      </w:pPr>
      <w:r w:rsidRPr="00D1257F">
        <w:rPr>
          <w:lang w:val="ka-GE"/>
        </w:rPr>
        <w:t>კონტროლირებადი დახრის დიაპაზონი: +175°-დან -55°-მდე</w:t>
      </w:r>
    </w:p>
    <w:p w14:paraId="1B693979" w14:textId="77777777" w:rsidR="00D1257F" w:rsidRPr="00D1257F" w:rsidRDefault="00D1257F" w:rsidP="00D1257F">
      <w:pPr>
        <w:rPr>
          <w:lang w:val="ka-GE"/>
        </w:rPr>
      </w:pPr>
      <w:r w:rsidRPr="00D1257F">
        <w:rPr>
          <w:lang w:val="ka-GE"/>
        </w:rPr>
        <w:t>დანართის ტიპი: 1/4"-20 სტანდარტული სამფეხის სამაგრი</w:t>
      </w:r>
    </w:p>
    <w:p w14:paraId="501CC00E" w14:textId="77777777" w:rsidR="00D1257F" w:rsidRPr="00D1257F" w:rsidRDefault="00D1257F" w:rsidP="00D1257F">
      <w:pPr>
        <w:rPr>
          <w:lang w:val="ka-GE"/>
        </w:rPr>
      </w:pPr>
      <w:r w:rsidRPr="00D1257F">
        <w:rPr>
          <w:lang w:val="ka-GE"/>
        </w:rPr>
        <w:t>გამომავალი კავშირი: Wi-Fi, USB-C პორტი</w:t>
      </w:r>
    </w:p>
    <w:p w14:paraId="7A00C774" w14:textId="77777777" w:rsidR="00D1257F" w:rsidRPr="00D1257F" w:rsidRDefault="00D1257F" w:rsidP="00D1257F">
      <w:pPr>
        <w:rPr>
          <w:lang w:val="ka-GE"/>
        </w:rPr>
      </w:pPr>
      <w:r w:rsidRPr="00D1257F">
        <w:rPr>
          <w:lang w:val="ka-GE"/>
        </w:rPr>
        <w:t>აპლიკაცია: Manfrotto Gimbal App</w:t>
      </w:r>
    </w:p>
    <w:p w14:paraId="0AF09C56" w14:textId="77777777" w:rsidR="00D1257F" w:rsidRPr="00D1257F" w:rsidRDefault="00D1257F" w:rsidP="00D1257F">
      <w:pPr>
        <w:rPr>
          <w:lang w:val="ka-GE"/>
        </w:rPr>
      </w:pPr>
      <w:r w:rsidRPr="00D1257F">
        <w:rPr>
          <w:lang w:val="ka-GE"/>
        </w:rPr>
        <w:t>მინიმალური სამუშაო ტემპერატურა: -10 °C</w:t>
      </w:r>
    </w:p>
    <w:p w14:paraId="64F31A6B" w14:textId="4BAA57FF" w:rsidR="00D1257F" w:rsidRPr="00F2039C" w:rsidRDefault="00D1257F" w:rsidP="00D1257F">
      <w:pPr>
        <w:rPr>
          <w:rFonts w:ascii="Sylfaen" w:hAnsi="Sylfaen"/>
          <w:lang w:val="ka-GE"/>
        </w:rPr>
      </w:pPr>
      <w:r w:rsidRPr="00D1257F">
        <w:rPr>
          <w:lang w:val="ka-GE"/>
        </w:rPr>
        <w:t>მაქსიმალური სამუშაო ტემპერატურა: 45 °C</w:t>
      </w:r>
    </w:p>
    <w:p w14:paraId="02A4D5D0" w14:textId="77777777" w:rsidR="00EE2108" w:rsidRPr="00F2039C" w:rsidRDefault="00EE2108" w:rsidP="00EE2108">
      <w:pPr>
        <w:rPr>
          <w:rFonts w:ascii="Sylfaen" w:hAnsi="Sylfaen"/>
          <w:lang w:val="ka-GE"/>
        </w:rPr>
      </w:pPr>
    </w:p>
    <w:p w14:paraId="391C5E6E" w14:textId="57456462" w:rsidR="00EE2108" w:rsidRPr="00EE2108" w:rsidRDefault="00D0401D" w:rsidP="00EE2108">
      <w:pPr>
        <w:rPr>
          <w:lang w:val="ka-GE"/>
        </w:rPr>
      </w:pPr>
      <w:r>
        <w:rPr>
          <w:rFonts w:ascii="Sylfaen" w:hAnsi="Sylfaen"/>
          <w:b/>
          <w:bCs/>
          <w:lang w:val="ka-GE"/>
        </w:rPr>
        <w:t>ს</w:t>
      </w:r>
      <w:r w:rsidR="00EE2108" w:rsidRPr="00EE2108">
        <w:rPr>
          <w:b/>
          <w:bCs/>
          <w:lang w:val="ka-GE"/>
        </w:rPr>
        <w:t>აკონფერენციო კამერა (1 ცალი):</w:t>
      </w:r>
      <w:r w:rsidR="00EE2108" w:rsidRPr="00EE2108">
        <w:rPr>
          <w:lang w:val="ka-GE"/>
        </w:rPr>
        <w:t xml:space="preserve"> </w:t>
      </w:r>
    </w:p>
    <w:p w14:paraId="3BC6A601" w14:textId="2CECCF7F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Camera type - 360°</w:t>
      </w:r>
    </w:p>
    <w:p w14:paraId="4ED82C9D" w14:textId="3D69CAF5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Video resolution 1920 x 1080</w:t>
      </w:r>
    </w:p>
    <w:p w14:paraId="3220CBF2" w14:textId="1E9BEF36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Mic - Built in</w:t>
      </w:r>
    </w:p>
    <w:p w14:paraId="498990D7" w14:textId="5F34B073" w:rsidR="00EE2108" w:rsidRDefault="00EE2108" w:rsidP="00EE2108">
      <w:pPr>
        <w:rPr>
          <w:rFonts w:ascii="Sylfaen" w:hAnsi="Sylfaen"/>
          <w:lang w:val="ka-GE"/>
        </w:rPr>
      </w:pPr>
      <w:r w:rsidRPr="00EE2108">
        <w:rPr>
          <w:lang w:val="ka-GE"/>
        </w:rPr>
        <w:t>Speaker - Built in</w:t>
      </w:r>
    </w:p>
    <w:p w14:paraId="42E53795" w14:textId="77777777" w:rsidR="00F2039C" w:rsidRDefault="00F2039C" w:rsidP="00EE2108">
      <w:pPr>
        <w:rPr>
          <w:rFonts w:ascii="Sylfaen" w:hAnsi="Sylfaen"/>
          <w:lang w:val="ka-GE"/>
        </w:rPr>
      </w:pPr>
    </w:p>
    <w:p w14:paraId="7900DAD7" w14:textId="77777777" w:rsidR="00F2039C" w:rsidRDefault="00F2039C" w:rsidP="00EE2108">
      <w:pPr>
        <w:rPr>
          <w:rFonts w:ascii="Sylfaen" w:hAnsi="Sylfaen"/>
          <w:lang w:val="ka-GE"/>
        </w:rPr>
      </w:pPr>
    </w:p>
    <w:p w14:paraId="143B198B" w14:textId="77777777" w:rsidR="00F2039C" w:rsidRPr="00F2039C" w:rsidRDefault="00F2039C" w:rsidP="00F2039C">
      <w:pPr>
        <w:rPr>
          <w:lang w:val="ka-GE"/>
        </w:rPr>
      </w:pPr>
    </w:p>
    <w:p w14:paraId="77064661" w14:textId="77777777" w:rsidR="00F2039C" w:rsidRPr="00F2039C" w:rsidRDefault="00F2039C" w:rsidP="00EE2108">
      <w:pPr>
        <w:rPr>
          <w:lang w:val="ka-GE"/>
        </w:rPr>
      </w:pPr>
    </w:p>
    <w:p w14:paraId="4DA5B664" w14:textId="414099EE" w:rsidR="00EE2108" w:rsidRPr="00EE2108" w:rsidRDefault="00EE2108" w:rsidP="00EE2108">
      <w:pPr>
        <w:rPr>
          <w:lang w:val="ka-GE"/>
        </w:rPr>
      </w:pPr>
    </w:p>
    <w:sectPr w:rsidR="00EE2108" w:rsidRPr="00EE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8"/>
    <w:rsid w:val="003939E9"/>
    <w:rsid w:val="00421FFA"/>
    <w:rsid w:val="00792EFF"/>
    <w:rsid w:val="00B2716D"/>
    <w:rsid w:val="00D0401D"/>
    <w:rsid w:val="00D1257F"/>
    <w:rsid w:val="00E3085C"/>
    <w:rsid w:val="00EE2108"/>
    <w:rsid w:val="00F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BB8A"/>
  <w15:chartTrackingRefBased/>
  <w15:docId w15:val="{8982D953-6740-48C1-9445-5C536047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Demetrashvili | ARENSIA GEO</dc:creator>
  <cp:keywords/>
  <dc:description/>
  <cp:lastModifiedBy>David Demetrashvili | ARENSIA GEO</cp:lastModifiedBy>
  <cp:revision>7</cp:revision>
  <dcterms:created xsi:type="dcterms:W3CDTF">2023-08-02T12:22:00Z</dcterms:created>
  <dcterms:modified xsi:type="dcterms:W3CDTF">2023-08-22T16:20:00Z</dcterms:modified>
</cp:coreProperties>
</file>