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B252" w14:textId="6B75783C" w:rsidR="004D7480" w:rsidRPr="00CD3FD7" w:rsidRDefault="004D7480" w:rsidP="004D7480">
      <w:pPr>
        <w:rPr>
          <w:rFonts w:asciiTheme="majorHAnsi" w:hAnsiTheme="majorHAnsi"/>
        </w:rPr>
      </w:pPr>
      <w:bookmarkStart w:id="0" w:name="_Hlk127436496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 xml:space="preserve">. </w:t>
      </w:r>
      <w:r w:rsidRPr="00CD3FD7">
        <w:rPr>
          <w:rFonts w:ascii="Sylfaen" w:hAnsi="Sylfaen" w:cs="Sylfaen"/>
        </w:rPr>
        <w:t>ლომისი</w:t>
      </w:r>
      <w:r w:rsidRPr="00CD3FD7">
        <w:rPr>
          <w:rFonts w:asciiTheme="majorHAnsi" w:hAnsiTheme="majorHAnsi"/>
        </w:rPr>
        <w:t>/</w:t>
      </w:r>
      <w:r w:rsidRPr="00CD3FD7">
        <w:rPr>
          <w:rFonts w:ascii="Sylfaen" w:hAnsi="Sylfaen" w:cs="Sylfaen"/>
        </w:rPr>
        <w:t>ლუდსახარში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ნატახტარი</w:t>
      </w:r>
      <w:r w:rsidRPr="00CD3FD7">
        <w:rPr>
          <w:rFonts w:asciiTheme="majorHAnsi" w:hAnsiTheme="majorHAnsi"/>
        </w:rPr>
        <w:t xml:space="preserve"> -</w:t>
      </w:r>
      <w:r w:rsidRPr="00CD3FD7">
        <w:rPr>
          <w:rFonts w:ascii="Sylfaen" w:hAnsi="Sylfaen" w:cs="Sylfaen"/>
        </w:rPr>
        <w:t>აცხადებს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ტენდერს</w:t>
      </w:r>
      <w:r w:rsidRPr="00CD3FD7">
        <w:rPr>
          <w:rFonts w:asciiTheme="majorHAnsi" w:hAnsiTheme="majorHAnsi"/>
        </w:rPr>
        <w:t>:</w:t>
      </w:r>
    </w:p>
    <w:p w14:paraId="27E4FDE2" w14:textId="4D18EC02" w:rsidR="004D7480" w:rsidRPr="004753F5" w:rsidRDefault="004D7480" w:rsidP="004D7480">
      <w:pPr>
        <w:spacing w:after="0" w:line="240" w:lineRule="auto"/>
        <w:rPr>
          <w:rFonts w:eastAsia="Times New Roma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0"/>
        </w:rPr>
        <w:t>№-</w:t>
      </w:r>
      <w:r>
        <w:rPr>
          <w:rFonts w:ascii="Sylfaen" w:eastAsia="Times New Roman" w:hAnsi="Sylfaen" w:cs="Calibri"/>
          <w:color w:val="000000"/>
        </w:rPr>
        <w:t>EF-GE/6</w:t>
      </w:r>
      <w:r w:rsidR="004753F5">
        <w:rPr>
          <w:rFonts w:ascii="Sylfaen" w:eastAsia="Times New Roman" w:hAnsi="Sylfaen" w:cs="Calibri"/>
          <w:color w:val="000000"/>
          <w:lang w:val="ka-GE"/>
        </w:rPr>
        <w:t>60</w:t>
      </w:r>
    </w:p>
    <w:p w14:paraId="16EC97F4" w14:textId="07924D5D" w:rsidR="004D7480" w:rsidRPr="00DC7611" w:rsidRDefault="004D7480" w:rsidP="004D7480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ტენდერი </w:t>
      </w:r>
      <w:r w:rsidR="000E519E">
        <w:rPr>
          <w:rFonts w:ascii="Sylfaen" w:eastAsia="Times New Roman" w:hAnsi="Sylfaen" w:cs="Calibri"/>
          <w:b/>
          <w:bCs/>
          <w:color w:val="000000"/>
          <w:lang w:val="ka-GE"/>
        </w:rPr>
        <w:t>ქიმიკატების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გაყიდვაზე </w:t>
      </w:r>
    </w:p>
    <w:p w14:paraId="0D8E1EBF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203E3438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თანდართულ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ფაილებში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შეგიძლიათ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იხილოთ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0D660FFB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017C9359" w14:textId="583E0BBC" w:rsidR="004D7480" w:rsidRPr="004D7480" w:rsidRDefault="004D7480" w:rsidP="004D748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 w:cs="Sylfaen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232D7D3F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232AB168" w14:textId="77777777" w:rsidR="004D7480" w:rsidRPr="00F70112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პირებმა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37E4A7C1" w14:textId="77777777" w:rsidR="004D7480" w:rsidRPr="00361A67" w:rsidRDefault="004D7480" w:rsidP="004D7480">
      <w:pPr>
        <w:spacing w:after="0" w:line="240" w:lineRule="auto"/>
        <w:rPr>
          <w:rFonts w:eastAsia="Times New Roman" w:cs="Calibri"/>
          <w:color w:val="000000"/>
        </w:rPr>
      </w:pPr>
    </w:p>
    <w:p w14:paraId="5A046573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75B4D620" w14:textId="14928717" w:rsidR="004D7480" w:rsidRDefault="004D7480" w:rsidP="004D74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შევსებული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ხელმოწერილი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3587724D" w14:textId="77777777" w:rsidR="004D7480" w:rsidRPr="00CD3FD7" w:rsidRDefault="004D7480" w:rsidP="004D74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ამონაწერი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სამეწარმეო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რეესტრიდან</w:t>
      </w:r>
      <w:r w:rsidRPr="00CD3FD7">
        <w:rPr>
          <w:rFonts w:asciiTheme="majorHAnsi" w:hAnsiTheme="majorHAnsi"/>
        </w:rPr>
        <w:t>;</w:t>
      </w:r>
    </w:p>
    <w:p w14:paraId="2838C45F" w14:textId="77777777" w:rsidR="004D7480" w:rsidRPr="00CD3FD7" w:rsidRDefault="004D7480" w:rsidP="004D74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24D24688" w14:textId="77777777" w:rsidR="004D7480" w:rsidRPr="00CD3FD7" w:rsidRDefault="004D7480" w:rsidP="004D7480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პირობები</w:t>
      </w:r>
      <w:r w:rsidRPr="00CD3FD7">
        <w:rPr>
          <w:rFonts w:asciiTheme="majorHAnsi" w:hAnsiTheme="majorHAnsi"/>
        </w:rPr>
        <w:t>:</w:t>
      </w:r>
    </w:p>
    <w:p w14:paraId="31E896F7" w14:textId="300C6080" w:rsidR="004D7480" w:rsidRPr="00801819" w:rsidRDefault="004D7480" w:rsidP="004D74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ფას</w:t>
      </w:r>
      <w:r>
        <w:rPr>
          <w:rFonts w:ascii="Sylfaen" w:hAnsi="Sylfaen" w:cs="Sylfaen"/>
          <w:lang w:val="ka-GE"/>
        </w:rPr>
        <w:t>ი მოცემული უნდა იყო ეროვნულ ვალუტაში დღგ-ს ჩათვლით.</w:t>
      </w:r>
      <w:r w:rsidRPr="00F70112">
        <w:rPr>
          <w:rFonts w:asciiTheme="majorHAnsi" w:hAnsiTheme="majorHAnsi"/>
          <w:lang w:val="ka-GE"/>
        </w:rPr>
        <w:t xml:space="preserve"> </w:t>
      </w:r>
    </w:p>
    <w:p w14:paraId="42F4471D" w14:textId="77777777" w:rsidR="004D7480" w:rsidRPr="00361A67" w:rsidRDefault="004D7480" w:rsidP="004D74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Pr="00CD3FD7">
        <w:rPr>
          <w:rFonts w:asciiTheme="majorHAnsi" w:hAnsiTheme="majorHAnsi"/>
          <w:lang w:val="fi-FI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წინასწარ</w:t>
      </w:r>
    </w:p>
    <w:p w14:paraId="30590505" w14:textId="77777777" w:rsidR="004D7480" w:rsidRDefault="004D7480" w:rsidP="004D7480">
      <w:pPr>
        <w:pStyle w:val="ListParagraph"/>
        <w:rPr>
          <w:rFonts w:ascii="Sylfaen" w:hAnsi="Sylfaen" w:cs="Sylfaen"/>
          <w:lang w:val="ka-GE"/>
        </w:rPr>
      </w:pPr>
    </w:p>
    <w:p w14:paraId="6222505B" w14:textId="77777777" w:rsidR="004D7480" w:rsidRDefault="004D7480" w:rsidP="004D7480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9718E18" w14:textId="77777777" w:rsidR="004D7480" w:rsidRDefault="004D7480" w:rsidP="004D7480">
      <w:pPr>
        <w:pStyle w:val="ListParagraph"/>
        <w:rPr>
          <w:rFonts w:ascii="Cambria" w:hAnsi="Cambria"/>
          <w:lang w:val="ka-GE"/>
        </w:rPr>
      </w:pPr>
    </w:p>
    <w:p w14:paraId="74652328" w14:textId="77777777" w:rsidR="004D7480" w:rsidRPr="003E206E" w:rsidRDefault="004D7480" w:rsidP="004D748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b/>
          <w:bCs/>
          <w:i/>
          <w:iCs/>
          <w:lang w:val="ka-GE"/>
        </w:rPr>
      </w:pPr>
      <w:r w:rsidRPr="003E206E">
        <w:rPr>
          <w:rFonts w:ascii="Sylfaen" w:hAnsi="Sylfaen"/>
          <w:b/>
          <w:bCs/>
          <w:i/>
          <w:iCs/>
          <w:lang w:val="ka-GE"/>
        </w:rPr>
        <w:t xml:space="preserve">მასალა მდებარეობს ნატახტარში, ლუდსახარში ნატახტარის ტერიტორიაზე. </w:t>
      </w:r>
    </w:p>
    <w:p w14:paraId="69CFAF69" w14:textId="77777777" w:rsidR="004D7480" w:rsidRPr="00CD3FD7" w:rsidRDefault="004D7480" w:rsidP="004D7480">
      <w:pPr>
        <w:pStyle w:val="ListParagraph"/>
        <w:rPr>
          <w:rFonts w:asciiTheme="majorHAnsi" w:hAnsiTheme="majorHAnsi"/>
        </w:rPr>
      </w:pPr>
    </w:p>
    <w:p w14:paraId="5F89363F" w14:textId="77777777" w:rsidR="004D7480" w:rsidRPr="00CD3FD7" w:rsidRDefault="004D7480" w:rsidP="004D7480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გთხოვთ</w:t>
      </w:r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მიუთითოთ</w:t>
      </w:r>
      <w:r w:rsidRPr="00CD3FD7">
        <w:rPr>
          <w:rFonts w:asciiTheme="majorHAnsi" w:hAnsiTheme="majorHAnsi"/>
        </w:rPr>
        <w:t>:</w:t>
      </w:r>
    </w:p>
    <w:p w14:paraId="2DF2E654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5A7AFD61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საკონტაქტო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ინფორმაცია</w:t>
      </w:r>
      <w:r w:rsidRPr="00CD3FD7">
        <w:rPr>
          <w:rFonts w:asciiTheme="majorHAnsi" w:hAnsiTheme="majorHAnsi"/>
        </w:rPr>
        <w:t xml:space="preserve">:  </w:t>
      </w:r>
      <w:r w:rsidRPr="00CD3FD7">
        <w:rPr>
          <w:rFonts w:ascii="Sylfaen" w:hAnsi="Sylfaen" w:cs="Sylfaen"/>
        </w:rPr>
        <w:t>პასუხისმგებელი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ტელეფონი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მობილური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r w:rsidRPr="00CD3FD7">
        <w:rPr>
          <w:rFonts w:asciiTheme="majorHAnsi" w:hAnsiTheme="majorHAnsi"/>
        </w:rPr>
        <w:t>;</w:t>
      </w:r>
    </w:p>
    <w:p w14:paraId="3B575C6A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218110BF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მიმღები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განყოფილების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 xml:space="preserve"> : </w:t>
      </w:r>
      <w:r>
        <w:rPr>
          <w:rFonts w:ascii="Sylfaen" w:hAnsi="Sylfaen" w:cs="Sylfaen"/>
          <w:lang w:val="ka-GE"/>
        </w:rPr>
        <w:t>ლოგისტიკ</w:t>
      </w:r>
      <w:r w:rsidRPr="00CD3FD7">
        <w:rPr>
          <w:rFonts w:ascii="Sylfaen" w:hAnsi="Sylfaen" w:cs="Sylfaen"/>
        </w:rPr>
        <w:t>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დეპარტამენტი</w:t>
      </w:r>
      <w:r w:rsidRPr="00CD3FD7">
        <w:rPr>
          <w:rFonts w:asciiTheme="majorHAnsi" w:hAnsiTheme="majorHAnsi"/>
        </w:rPr>
        <w:t>;</w:t>
      </w:r>
    </w:p>
    <w:p w14:paraId="6F6C38BD" w14:textId="77777777" w:rsidR="004D7480" w:rsidRPr="00CD3FD7" w:rsidRDefault="004D7480" w:rsidP="004D7480">
      <w:pPr>
        <w:rPr>
          <w:rFonts w:asciiTheme="majorHAnsi" w:hAnsiTheme="majorHAnsi" w:cs="Sylfaen"/>
        </w:rPr>
      </w:pPr>
    </w:p>
    <w:p w14:paraId="25C9A432" w14:textId="77777777" w:rsidR="004D7480" w:rsidRPr="00CD3FD7" w:rsidRDefault="004D7480" w:rsidP="004D7480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43ACDD9E" w14:textId="77777777" w:rsidR="004D7480" w:rsidRPr="00CD3FD7" w:rsidRDefault="004D7480" w:rsidP="004D7480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lastRenderedPageBreak/>
        <w:t>სატენდერო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წინადადება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უნდა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მოგვაწოდოთ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შემდეგ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მისამართზე</w:t>
      </w:r>
      <w:r w:rsidRPr="00CD3FD7">
        <w:rPr>
          <w:rFonts w:asciiTheme="majorHAnsi" w:hAnsiTheme="majorHAnsi"/>
        </w:rPr>
        <w:t>:</w:t>
      </w:r>
    </w:p>
    <w:p w14:paraId="59BECCDD" w14:textId="77777777" w:rsidR="004D7480" w:rsidRPr="00CD3FD7" w:rsidRDefault="004D7480" w:rsidP="004D7480">
      <w:pPr>
        <w:rPr>
          <w:rFonts w:asciiTheme="majorHAnsi" w:hAnsiTheme="majorHAnsi"/>
          <w:b/>
        </w:rPr>
      </w:pPr>
      <w:r w:rsidRPr="00CD3FD7">
        <w:rPr>
          <w:rFonts w:ascii="Sylfaen" w:hAnsi="Sylfaen" w:cs="Sylfaen"/>
          <w:b/>
        </w:rPr>
        <w:t>მცხეთის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რაიონი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სოფ</w:t>
      </w:r>
      <w:r w:rsidRPr="00CD3FD7">
        <w:rPr>
          <w:rFonts w:asciiTheme="majorHAnsi" w:hAnsiTheme="majorHAnsi"/>
          <w:b/>
        </w:rPr>
        <w:t xml:space="preserve">.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. "</w:t>
      </w:r>
      <w:r w:rsidRPr="00CD3FD7">
        <w:rPr>
          <w:rFonts w:ascii="Sylfaen" w:hAnsi="Sylfaen" w:cs="Sylfaen"/>
          <w:b/>
        </w:rPr>
        <w:t>ლუდსახარში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"</w:t>
      </w:r>
    </w:p>
    <w:p w14:paraId="07C62BA8" w14:textId="4DDF37F4" w:rsidR="004D7480" w:rsidRPr="00CD3FD7" w:rsidRDefault="004D7480" w:rsidP="004D7480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იწყება</w:t>
      </w:r>
      <w:r w:rsidRPr="00CD3FD7">
        <w:rPr>
          <w:rFonts w:asciiTheme="majorHAnsi" w:hAnsiTheme="majorHAnsi"/>
        </w:rPr>
        <w:t xml:space="preserve">                       </w:t>
      </w:r>
      <w:r w:rsidRPr="00CD3FD7">
        <w:rPr>
          <w:rFonts w:asciiTheme="majorHAnsi" w:hAnsiTheme="majorHAnsi"/>
          <w:lang w:val="ka-GE"/>
        </w:rPr>
        <w:t xml:space="preserve">     </w:t>
      </w:r>
      <w:r w:rsidR="004753F5">
        <w:rPr>
          <w:lang w:val="ka-GE"/>
        </w:rPr>
        <w:t>25</w:t>
      </w:r>
      <w:r w:rsidRPr="00361A67">
        <w:rPr>
          <w:rFonts w:cstheme="minorHAnsi"/>
        </w:rPr>
        <w:t>.</w:t>
      </w:r>
      <w:r w:rsidR="009266BB">
        <w:rPr>
          <w:rFonts w:cstheme="minorHAnsi"/>
        </w:rPr>
        <w:t>0</w:t>
      </w:r>
      <w:r w:rsidR="004753F5">
        <w:rPr>
          <w:rFonts w:cstheme="minorHAnsi"/>
          <w:lang w:val="ka-GE"/>
        </w:rPr>
        <w:t>8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 w:rsidR="009266BB">
        <w:rPr>
          <w:rFonts w:cstheme="minorHAnsi"/>
        </w:rPr>
        <w:t>3</w:t>
      </w:r>
      <w:r w:rsidRPr="00361A67">
        <w:rPr>
          <w:rFonts w:cstheme="minorHAnsi"/>
        </w:rPr>
        <w:t xml:space="preserve">   </w:t>
      </w:r>
      <w:r>
        <w:rPr>
          <w:rFonts w:cstheme="minorHAnsi"/>
        </w:rPr>
        <w:t>1</w:t>
      </w:r>
      <w:r w:rsidR="004753F5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588578B0" w14:textId="088C9E95" w:rsidR="004D7480" w:rsidRPr="00CD3FD7" w:rsidRDefault="004D7480" w:rsidP="004D7480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მთავრდება</w:t>
      </w:r>
      <w:r w:rsidRPr="00CD3FD7">
        <w:rPr>
          <w:rFonts w:asciiTheme="majorHAnsi" w:hAnsiTheme="majorHAnsi"/>
        </w:rPr>
        <w:t xml:space="preserve">                 </w:t>
      </w:r>
      <w:r w:rsidR="004753F5">
        <w:rPr>
          <w:rFonts w:cstheme="minorHAnsi"/>
          <w:lang w:val="ka-GE"/>
        </w:rPr>
        <w:t>01</w:t>
      </w:r>
      <w:r w:rsidRPr="00361A67">
        <w:rPr>
          <w:rFonts w:cstheme="minorHAnsi"/>
        </w:rPr>
        <w:t>.</w:t>
      </w:r>
      <w:r w:rsidR="00A13D15">
        <w:rPr>
          <w:rFonts w:cstheme="minorHAnsi"/>
        </w:rPr>
        <w:t>0</w:t>
      </w:r>
      <w:r w:rsidR="004753F5">
        <w:rPr>
          <w:rFonts w:cstheme="minorHAnsi"/>
          <w:lang w:val="ka-GE"/>
        </w:rPr>
        <w:t>9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 w:rsidR="00A13D15">
        <w:rPr>
          <w:rFonts w:cstheme="minorHAnsi"/>
        </w:rPr>
        <w:t>3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1373DBAC" w14:textId="77777777" w:rsidR="004D7480" w:rsidRPr="00CD3FD7" w:rsidRDefault="004D7480" w:rsidP="004D7480">
      <w:pPr>
        <w:rPr>
          <w:rFonts w:asciiTheme="majorHAnsi" w:hAnsiTheme="majorHAnsi"/>
        </w:rPr>
      </w:pPr>
    </w:p>
    <w:p w14:paraId="5EBEFFE4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ტენდერის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r w:rsidRPr="00CD3FD7">
        <w:rPr>
          <w:rFonts w:ascii="Sylfaen" w:eastAsia="Times New Roman" w:hAnsi="Sylfaen" w:cs="Sylfaen"/>
          <w:color w:val="000000"/>
        </w:rPr>
        <w:t>გთხოვთ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წერილობით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მიმართოთ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606BC6B0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4D7480" w:rsidRPr="00CD3FD7" w14:paraId="26C1F595" w14:textId="77777777" w:rsidTr="00DB6CB5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22741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AFDF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FCDE2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A4912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4CE61F6B" w14:textId="77777777" w:rsidTr="00DB6CB5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17E3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ლოგისტიკ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ის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C599A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2511254D" w14:textId="77777777" w:rsidTr="00DB6CB5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27BC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4D7480" w:rsidRPr="00CD3FD7" w14:paraId="18A60940" w14:textId="77777777" w:rsidTr="00DB6CB5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B1D3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9DA1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08255F62" w14:textId="77777777" w:rsidTr="00DB6CB5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94F9" w14:textId="77777777" w:rsidR="004D7480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6808DB30" w14:textId="77777777" w:rsidR="004D7480" w:rsidRPr="00350942" w:rsidRDefault="004D7480" w:rsidP="00DB6C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AC43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486E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731CF07F" w14:textId="77777777" w:rsidTr="00DB6CB5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7A7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8E61F" wp14:editId="38811E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CE4EB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4D7480" w:rsidRPr="00CD3FD7" w14:paraId="5A20A648" w14:textId="77777777" w:rsidTr="00DB6CB5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BBC38" w14:textId="77777777" w:rsidR="004D7480" w:rsidRPr="00CD3FD7" w:rsidRDefault="004D7480" w:rsidP="00DB6CB5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3197EE40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DBC7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B228E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8371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6896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031D92A7" w14:textId="77777777" w:rsidTr="00DB6CB5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2635" w14:textId="77777777" w:rsidR="004D7480" w:rsidRPr="00CD3FD7" w:rsidRDefault="0000000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4D7480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4D7480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4D7480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4D7480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208FCA84" w14:textId="77777777" w:rsidR="004D7480" w:rsidRPr="00CD3FD7" w:rsidRDefault="004D7480" w:rsidP="004D7480">
      <w:pPr>
        <w:rPr>
          <w:rFonts w:asciiTheme="majorHAnsi" w:hAnsiTheme="majorHAnsi"/>
        </w:rPr>
      </w:pPr>
    </w:p>
    <w:bookmarkEnd w:id="0"/>
    <w:p w14:paraId="0E9B0686" w14:textId="335CBBDA" w:rsidR="00413789" w:rsidRPr="004D7480" w:rsidRDefault="00413789" w:rsidP="004D7480"/>
    <w:sectPr w:rsidR="00413789" w:rsidRPr="004D748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5DF7" w14:textId="77777777" w:rsidR="00151DD6" w:rsidRDefault="00151DD6">
      <w:pPr>
        <w:spacing w:after="0" w:line="240" w:lineRule="auto"/>
      </w:pPr>
      <w:r>
        <w:separator/>
      </w:r>
    </w:p>
  </w:endnote>
  <w:endnote w:type="continuationSeparator" w:id="0">
    <w:p w14:paraId="53AC2C2A" w14:textId="77777777" w:rsidR="00151DD6" w:rsidRDefault="0015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F592" w14:textId="77777777" w:rsidR="00151DD6" w:rsidRDefault="00151DD6">
      <w:pPr>
        <w:spacing w:after="0" w:line="240" w:lineRule="auto"/>
      </w:pPr>
      <w:r>
        <w:separator/>
      </w:r>
    </w:p>
  </w:footnote>
  <w:footnote w:type="continuationSeparator" w:id="0">
    <w:p w14:paraId="663C0346" w14:textId="77777777" w:rsidR="00151DD6" w:rsidRDefault="0015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380"/>
    <w:multiLevelType w:val="hybridMultilevel"/>
    <w:tmpl w:val="0CC08E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2D9A"/>
    <w:multiLevelType w:val="hybridMultilevel"/>
    <w:tmpl w:val="CCC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22030">
    <w:abstractNumId w:val="2"/>
  </w:num>
  <w:num w:numId="2" w16cid:durableId="862212614">
    <w:abstractNumId w:val="1"/>
  </w:num>
  <w:num w:numId="3" w16cid:durableId="2026981920">
    <w:abstractNumId w:val="5"/>
  </w:num>
  <w:num w:numId="4" w16cid:durableId="1789733888">
    <w:abstractNumId w:val="4"/>
  </w:num>
  <w:num w:numId="5" w16cid:durableId="805388409">
    <w:abstractNumId w:val="6"/>
  </w:num>
  <w:num w:numId="6" w16cid:durableId="614991952">
    <w:abstractNumId w:val="0"/>
  </w:num>
  <w:num w:numId="7" w16cid:durableId="44911236">
    <w:abstractNumId w:val="6"/>
  </w:num>
  <w:num w:numId="8" w16cid:durableId="2063628924">
    <w:abstractNumId w:val="0"/>
  </w:num>
  <w:num w:numId="9" w16cid:durableId="1110735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DF"/>
    <w:rsid w:val="00036E1D"/>
    <w:rsid w:val="000E519E"/>
    <w:rsid w:val="000F171F"/>
    <w:rsid w:val="000F27A6"/>
    <w:rsid w:val="00151DD6"/>
    <w:rsid w:val="0017354F"/>
    <w:rsid w:val="00282DEC"/>
    <w:rsid w:val="00321D59"/>
    <w:rsid w:val="00350718"/>
    <w:rsid w:val="003A2449"/>
    <w:rsid w:val="003A7845"/>
    <w:rsid w:val="00411092"/>
    <w:rsid w:val="00413789"/>
    <w:rsid w:val="004753F5"/>
    <w:rsid w:val="004D7480"/>
    <w:rsid w:val="00522E0B"/>
    <w:rsid w:val="005538DF"/>
    <w:rsid w:val="007443E3"/>
    <w:rsid w:val="00801819"/>
    <w:rsid w:val="00836D2D"/>
    <w:rsid w:val="009266BB"/>
    <w:rsid w:val="00933E15"/>
    <w:rsid w:val="00A13D15"/>
    <w:rsid w:val="00A75157"/>
    <w:rsid w:val="00B50BD4"/>
    <w:rsid w:val="00BB4B30"/>
    <w:rsid w:val="00C85E22"/>
    <w:rsid w:val="00C8759F"/>
    <w:rsid w:val="00DC7D41"/>
    <w:rsid w:val="00E948DF"/>
    <w:rsid w:val="00F143E0"/>
    <w:rsid w:val="00F35818"/>
    <w:rsid w:val="00F62E37"/>
    <w:rsid w:val="00F7307C"/>
    <w:rsid w:val="00FA2D79"/>
    <w:rsid w:val="00FD55B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8DDF2"/>
  <w15:chartTrackingRefBased/>
  <w15:docId w15:val="{675FEC93-22AF-4396-B6CE-DE9A6685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62E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F62E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34"/>
    <w:rsid w:val="00F62E37"/>
    <w:pPr>
      <w:ind w:left="720"/>
      <w:contextualSpacing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C85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E2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8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036E1D"/>
    <w:pPr>
      <w:spacing w:after="0" w:line="240" w:lineRule="auto"/>
      <w:ind w:left="34" w:firstLine="14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6E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TSIKLAURI</dc:creator>
  <cp:keywords/>
  <dc:description/>
  <cp:lastModifiedBy>MARIAM TSIKLAURI</cp:lastModifiedBy>
  <cp:revision>3</cp:revision>
  <dcterms:created xsi:type="dcterms:W3CDTF">2023-08-25T11:58:00Z</dcterms:created>
  <dcterms:modified xsi:type="dcterms:W3CDTF">2023-08-25T11:59:00Z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2023-08-25T11:56:23Z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65428500-46d0-4daf-b6ce-c39ab6d4fb96</vt:lpwstr>
  </property>
  <property fmtid="{D5CDD505-2E9C-101B-9397-08002B2CF9AE}" pid="8" name="MSIP_Label_9a163e20-555e-4075-b2ae-3cbb7385f9a2_ContentBits">
    <vt:lpwstr>0</vt:lpwstr>
  </property>
</Properties>
</file>