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F9B9001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1710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5B96AD1F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1710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5CC1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251D79BA" w:rsidR="00FC5CC1" w:rsidRDefault="00FC5CC1" w:rsidP="00FC5CC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პლასტიკური ბარათების პრინტერი</w:t>
            </w:r>
            <w:r>
              <w:t xml:space="preserve"> FARGO HDP 5000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224C368" w:rsidR="00FC5CC1" w:rsidRDefault="00FC5CC1" w:rsidP="00FC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C5CC1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2F6F9F7E" w:rsidR="00FC5CC1" w:rsidRDefault="00FC5CC1" w:rsidP="00FC5CC1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რიბონი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YMC 750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7E184112" w:rsidR="00FC5CC1" w:rsidRPr="0081710B" w:rsidRDefault="0081710B" w:rsidP="00FC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C5CC1" w:rsidRPr="00F84324" w14:paraId="5F4F0C19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7FA55" w14:textId="74F7DD9A" w:rsidR="00FC5CC1" w:rsidRDefault="00FC5CC1" w:rsidP="00FC5CC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ფირი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INTM 1500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7B765C" w14:textId="75F80624" w:rsidR="00FC5CC1" w:rsidRDefault="0081710B" w:rsidP="00FC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bookmarkStart w:id="0" w:name="_GoBack"/>
            <w:bookmarkEnd w:id="0"/>
            <w:r w:rsidR="00FC5CC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854FA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60E571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C5CC1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B82EA" w14:textId="184F8660" w:rsidR="00FC5CC1" w:rsidRPr="00F84324" w:rsidRDefault="00FC5CC1" w:rsidP="00FC5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პლასტიკური ბარათების პრინტერი</w:t>
            </w:r>
            <w:r>
              <w:t xml:space="preserve"> </w:t>
            </w:r>
            <w:r w:rsidRPr="00FC5CC1">
              <w:rPr>
                <w:lang w:val="ka-GE"/>
              </w:rPr>
              <w:t>პრინტერის საწმენდი საშუალებები</w:t>
            </w:r>
            <w:r>
              <w:rPr>
                <w:lang w:val="ka-GE"/>
              </w:rPr>
              <w:t xml:space="preserve"> (</w:t>
            </w:r>
            <w:r>
              <w:t>Cleaning Procedure)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43A6FEEC" w:rsidR="00FC5CC1" w:rsidRPr="00FC5CC1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FC5CC1" w:rsidRPr="00F84324" w:rsidRDefault="00FC5CC1" w:rsidP="00FC5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A9DA" w14:textId="77777777" w:rsidR="00D86FD1" w:rsidRDefault="00D86FD1">
      <w:pPr>
        <w:spacing w:after="0" w:line="240" w:lineRule="auto"/>
      </w:pPr>
      <w:r>
        <w:separator/>
      </w:r>
    </w:p>
  </w:endnote>
  <w:endnote w:type="continuationSeparator" w:id="0">
    <w:p w14:paraId="0FCE5654" w14:textId="77777777" w:rsidR="00D86FD1" w:rsidRDefault="00D8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77A5A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663E" w14:textId="77777777" w:rsidR="00D86FD1" w:rsidRDefault="00D86FD1">
      <w:pPr>
        <w:spacing w:after="0" w:line="240" w:lineRule="auto"/>
      </w:pPr>
      <w:r>
        <w:separator/>
      </w:r>
    </w:p>
  </w:footnote>
  <w:footnote w:type="continuationSeparator" w:id="0">
    <w:p w14:paraId="3719E209" w14:textId="77777777" w:rsidR="00D86FD1" w:rsidRDefault="00D8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86A17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10B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6FD1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C5CC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2023-08-31T10:51:00Z</dcterms:modified>
</cp:coreProperties>
</file>