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08E5" w14:textId="397C820B" w:rsidR="00387B01" w:rsidRDefault="00A42BDC" w:rsidP="00114185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0B59588" wp14:editId="53148531">
            <wp:simplePos x="0" y="0"/>
            <wp:positionH relativeFrom="column">
              <wp:posOffset>5365063</wp:posOffset>
            </wp:positionH>
            <wp:positionV relativeFrom="page">
              <wp:posOffset>391328</wp:posOffset>
            </wp:positionV>
            <wp:extent cx="1152525" cy="1104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E6">
        <w:rPr>
          <w:b/>
          <w:bCs/>
          <w:sz w:val="28"/>
          <w:szCs w:val="28"/>
        </w:rPr>
        <w:t>European Union Monitoring Mission</w:t>
      </w:r>
      <w:r w:rsidR="00387B01">
        <w:rPr>
          <w:b/>
          <w:bCs/>
          <w:sz w:val="28"/>
          <w:szCs w:val="28"/>
        </w:rPr>
        <w:t xml:space="preserve"> in Georgia (EUMM)</w:t>
      </w:r>
      <w:r w:rsidR="00D56EE6">
        <w:rPr>
          <w:b/>
          <w:bCs/>
          <w:sz w:val="28"/>
          <w:szCs w:val="28"/>
        </w:rPr>
        <w:t xml:space="preserve"> </w:t>
      </w:r>
      <w:r w:rsidR="00387B01">
        <w:rPr>
          <w:b/>
          <w:bCs/>
          <w:sz w:val="28"/>
          <w:szCs w:val="28"/>
        </w:rPr>
        <w:t>i</w:t>
      </w:r>
      <w:r w:rsidR="00974DB0">
        <w:rPr>
          <w:b/>
          <w:bCs/>
          <w:sz w:val="28"/>
          <w:szCs w:val="28"/>
        </w:rPr>
        <w:t>s offering for</w:t>
      </w:r>
      <w:r w:rsidR="00387B01">
        <w:rPr>
          <w:b/>
          <w:bCs/>
          <w:sz w:val="28"/>
          <w:szCs w:val="28"/>
        </w:rPr>
        <w:t xml:space="preserve"> </w:t>
      </w:r>
    </w:p>
    <w:p w14:paraId="73008D76" w14:textId="4A2CFE33" w:rsidR="00F961FD" w:rsidRDefault="000A493A" w:rsidP="0011418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87B01">
        <w:rPr>
          <w:b/>
          <w:bCs/>
          <w:sz w:val="28"/>
          <w:szCs w:val="28"/>
        </w:rPr>
        <w:t xml:space="preserve">ale </w:t>
      </w:r>
      <w:r w:rsidR="0021085C" w:rsidRPr="0021085C">
        <w:rPr>
          <w:b/>
          <w:bCs/>
          <w:sz w:val="28"/>
          <w:szCs w:val="28"/>
        </w:rPr>
        <w:t>Helium Gas Cylinders and Accessories</w:t>
      </w:r>
      <w:r>
        <w:rPr>
          <w:b/>
          <w:bCs/>
          <w:sz w:val="28"/>
          <w:szCs w:val="28"/>
        </w:rPr>
        <w:t>.</w:t>
      </w:r>
    </w:p>
    <w:p w14:paraId="11660CDE" w14:textId="41CFC443" w:rsidR="000A493A" w:rsidRPr="00114185" w:rsidRDefault="000A493A" w:rsidP="00114185">
      <w:pPr>
        <w:spacing w:after="0" w:line="240" w:lineRule="auto"/>
        <w:rPr>
          <w:b/>
          <w:bCs/>
          <w:sz w:val="28"/>
          <w:szCs w:val="28"/>
        </w:rPr>
      </w:pPr>
    </w:p>
    <w:p w14:paraId="78FD77EE" w14:textId="66E72DA8" w:rsidR="001B4CC4" w:rsidRPr="001B4CC4" w:rsidRDefault="001B4CC4" w:rsidP="001B4CC4">
      <w:pPr>
        <w:spacing w:after="0" w:line="240" w:lineRule="auto"/>
        <w:rPr>
          <w:b/>
          <w:bCs/>
        </w:rPr>
      </w:pPr>
    </w:p>
    <w:p w14:paraId="2EEEE66A" w14:textId="77777777" w:rsidR="001B4CC4" w:rsidRPr="001B4CC4" w:rsidRDefault="001B4CC4" w:rsidP="001B4CC4">
      <w:pPr>
        <w:spacing w:after="0" w:line="240" w:lineRule="auto"/>
      </w:pPr>
      <w:r w:rsidRPr="001B4CC4">
        <w:rPr>
          <w:b/>
          <w:bCs/>
        </w:rPr>
        <w:t>63 Helium Gas Cylinders:</w:t>
      </w:r>
    </w:p>
    <w:p w14:paraId="1E0A3B37" w14:textId="5CA56CAD" w:rsidR="001B4CC4" w:rsidRPr="001B4CC4" w:rsidRDefault="001B4CC4" w:rsidP="001B4CC4">
      <w:pPr>
        <w:numPr>
          <w:ilvl w:val="0"/>
          <w:numId w:val="1"/>
        </w:numPr>
        <w:spacing w:after="0" w:line="240" w:lineRule="auto"/>
      </w:pPr>
      <w:r w:rsidRPr="001B4CC4">
        <w:t>50-liter capacity each</w:t>
      </w:r>
      <w:r>
        <w:t xml:space="preserve"> </w:t>
      </w:r>
      <w:r w:rsidRPr="001B4CC4">
        <w:t>(</w:t>
      </w:r>
      <w:r w:rsidR="00C643DA">
        <w:t>see attach</w:t>
      </w:r>
      <w:r w:rsidR="001D223B">
        <w:t>ment</w:t>
      </w:r>
      <w:r w:rsidRPr="001B4CC4">
        <w:t xml:space="preserve"> for detailed helium specifications</w:t>
      </w:r>
      <w:r w:rsidR="00480A78" w:rsidRPr="001B4CC4">
        <w:t>)</w:t>
      </w:r>
      <w:r w:rsidR="00480A78">
        <w:t>.</w:t>
      </w:r>
    </w:p>
    <w:p w14:paraId="098E6422" w14:textId="3BAA92B4" w:rsidR="001B4CC4" w:rsidRPr="001B4CC4" w:rsidRDefault="001B4CC4" w:rsidP="001B4CC4">
      <w:pPr>
        <w:numPr>
          <w:ilvl w:val="0"/>
          <w:numId w:val="1"/>
        </w:numPr>
        <w:spacing w:after="0" w:line="240" w:lineRule="auto"/>
      </w:pPr>
      <w:r w:rsidRPr="001B4CC4">
        <w:t xml:space="preserve">52 cylinders are full, 11 are </w:t>
      </w:r>
      <w:r w:rsidR="00480A78" w:rsidRPr="001B4CC4">
        <w:t>empty</w:t>
      </w:r>
      <w:r w:rsidR="00480A78">
        <w:t>.</w:t>
      </w:r>
    </w:p>
    <w:p w14:paraId="36A413D7" w14:textId="0E6C4486" w:rsidR="001B4CC4" w:rsidRPr="001B4CC4" w:rsidRDefault="001B4CC4" w:rsidP="001B4CC4">
      <w:pPr>
        <w:numPr>
          <w:ilvl w:val="0"/>
          <w:numId w:val="1"/>
        </w:numPr>
        <w:spacing w:after="0" w:line="240" w:lineRule="auto"/>
      </w:pPr>
      <w:r w:rsidRPr="001B4CC4">
        <w:t xml:space="preserve">Valve type: CGA580 </w:t>
      </w:r>
    </w:p>
    <w:p w14:paraId="4F99EE61" w14:textId="77777777" w:rsidR="001B4CC4" w:rsidRPr="001B4CC4" w:rsidRDefault="001B4CC4" w:rsidP="001B4CC4">
      <w:pPr>
        <w:spacing w:after="0" w:line="240" w:lineRule="auto"/>
      </w:pPr>
      <w:r w:rsidRPr="001B4CC4">
        <w:rPr>
          <w:b/>
          <w:bCs/>
        </w:rPr>
        <w:t>Includes:</w:t>
      </w:r>
    </w:p>
    <w:p w14:paraId="5F5ADFD2" w14:textId="67F6156A" w:rsidR="001B4CC4" w:rsidRPr="001B4CC4" w:rsidRDefault="001B4CC4" w:rsidP="001B4CC4">
      <w:pPr>
        <w:numPr>
          <w:ilvl w:val="0"/>
          <w:numId w:val="2"/>
        </w:numPr>
        <w:spacing w:after="0" w:line="240" w:lineRule="auto"/>
      </w:pPr>
      <w:r w:rsidRPr="001B4CC4">
        <w:t>8 Bottle Cages of varying types and capacities (</w:t>
      </w:r>
      <w:r w:rsidR="001D223B">
        <w:t>s</w:t>
      </w:r>
      <w:r w:rsidRPr="001B4CC4">
        <w:t>ee pictures for details)</w:t>
      </w:r>
    </w:p>
    <w:p w14:paraId="3C495A4C" w14:textId="77777777" w:rsidR="001B4CC4" w:rsidRDefault="001B4CC4" w:rsidP="001B4CC4">
      <w:pPr>
        <w:numPr>
          <w:ilvl w:val="0"/>
          <w:numId w:val="2"/>
        </w:numPr>
        <w:spacing w:after="0" w:line="240" w:lineRule="auto"/>
      </w:pPr>
      <w:r w:rsidRPr="001B4CC4">
        <w:t>1 Pressure Gauge with valve type CGA580</w:t>
      </w:r>
    </w:p>
    <w:p w14:paraId="186A575F" w14:textId="77777777" w:rsidR="001B4CC4" w:rsidRPr="001B4CC4" w:rsidRDefault="001B4CC4" w:rsidP="001B4CC4">
      <w:pPr>
        <w:spacing w:after="0" w:line="240" w:lineRule="auto"/>
        <w:ind w:left="720"/>
      </w:pPr>
    </w:p>
    <w:p w14:paraId="16FA77A6" w14:textId="15E67D20" w:rsidR="00CA4F43" w:rsidRPr="008B37FF" w:rsidRDefault="00CA4F43" w:rsidP="00CA4F43">
      <w:pPr>
        <w:spacing w:after="0" w:line="240" w:lineRule="auto"/>
        <w:rPr>
          <w:color w:val="FF0000"/>
        </w:rPr>
      </w:pPr>
      <w:r w:rsidRPr="00CA4F43">
        <w:t xml:space="preserve">If you are interested in purchasing these helium gas cylinders and accessories, please </w:t>
      </w:r>
      <w:r w:rsidR="006A1CCB">
        <w:t>send us</w:t>
      </w:r>
      <w:r w:rsidR="00CC343B">
        <w:t xml:space="preserve"> your contact information on following email address: </w:t>
      </w:r>
      <w:hyperlink r:id="rId6" w:history="1">
        <w:r w:rsidR="00CC343B" w:rsidRPr="009D5D60">
          <w:rPr>
            <w:rStyle w:val="Hyperlink"/>
            <w:b/>
            <w:bCs/>
          </w:rPr>
          <w:t>auctions@eumm.eu</w:t>
        </w:r>
      </w:hyperlink>
      <w:r w:rsidR="00367E29" w:rsidRPr="00367E29">
        <w:rPr>
          <w:b/>
          <w:bCs/>
        </w:rPr>
        <w:t xml:space="preserve"> </w:t>
      </w:r>
      <w:r w:rsidR="00EE4014" w:rsidRPr="008B37FF">
        <w:rPr>
          <w:b/>
          <w:bCs/>
          <w:color w:val="FF0000"/>
        </w:rPr>
        <w:t xml:space="preserve">no later than </w:t>
      </w:r>
      <w:r w:rsidR="00346B88">
        <w:rPr>
          <w:b/>
          <w:bCs/>
          <w:color w:val="FF0000"/>
        </w:rPr>
        <w:t xml:space="preserve">30 </w:t>
      </w:r>
      <w:r w:rsidR="00EE4014" w:rsidRPr="008B37FF">
        <w:rPr>
          <w:b/>
          <w:bCs/>
          <w:color w:val="FF0000"/>
        </w:rPr>
        <w:t>September</w:t>
      </w:r>
      <w:r w:rsidR="00367E29">
        <w:rPr>
          <w:b/>
          <w:bCs/>
          <w:color w:val="FF0000"/>
        </w:rPr>
        <w:t xml:space="preserve"> </w:t>
      </w:r>
      <w:r w:rsidR="008B37FF" w:rsidRPr="008B37FF">
        <w:rPr>
          <w:b/>
          <w:bCs/>
          <w:color w:val="FF0000"/>
        </w:rPr>
        <w:t>2023</w:t>
      </w:r>
      <w:r w:rsidR="00367E29">
        <w:rPr>
          <w:b/>
          <w:bCs/>
          <w:color w:val="FF0000"/>
        </w:rPr>
        <w:t>.</w:t>
      </w:r>
    </w:p>
    <w:p w14:paraId="0598F432" w14:textId="77777777" w:rsidR="00F06618" w:rsidRDefault="00F06618" w:rsidP="00CA4F43">
      <w:pPr>
        <w:spacing w:after="0" w:line="240" w:lineRule="auto"/>
      </w:pPr>
    </w:p>
    <w:p w14:paraId="5E2E39AD" w14:textId="4E29138A" w:rsidR="008B37FF" w:rsidRDefault="008B37FF" w:rsidP="00CA4F43">
      <w:pPr>
        <w:spacing w:after="0" w:line="240" w:lineRule="auto"/>
      </w:pPr>
      <w:r>
        <w:t>Your email should contain following information:</w:t>
      </w:r>
    </w:p>
    <w:p w14:paraId="7D34C75E" w14:textId="493FF3F5" w:rsidR="00F06618" w:rsidRPr="0024243B" w:rsidRDefault="00F06618" w:rsidP="000731BF">
      <w:pPr>
        <w:pStyle w:val="ListParagraph"/>
        <w:numPr>
          <w:ilvl w:val="0"/>
          <w:numId w:val="3"/>
        </w:numPr>
        <w:spacing w:after="0" w:line="240" w:lineRule="auto"/>
      </w:pPr>
      <w:r w:rsidRPr="0024243B">
        <w:t>N</w:t>
      </w:r>
      <w:r w:rsidR="00367E29">
        <w:t>ame</w:t>
      </w:r>
      <w:r w:rsidR="000731BF" w:rsidRPr="0024243B">
        <w:t xml:space="preserve"> of </w:t>
      </w:r>
      <w:r w:rsidR="00367E29">
        <w:t xml:space="preserve">the </w:t>
      </w:r>
      <w:r w:rsidRPr="0024243B">
        <w:t>point of contact</w:t>
      </w:r>
    </w:p>
    <w:p w14:paraId="6CD150DD" w14:textId="59F0451C" w:rsidR="00F06618" w:rsidRPr="0024243B" w:rsidRDefault="00F06618" w:rsidP="000731BF">
      <w:pPr>
        <w:pStyle w:val="ListParagraph"/>
        <w:numPr>
          <w:ilvl w:val="0"/>
          <w:numId w:val="3"/>
        </w:numPr>
        <w:spacing w:after="0" w:line="240" w:lineRule="auto"/>
      </w:pPr>
      <w:r w:rsidRPr="0024243B">
        <w:t>E</w:t>
      </w:r>
      <w:r w:rsidR="00367E29">
        <w:t>mail address</w:t>
      </w:r>
      <w:r w:rsidRPr="0024243B">
        <w:t xml:space="preserve"> </w:t>
      </w:r>
    </w:p>
    <w:p w14:paraId="4B4DC529" w14:textId="10527EFC" w:rsidR="00F06618" w:rsidRPr="0024243B" w:rsidRDefault="00F06618" w:rsidP="000731BF">
      <w:pPr>
        <w:pStyle w:val="ListParagraph"/>
        <w:numPr>
          <w:ilvl w:val="0"/>
          <w:numId w:val="3"/>
        </w:numPr>
        <w:spacing w:after="0" w:line="240" w:lineRule="auto"/>
      </w:pPr>
      <w:r w:rsidRPr="0024243B">
        <w:t>P</w:t>
      </w:r>
      <w:r w:rsidR="00367E29">
        <w:t>hone number</w:t>
      </w:r>
    </w:p>
    <w:p w14:paraId="20C281DC" w14:textId="77777777" w:rsidR="00F06618" w:rsidRDefault="00F06618" w:rsidP="00F06618">
      <w:pPr>
        <w:spacing w:after="0" w:line="240" w:lineRule="auto"/>
      </w:pPr>
    </w:p>
    <w:p w14:paraId="7C26B6D5" w14:textId="75765888" w:rsidR="00D56EE6" w:rsidRDefault="001C5171" w:rsidP="00CA4F43">
      <w:pPr>
        <w:spacing w:after="0" w:line="240" w:lineRule="auto"/>
      </w:pPr>
      <w:r>
        <w:t xml:space="preserve">After </w:t>
      </w:r>
      <w:r w:rsidR="0060492D">
        <w:t>the deadline</w:t>
      </w:r>
      <w:r>
        <w:t xml:space="preserve"> </w:t>
      </w:r>
      <w:r w:rsidR="00D56EE6" w:rsidRPr="00D56EE6">
        <w:t>you will be contacted</w:t>
      </w:r>
      <w:r>
        <w:t xml:space="preserve"> by EUMM</w:t>
      </w:r>
      <w:r w:rsidR="00D56EE6" w:rsidRPr="00D56EE6">
        <w:t xml:space="preserve"> for an in-person inspection of the items.</w:t>
      </w:r>
    </w:p>
    <w:p w14:paraId="36D7DA2C" w14:textId="202AEC76" w:rsidR="00CA4F43" w:rsidRDefault="00CA4F43" w:rsidP="00CA4F43">
      <w:pPr>
        <w:spacing w:after="0" w:line="240" w:lineRule="auto"/>
      </w:pPr>
    </w:p>
    <w:p w14:paraId="3AD133C7" w14:textId="06BC1C6F" w:rsidR="00706986" w:rsidRDefault="00367E29" w:rsidP="00CA4F43">
      <w:pPr>
        <w:spacing w:after="0" w:line="240" w:lineRule="auto"/>
      </w:pPr>
      <w:r>
        <w:t>Following</w:t>
      </w:r>
      <w:r w:rsidR="00DB353D">
        <w:t xml:space="preserve"> the inspection, you are expected to submit an offer for the items.</w:t>
      </w:r>
    </w:p>
    <w:p w14:paraId="3AE59289" w14:textId="3010E5FA" w:rsidR="00E7168D" w:rsidRDefault="007342AE" w:rsidP="00114185">
      <w:pPr>
        <w:spacing w:after="0" w:line="240" w:lineRule="auto"/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161EC6FF" wp14:editId="665A1AC8">
            <wp:simplePos x="0" y="0"/>
            <wp:positionH relativeFrom="column">
              <wp:posOffset>5461000</wp:posOffset>
            </wp:positionH>
            <wp:positionV relativeFrom="page">
              <wp:posOffset>5293995</wp:posOffset>
            </wp:positionV>
            <wp:extent cx="1046546" cy="1003300"/>
            <wp:effectExtent l="0" t="0" r="1270" b="6350"/>
            <wp:wrapNone/>
            <wp:docPr id="68702980" name="Picture 6870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46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B869A" w14:textId="5CAB20DA" w:rsidR="00E7168D" w:rsidRDefault="00E7168D" w:rsidP="0073481C">
      <w:pPr>
        <w:spacing w:after="0" w:line="240" w:lineRule="auto"/>
        <w:jc w:val="center"/>
      </w:pPr>
    </w:p>
    <w:p w14:paraId="3F06FE4D" w14:textId="5D375DA8" w:rsidR="00E7168D" w:rsidRDefault="00E7168D" w:rsidP="0073481C">
      <w:pPr>
        <w:spacing w:after="0" w:line="240" w:lineRule="auto"/>
        <w:jc w:val="center"/>
      </w:pPr>
    </w:p>
    <w:p w14:paraId="3819E6F0" w14:textId="10300ED5" w:rsidR="002A4EB5" w:rsidRPr="00DB1ADD" w:rsidRDefault="002A4EB5" w:rsidP="002A4EB5">
      <w:pPr>
        <w:spacing w:after="0" w:line="240" w:lineRule="auto"/>
        <w:rPr>
          <w:b/>
          <w:bCs/>
          <w:sz w:val="24"/>
          <w:szCs w:val="24"/>
          <w:lang w:val="ka-GE"/>
        </w:rPr>
      </w:pPr>
      <w:r w:rsidRPr="00F91DE0">
        <w:rPr>
          <w:b/>
          <w:bCs/>
          <w:sz w:val="24"/>
          <w:szCs w:val="24"/>
        </w:rPr>
        <w:t>საქართველოში ევროკავშირის სადამკვირვებლო მისია</w:t>
      </w:r>
      <w:r>
        <w:rPr>
          <w:b/>
          <w:bCs/>
          <w:sz w:val="24"/>
          <w:szCs w:val="24"/>
          <w:lang w:val="ka-GE"/>
        </w:rPr>
        <w:t>ს</w:t>
      </w:r>
      <w:r w:rsidRPr="00F91D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>გასაყიდად გამოაქვს</w:t>
      </w:r>
      <w:r w:rsidRPr="00F91D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>ჰელიუმის</w:t>
      </w:r>
      <w:r w:rsidRPr="00F91D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>გაზის</w:t>
      </w:r>
      <w:r w:rsidRPr="00F91D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a-GE"/>
        </w:rPr>
        <w:t>ბალონები</w:t>
      </w:r>
      <w:r w:rsidRPr="00F91DE0">
        <w:rPr>
          <w:b/>
          <w:bCs/>
          <w:sz w:val="24"/>
          <w:szCs w:val="24"/>
        </w:rPr>
        <w:t xml:space="preserve"> და </w:t>
      </w:r>
      <w:r>
        <w:rPr>
          <w:b/>
          <w:bCs/>
          <w:sz w:val="24"/>
          <w:szCs w:val="24"/>
          <w:lang w:val="ka-GE"/>
        </w:rPr>
        <w:t>აქსესუარები</w:t>
      </w:r>
      <w:r w:rsidRPr="00F91DE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ka-GE"/>
        </w:rPr>
        <w:t xml:space="preserve"> </w:t>
      </w:r>
    </w:p>
    <w:p w14:paraId="54BD5FB3" w14:textId="77777777" w:rsidR="002A4EB5" w:rsidRPr="00114185" w:rsidRDefault="002A4EB5" w:rsidP="002A4EB5">
      <w:pPr>
        <w:spacing w:after="0" w:line="240" w:lineRule="auto"/>
        <w:rPr>
          <w:b/>
          <w:bCs/>
          <w:sz w:val="28"/>
          <w:szCs w:val="28"/>
        </w:rPr>
      </w:pPr>
    </w:p>
    <w:p w14:paraId="000D400E" w14:textId="77777777" w:rsidR="002A4EB5" w:rsidRPr="001B4CC4" w:rsidRDefault="002A4EB5" w:rsidP="002A4EB5">
      <w:pPr>
        <w:spacing w:after="0" w:line="240" w:lineRule="auto"/>
        <w:rPr>
          <w:b/>
          <w:bCs/>
        </w:rPr>
      </w:pPr>
    </w:p>
    <w:p w14:paraId="175F0D64" w14:textId="77777777" w:rsidR="002A4EB5" w:rsidRPr="001B4CC4" w:rsidRDefault="002A4EB5" w:rsidP="002A4EB5">
      <w:pPr>
        <w:spacing w:after="0" w:line="240" w:lineRule="auto"/>
      </w:pPr>
      <w:r w:rsidRPr="001B4CC4">
        <w:rPr>
          <w:b/>
          <w:bCs/>
        </w:rPr>
        <w:t xml:space="preserve">63 </w:t>
      </w:r>
      <w:r>
        <w:rPr>
          <w:b/>
          <w:bCs/>
          <w:lang w:val="ka-GE"/>
        </w:rPr>
        <w:t>ჰელიუმის გაზის ცილინდრი</w:t>
      </w:r>
      <w:r w:rsidRPr="001B4CC4">
        <w:rPr>
          <w:b/>
          <w:bCs/>
        </w:rPr>
        <w:t>:</w:t>
      </w:r>
    </w:p>
    <w:p w14:paraId="34916090" w14:textId="77777777" w:rsidR="002A4EB5" w:rsidRPr="001B4CC4" w:rsidRDefault="002A4EB5" w:rsidP="002A4EB5">
      <w:pPr>
        <w:numPr>
          <w:ilvl w:val="0"/>
          <w:numId w:val="1"/>
        </w:numPr>
        <w:spacing w:after="0" w:line="240" w:lineRule="auto"/>
      </w:pPr>
      <w:r>
        <w:rPr>
          <w:lang w:val="ka-GE"/>
        </w:rPr>
        <w:t>თითო 50 ლიტრის მოცულობის</w:t>
      </w:r>
      <w:r>
        <w:t xml:space="preserve"> </w:t>
      </w:r>
      <w:r w:rsidRPr="001B4CC4">
        <w:t>(</w:t>
      </w:r>
      <w:r>
        <w:rPr>
          <w:lang w:val="ka-GE"/>
        </w:rPr>
        <w:t>იხილეთ დანართი ჰელიუმის დეტალური მახასიათებლების სანახავად</w:t>
      </w:r>
      <w:r w:rsidRPr="001B4CC4">
        <w:t>)</w:t>
      </w:r>
      <w:r>
        <w:t>.</w:t>
      </w:r>
    </w:p>
    <w:p w14:paraId="48325464" w14:textId="77777777" w:rsidR="002A4EB5" w:rsidRPr="001B4CC4" w:rsidRDefault="002A4EB5" w:rsidP="002A4EB5">
      <w:pPr>
        <w:numPr>
          <w:ilvl w:val="0"/>
          <w:numId w:val="1"/>
        </w:numPr>
        <w:spacing w:after="0" w:line="240" w:lineRule="auto"/>
      </w:pPr>
      <w:r w:rsidRPr="001B4CC4">
        <w:t xml:space="preserve">52 </w:t>
      </w:r>
      <w:r>
        <w:rPr>
          <w:lang w:val="ka-GE"/>
        </w:rPr>
        <w:t>ცილინდრი არის სავსე</w:t>
      </w:r>
      <w:r w:rsidRPr="001B4CC4">
        <w:t xml:space="preserve">, 11 </w:t>
      </w:r>
      <w:r>
        <w:rPr>
          <w:lang w:val="ka-GE"/>
        </w:rPr>
        <w:t>არის ცარიელი</w:t>
      </w:r>
      <w:r>
        <w:t>.</w:t>
      </w:r>
    </w:p>
    <w:p w14:paraId="4DDC4D0E" w14:textId="77777777" w:rsidR="002A4EB5" w:rsidRPr="001B4CC4" w:rsidRDefault="002A4EB5" w:rsidP="002A4EB5">
      <w:pPr>
        <w:numPr>
          <w:ilvl w:val="0"/>
          <w:numId w:val="1"/>
        </w:numPr>
        <w:spacing w:after="0" w:line="240" w:lineRule="auto"/>
      </w:pPr>
      <w:r>
        <w:rPr>
          <w:lang w:val="ka-GE"/>
        </w:rPr>
        <w:t>კლაპნის ტიპი</w:t>
      </w:r>
      <w:r w:rsidRPr="001B4CC4">
        <w:t xml:space="preserve">: CGA580 </w:t>
      </w:r>
    </w:p>
    <w:p w14:paraId="1784EBEE" w14:textId="77777777" w:rsidR="002A4EB5" w:rsidRPr="001B4CC4" w:rsidRDefault="002A4EB5" w:rsidP="002A4EB5">
      <w:pPr>
        <w:spacing w:after="0" w:line="240" w:lineRule="auto"/>
      </w:pPr>
      <w:r>
        <w:rPr>
          <w:b/>
          <w:bCs/>
          <w:lang w:val="ka-GE"/>
        </w:rPr>
        <w:t>შეიცავს</w:t>
      </w:r>
      <w:r w:rsidRPr="001B4CC4">
        <w:rPr>
          <w:b/>
          <w:bCs/>
        </w:rPr>
        <w:t>:</w:t>
      </w:r>
    </w:p>
    <w:p w14:paraId="615BB4C5" w14:textId="77777777" w:rsidR="002A4EB5" w:rsidRPr="001B4CC4" w:rsidRDefault="002A4EB5" w:rsidP="002A4EB5">
      <w:pPr>
        <w:numPr>
          <w:ilvl w:val="0"/>
          <w:numId w:val="2"/>
        </w:numPr>
        <w:spacing w:after="0" w:line="240" w:lineRule="auto"/>
      </w:pPr>
      <w:r>
        <w:rPr>
          <w:lang w:val="ka-GE"/>
        </w:rPr>
        <w:t xml:space="preserve">ბოთლის </w:t>
      </w:r>
      <w:r w:rsidRPr="003B7C37">
        <w:t>სხვადასხვა ტიპისა და ტევადობის</w:t>
      </w:r>
      <w:r>
        <w:rPr>
          <w:lang w:val="ka-GE"/>
        </w:rPr>
        <w:t xml:space="preserve"> 8</w:t>
      </w:r>
      <w:r>
        <w:t xml:space="preserve"> </w:t>
      </w:r>
      <w:r>
        <w:rPr>
          <w:lang w:val="ka-GE"/>
        </w:rPr>
        <w:t xml:space="preserve">შესანახი გალია </w:t>
      </w:r>
      <w:r w:rsidRPr="003B7C37">
        <w:t xml:space="preserve"> (დ</w:t>
      </w:r>
      <w:r>
        <w:rPr>
          <w:lang w:val="ka-GE"/>
        </w:rPr>
        <w:t xml:space="preserve">ეტალებისთვის </w:t>
      </w:r>
      <w:r w:rsidRPr="003B7C37">
        <w:t>იხილეთ სურათები)</w:t>
      </w:r>
    </w:p>
    <w:p w14:paraId="1632C2F5" w14:textId="77777777" w:rsidR="002A4EB5" w:rsidRDefault="002A4EB5" w:rsidP="002A4EB5">
      <w:pPr>
        <w:numPr>
          <w:ilvl w:val="0"/>
          <w:numId w:val="2"/>
        </w:numPr>
        <w:spacing w:after="0" w:line="240" w:lineRule="auto"/>
      </w:pPr>
      <w:r w:rsidRPr="001B4CC4">
        <w:t xml:space="preserve">1 </w:t>
      </w:r>
      <w:r>
        <w:rPr>
          <w:lang w:val="ka-GE"/>
        </w:rPr>
        <w:t>კლაპანური ტიპის მანომეტრი</w:t>
      </w:r>
      <w:r w:rsidRPr="001B4CC4">
        <w:t xml:space="preserve"> CGA580</w:t>
      </w:r>
    </w:p>
    <w:p w14:paraId="346DFF3B" w14:textId="77777777" w:rsidR="002A4EB5" w:rsidRPr="001B4CC4" w:rsidRDefault="002A4EB5" w:rsidP="002A4EB5">
      <w:pPr>
        <w:spacing w:after="0" w:line="240" w:lineRule="auto"/>
        <w:ind w:left="720"/>
      </w:pPr>
    </w:p>
    <w:p w14:paraId="7AE5462F" w14:textId="77777777" w:rsidR="002A4EB5" w:rsidRPr="0070421D" w:rsidRDefault="002A4EB5" w:rsidP="002A4EB5">
      <w:pPr>
        <w:spacing w:after="0" w:line="240" w:lineRule="auto"/>
        <w:jc w:val="both"/>
        <w:rPr>
          <w:lang w:val="ka-GE"/>
        </w:rPr>
      </w:pPr>
      <w:r w:rsidRPr="005463F4">
        <w:t>თუ თქვენ დაინტერესებული ხართ ამ ჰელიუმის გაზის ბალონებისა და აქსესუარების შეძენით, გთხოვთ გამოგვიგზავნოთ თქვენი საკონტაქტო ინფორმაცია ელ. ფოსტის</w:t>
      </w:r>
      <w:r>
        <w:rPr>
          <w:lang w:val="ka-GE"/>
        </w:rPr>
        <w:t xml:space="preserve"> </w:t>
      </w:r>
      <w:r w:rsidRPr="005463F4">
        <w:t>შემდეგ მისამართზე</w:t>
      </w:r>
      <w:r>
        <w:rPr>
          <w:lang w:val="ka-GE"/>
        </w:rPr>
        <w:t>:</w:t>
      </w:r>
      <w:r>
        <w:t xml:space="preserve"> </w:t>
      </w:r>
      <w:hyperlink r:id="rId7" w:history="1">
        <w:r w:rsidRPr="009D5D60">
          <w:rPr>
            <w:rStyle w:val="Hyperlink"/>
            <w:b/>
            <w:bCs/>
          </w:rPr>
          <w:t>auctions@eumm.eu</w:t>
        </w:r>
      </w:hyperlink>
      <w:r w:rsidRPr="00367E29">
        <w:rPr>
          <w:b/>
          <w:bCs/>
        </w:rPr>
        <w:t xml:space="preserve"> </w:t>
      </w:r>
      <w:r w:rsidRPr="0070421D">
        <w:rPr>
          <w:b/>
          <w:bCs/>
          <w:color w:val="FF0000"/>
        </w:rPr>
        <w:t xml:space="preserve">არაუგვიანეს 2023 წლის 30 </w:t>
      </w:r>
      <w:r>
        <w:rPr>
          <w:b/>
          <w:bCs/>
          <w:color w:val="FF0000"/>
          <w:lang w:val="ka-GE"/>
        </w:rPr>
        <w:t>სექტემბრისა.</w:t>
      </w:r>
    </w:p>
    <w:p w14:paraId="48C26B6A" w14:textId="77777777" w:rsidR="002A4EB5" w:rsidRDefault="002A4EB5" w:rsidP="002A4EB5">
      <w:pPr>
        <w:spacing w:after="0" w:line="240" w:lineRule="auto"/>
      </w:pPr>
    </w:p>
    <w:p w14:paraId="659FA28A" w14:textId="77777777" w:rsidR="002A4EB5" w:rsidRDefault="002A4EB5" w:rsidP="002A4EB5">
      <w:pPr>
        <w:spacing w:after="0" w:line="240" w:lineRule="auto"/>
      </w:pPr>
      <w:r w:rsidRPr="002857B4">
        <w:t xml:space="preserve">თქვენი </w:t>
      </w:r>
      <w:r>
        <w:rPr>
          <w:lang w:val="ka-GE"/>
        </w:rPr>
        <w:t xml:space="preserve">ელექტრონული </w:t>
      </w:r>
      <w:r w:rsidRPr="002857B4">
        <w:t>წერილი უნდა შეიცავდეს შემდეგ ინფორმაციას</w:t>
      </w:r>
      <w:r>
        <w:t>:</w:t>
      </w:r>
    </w:p>
    <w:p w14:paraId="382B6A97" w14:textId="77777777" w:rsidR="002A4EB5" w:rsidRPr="0024243B" w:rsidRDefault="002A4EB5" w:rsidP="002A4EB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ka-GE"/>
        </w:rPr>
        <w:t>საკონტაქტო პირის სახელი</w:t>
      </w:r>
    </w:p>
    <w:p w14:paraId="74A4F041" w14:textId="77777777" w:rsidR="002A4EB5" w:rsidRPr="0024243B" w:rsidRDefault="002A4EB5" w:rsidP="002A4EB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ka-GE"/>
        </w:rPr>
        <w:t>ელექტრონული ფოსტის მისამართი</w:t>
      </w:r>
    </w:p>
    <w:p w14:paraId="76A1DFCD" w14:textId="77777777" w:rsidR="002A4EB5" w:rsidRPr="0024243B" w:rsidRDefault="002A4EB5" w:rsidP="002A4EB5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ka-GE"/>
        </w:rPr>
        <w:t>ტელეფონის ნომერი</w:t>
      </w:r>
    </w:p>
    <w:p w14:paraId="3B13B4C8" w14:textId="77777777" w:rsidR="002A4EB5" w:rsidRDefault="002A4EB5" w:rsidP="002A4EB5">
      <w:pPr>
        <w:spacing w:after="0" w:line="240" w:lineRule="auto"/>
      </w:pPr>
    </w:p>
    <w:p w14:paraId="7E0B397D" w14:textId="77777777" w:rsidR="002A4EB5" w:rsidRDefault="002A4EB5" w:rsidP="002A4EB5">
      <w:pPr>
        <w:spacing w:after="0" w:line="240" w:lineRule="auto"/>
      </w:pPr>
      <w:r w:rsidRPr="00131D4C">
        <w:lastRenderedPageBreak/>
        <w:t xml:space="preserve">ვადის გასვლის შემდეგ თქვენ დაგიკავშირდებათ </w:t>
      </w:r>
      <w:r>
        <w:rPr>
          <w:lang w:val="ka-GE"/>
        </w:rPr>
        <w:t>ევროკავშირის სადამკვრივებლო მისია</w:t>
      </w:r>
      <w:r w:rsidRPr="00131D4C">
        <w:t xml:space="preserve"> ნივთების პირადად შესამოწმებლად</w:t>
      </w:r>
      <w:r w:rsidRPr="00D56EE6">
        <w:t>.</w:t>
      </w:r>
    </w:p>
    <w:p w14:paraId="0FA972A4" w14:textId="77777777" w:rsidR="002A4EB5" w:rsidRDefault="002A4EB5" w:rsidP="002A4EB5">
      <w:pPr>
        <w:spacing w:after="0" w:line="240" w:lineRule="auto"/>
      </w:pPr>
    </w:p>
    <w:p w14:paraId="729FA55D" w14:textId="77777777" w:rsidR="002A4EB5" w:rsidRDefault="002A4EB5" w:rsidP="002A4EB5">
      <w:pPr>
        <w:spacing w:after="0" w:line="240" w:lineRule="auto"/>
      </w:pPr>
      <w:r w:rsidRPr="00DE02ED">
        <w:t>შემოწმების შემდეგ, თქვენ უნდა წარმოადგინოთ შეთავაზება ნივთებისთვის.</w:t>
      </w:r>
    </w:p>
    <w:p w14:paraId="7197CBEE" w14:textId="77777777" w:rsidR="002A4EB5" w:rsidRDefault="002A4EB5" w:rsidP="002A4EB5">
      <w:pPr>
        <w:spacing w:after="0" w:line="240" w:lineRule="auto"/>
        <w:jc w:val="center"/>
      </w:pPr>
    </w:p>
    <w:p w14:paraId="67776012" w14:textId="77777777" w:rsidR="002A4EB5" w:rsidRDefault="002A4EB5" w:rsidP="002A4EB5">
      <w:pPr>
        <w:spacing w:after="0" w:line="240" w:lineRule="auto"/>
        <w:jc w:val="center"/>
      </w:pPr>
    </w:p>
    <w:p w14:paraId="672793F1" w14:textId="46AC76C8" w:rsidR="00E7168D" w:rsidRDefault="00E7168D" w:rsidP="0073481C">
      <w:pPr>
        <w:spacing w:after="0" w:line="240" w:lineRule="auto"/>
        <w:jc w:val="center"/>
      </w:pPr>
    </w:p>
    <w:sectPr w:rsidR="00E7168D" w:rsidSect="00495B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645"/>
    <w:multiLevelType w:val="hybridMultilevel"/>
    <w:tmpl w:val="FE2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C3355"/>
    <w:multiLevelType w:val="multilevel"/>
    <w:tmpl w:val="E89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163D3"/>
    <w:multiLevelType w:val="multilevel"/>
    <w:tmpl w:val="DCE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619809">
    <w:abstractNumId w:val="2"/>
  </w:num>
  <w:num w:numId="2" w16cid:durableId="1869367489">
    <w:abstractNumId w:val="1"/>
  </w:num>
  <w:num w:numId="3" w16cid:durableId="138143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B"/>
    <w:rsid w:val="00005B37"/>
    <w:rsid w:val="000117EB"/>
    <w:rsid w:val="000731BF"/>
    <w:rsid w:val="000A493A"/>
    <w:rsid w:val="00114185"/>
    <w:rsid w:val="001629FA"/>
    <w:rsid w:val="001B4CC4"/>
    <w:rsid w:val="001C5171"/>
    <w:rsid w:val="001D223B"/>
    <w:rsid w:val="0021085C"/>
    <w:rsid w:val="0024243B"/>
    <w:rsid w:val="002900E5"/>
    <w:rsid w:val="002A4EB5"/>
    <w:rsid w:val="002B105B"/>
    <w:rsid w:val="002B19FD"/>
    <w:rsid w:val="003107A2"/>
    <w:rsid w:val="00346B88"/>
    <w:rsid w:val="00367E29"/>
    <w:rsid w:val="00387B01"/>
    <w:rsid w:val="003D4895"/>
    <w:rsid w:val="00437ED5"/>
    <w:rsid w:val="00480A78"/>
    <w:rsid w:val="00495B4A"/>
    <w:rsid w:val="0056698E"/>
    <w:rsid w:val="005B5B5A"/>
    <w:rsid w:val="005C5397"/>
    <w:rsid w:val="005E507E"/>
    <w:rsid w:val="0060492D"/>
    <w:rsid w:val="00640A62"/>
    <w:rsid w:val="006A1CCB"/>
    <w:rsid w:val="00706986"/>
    <w:rsid w:val="007342AE"/>
    <w:rsid w:val="0073481C"/>
    <w:rsid w:val="007753BC"/>
    <w:rsid w:val="0078367B"/>
    <w:rsid w:val="008B37FF"/>
    <w:rsid w:val="00930750"/>
    <w:rsid w:val="00974DB0"/>
    <w:rsid w:val="00A115BE"/>
    <w:rsid w:val="00A42BDC"/>
    <w:rsid w:val="00C643DA"/>
    <w:rsid w:val="00CA4F43"/>
    <w:rsid w:val="00CC343B"/>
    <w:rsid w:val="00D56EE6"/>
    <w:rsid w:val="00DB353D"/>
    <w:rsid w:val="00E056A4"/>
    <w:rsid w:val="00E232E8"/>
    <w:rsid w:val="00E64A35"/>
    <w:rsid w:val="00E7168D"/>
    <w:rsid w:val="00EA25F2"/>
    <w:rsid w:val="00EE4014"/>
    <w:rsid w:val="00EF6D65"/>
    <w:rsid w:val="00F06618"/>
    <w:rsid w:val="00F25D36"/>
    <w:rsid w:val="00F5237C"/>
    <w:rsid w:val="00F6244D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DA64"/>
  <w15:chartTrackingRefBased/>
  <w15:docId w15:val="{066D8754-416E-42E7-97B2-3807A33E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9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ctions@eum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tions@eumm.e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Larsson</dc:creator>
  <cp:keywords/>
  <dc:description/>
  <cp:lastModifiedBy>Marco Landgraf</cp:lastModifiedBy>
  <cp:revision>45</cp:revision>
  <cp:lastPrinted>2023-08-22T11:00:00Z</cp:lastPrinted>
  <dcterms:created xsi:type="dcterms:W3CDTF">2023-09-14T05:07:00Z</dcterms:created>
  <dcterms:modified xsi:type="dcterms:W3CDTF">2023-09-14T10:26:00Z</dcterms:modified>
</cp:coreProperties>
</file>