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1AB3" w14:textId="77777777" w:rsidR="00A06944" w:rsidRDefault="00A06944" w:rsidP="00A06944">
      <w:pPr>
        <w:jc w:val="center"/>
        <w:rPr>
          <w:rFonts w:ascii="Sylfaen" w:hAnsi="Sylfaen"/>
          <w:sz w:val="50"/>
          <w:szCs w:val="50"/>
          <w:lang w:val="ka-GE"/>
        </w:rPr>
      </w:pPr>
    </w:p>
    <w:p w14:paraId="7B211AB4" w14:textId="77777777" w:rsidR="00D84127" w:rsidRDefault="00740829" w:rsidP="00ED1D66">
      <w:pPr>
        <w:jc w:val="center"/>
        <w:rPr>
          <w:rFonts w:ascii="Sylfaen" w:hAnsi="Sylfaen"/>
          <w:sz w:val="30"/>
          <w:szCs w:val="30"/>
          <w:lang w:val="ka-GE"/>
        </w:rPr>
      </w:pPr>
      <w:r w:rsidRPr="00F27E96">
        <w:rPr>
          <w:rFonts w:ascii="Sylfaen" w:hAnsi="Sylfaen"/>
          <w:sz w:val="30"/>
          <w:szCs w:val="30"/>
          <w:lang w:val="ka-GE"/>
        </w:rPr>
        <w:t xml:space="preserve">შ.პ.ს. ”ჰაიდელბერგცემენტ  ჯორჯია”- ს </w:t>
      </w:r>
    </w:p>
    <w:p w14:paraId="7B211AB5" w14:textId="77777777" w:rsidR="00ED1D66" w:rsidRPr="004C4556" w:rsidRDefault="00740829" w:rsidP="00ED1D66">
      <w:pPr>
        <w:jc w:val="center"/>
        <w:rPr>
          <w:rFonts w:ascii="Sylfaen" w:hAnsi="Sylfaen"/>
          <w:sz w:val="32"/>
          <w:szCs w:val="32"/>
          <w:lang w:val="ka-GE"/>
        </w:rPr>
      </w:pPr>
      <w:r w:rsidRPr="00F27E96">
        <w:rPr>
          <w:rFonts w:ascii="Sylfaen" w:hAnsi="Sylfaen"/>
          <w:sz w:val="30"/>
          <w:szCs w:val="30"/>
          <w:lang w:val="ka-GE"/>
        </w:rPr>
        <w:t xml:space="preserve"> </w:t>
      </w:r>
      <w:r w:rsidR="00D84127">
        <w:rPr>
          <w:rFonts w:ascii="Sylfaen" w:hAnsi="Sylfaen"/>
          <w:sz w:val="30"/>
          <w:szCs w:val="30"/>
          <w:lang w:val="ka-GE"/>
        </w:rPr>
        <w:t>დედოფლისწყაროს</w:t>
      </w:r>
      <w:r w:rsidRPr="00F27E96">
        <w:rPr>
          <w:rFonts w:ascii="Sylfaen" w:hAnsi="Sylfaen"/>
          <w:sz w:val="30"/>
          <w:szCs w:val="30"/>
          <w:lang w:val="ka-GE"/>
        </w:rPr>
        <w:t xml:space="preserve"> </w:t>
      </w:r>
      <w:r w:rsidR="004C4556">
        <w:rPr>
          <w:rFonts w:ascii="Sylfaen" w:hAnsi="Sylfaen"/>
          <w:sz w:val="30"/>
          <w:szCs w:val="30"/>
          <w:lang w:val="ka-GE"/>
        </w:rPr>
        <w:t>კირქვის კარიერი</w:t>
      </w:r>
    </w:p>
    <w:p w14:paraId="7B211AB6" w14:textId="77777777" w:rsidR="00ED1D66" w:rsidRPr="00ED1D66" w:rsidRDefault="00ED1D66" w:rsidP="00ED1D66">
      <w:pPr>
        <w:jc w:val="center"/>
        <w:rPr>
          <w:rFonts w:ascii="Sylfaen" w:hAnsi="Sylfaen"/>
          <w:sz w:val="32"/>
          <w:szCs w:val="32"/>
          <w:lang w:val="ka-GE"/>
        </w:rPr>
      </w:pPr>
    </w:p>
    <w:p w14:paraId="7B211AB7" w14:textId="77777777" w:rsidR="00ED1D66" w:rsidRPr="002A1D50" w:rsidRDefault="002A1D50" w:rsidP="00ED1D66">
      <w:pPr>
        <w:jc w:val="center"/>
        <w:rPr>
          <w:rFonts w:ascii="Sylfaen" w:hAnsi="Sylfaen"/>
          <w:sz w:val="50"/>
          <w:szCs w:val="50"/>
          <w:lang w:val="ka-GE"/>
        </w:rPr>
      </w:pPr>
      <w:r>
        <w:rPr>
          <w:rFonts w:ascii="Sylfaen" w:hAnsi="Sylfaen"/>
          <w:sz w:val="50"/>
          <w:szCs w:val="50"/>
          <w:lang w:val="ka-GE"/>
        </w:rPr>
        <w:t>ავტოფარეხი</w:t>
      </w:r>
    </w:p>
    <w:p w14:paraId="7B211AB8" w14:textId="77777777" w:rsidR="00577A71" w:rsidRDefault="00577A71" w:rsidP="00A06944">
      <w:pPr>
        <w:jc w:val="center"/>
        <w:rPr>
          <w:rFonts w:ascii="Sylfaen" w:hAnsi="Sylfaen"/>
          <w:sz w:val="36"/>
          <w:szCs w:val="36"/>
          <w:lang w:val="ka-GE"/>
        </w:rPr>
      </w:pPr>
    </w:p>
    <w:p w14:paraId="7B211AB9" w14:textId="77777777" w:rsidR="00577A71" w:rsidRDefault="00577A71" w:rsidP="00A06944">
      <w:pPr>
        <w:jc w:val="center"/>
        <w:rPr>
          <w:rFonts w:ascii="Sylfaen" w:hAnsi="Sylfaen"/>
          <w:sz w:val="36"/>
          <w:szCs w:val="36"/>
          <w:lang w:val="ka-GE"/>
        </w:rPr>
      </w:pPr>
    </w:p>
    <w:p w14:paraId="7B211ABB" w14:textId="77777777" w:rsidR="00A06944" w:rsidRDefault="00A06944" w:rsidP="00A06944">
      <w:pPr>
        <w:jc w:val="center"/>
        <w:rPr>
          <w:rFonts w:ascii="Sylfaen" w:hAnsi="Sylfaen"/>
          <w:sz w:val="36"/>
          <w:szCs w:val="36"/>
          <w:lang w:val="ka-GE"/>
        </w:rPr>
      </w:pPr>
    </w:p>
    <w:p w14:paraId="7B211ABC" w14:textId="77777777" w:rsidR="00C12CAF" w:rsidRDefault="005D765E" w:rsidP="00A06944">
      <w:pPr>
        <w:jc w:val="center"/>
        <w:rPr>
          <w:rFonts w:ascii="Sylfaen" w:hAnsi="Sylfaen"/>
          <w:sz w:val="36"/>
          <w:szCs w:val="36"/>
          <w:lang w:val="ka-GE"/>
        </w:rPr>
      </w:pPr>
      <w:r>
        <w:rPr>
          <w:rFonts w:ascii="Sylfaen" w:hAnsi="Sylfaen"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 wp14:anchorId="7B211B9E" wp14:editId="630FC0DB">
            <wp:simplePos x="0" y="0"/>
            <wp:positionH relativeFrom="column">
              <wp:posOffset>374650</wp:posOffset>
            </wp:positionH>
            <wp:positionV relativeFrom="paragraph">
              <wp:posOffset>8255</wp:posOffset>
            </wp:positionV>
            <wp:extent cx="5431155" cy="2169160"/>
            <wp:effectExtent l="57150" t="19050" r="112395" b="78740"/>
            <wp:wrapNone/>
            <wp:docPr id="1" name="Picture 0" descr="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3.jpg"/>
                    <pic:cNvPicPr/>
                  </pic:nvPicPr>
                  <pic:blipFill>
                    <a:blip r:embed="rId7" cstate="print"/>
                    <a:srcRect t="20367" b="26375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1691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211ABD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B211ABE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B211ABF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B211AC0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B211AC1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B211AC2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B211AC3" w14:textId="77777777" w:rsidR="00C12CAF" w:rsidRDefault="00C12CAF" w:rsidP="00C12CAF">
      <w:pPr>
        <w:tabs>
          <w:tab w:val="left" w:pos="4320"/>
        </w:tabs>
        <w:rPr>
          <w:rFonts w:ascii="Sylfaen" w:hAnsi="Sylfaen"/>
          <w:sz w:val="36"/>
          <w:szCs w:val="36"/>
          <w:lang w:val="ka-GE"/>
        </w:rPr>
      </w:pPr>
      <w:r>
        <w:rPr>
          <w:rFonts w:ascii="Sylfaen" w:hAnsi="Sylfaen"/>
          <w:sz w:val="36"/>
          <w:szCs w:val="36"/>
          <w:lang w:val="ka-GE"/>
        </w:rPr>
        <w:tab/>
      </w:r>
    </w:p>
    <w:p w14:paraId="7B211AC4" w14:textId="77777777" w:rsidR="00577A71" w:rsidRPr="00577A71" w:rsidRDefault="00577A71" w:rsidP="00C12CAF">
      <w:pPr>
        <w:tabs>
          <w:tab w:val="left" w:pos="4320"/>
        </w:tabs>
        <w:rPr>
          <w:rFonts w:ascii="Sylfaen" w:hAnsi="Sylfaen"/>
          <w:sz w:val="24"/>
          <w:szCs w:val="24"/>
          <w:lang w:val="ka-GE"/>
        </w:rPr>
      </w:pPr>
    </w:p>
    <w:p w14:paraId="7B211AC6" w14:textId="77777777" w:rsidR="00ED1D66" w:rsidRDefault="00ED1D66" w:rsidP="00ED1D66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</w:p>
    <w:p w14:paraId="2BA14A26" w14:textId="77777777" w:rsidR="009D6EB5" w:rsidRDefault="009D6EB5" w:rsidP="00ED1D66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</w:p>
    <w:p w14:paraId="3BBDD0A4" w14:textId="77777777" w:rsidR="009D6EB5" w:rsidRDefault="009D6EB5" w:rsidP="00ED1D66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</w:p>
    <w:p w14:paraId="7B211AC7" w14:textId="65A666AC" w:rsidR="00ED1D66" w:rsidRPr="00C12CAF" w:rsidRDefault="00ED1D66" w:rsidP="00ED1D66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  <w:r>
        <w:rPr>
          <w:rFonts w:ascii="Sylfaen" w:hAnsi="Sylfaen"/>
          <w:b/>
          <w:sz w:val="32"/>
          <w:szCs w:val="28"/>
          <w:lang w:val="ka-GE"/>
        </w:rPr>
        <w:lastRenderedPageBreak/>
        <w:t>ნაგებობის კონსტრუქციების აღწერა</w:t>
      </w:r>
    </w:p>
    <w:p w14:paraId="7B211AC8" w14:textId="77777777" w:rsidR="00C12CAF" w:rsidRDefault="00C12CAF" w:rsidP="00C12CAF">
      <w:pPr>
        <w:tabs>
          <w:tab w:val="left" w:pos="4320"/>
        </w:tabs>
        <w:jc w:val="center"/>
        <w:rPr>
          <w:rFonts w:ascii="Sylfaen" w:hAnsi="Sylfaen"/>
          <w:b/>
          <w:sz w:val="26"/>
          <w:szCs w:val="26"/>
          <w:lang w:val="ka-GE"/>
        </w:rPr>
      </w:pPr>
    </w:p>
    <w:p w14:paraId="7B211AC9" w14:textId="77777777" w:rsidR="00196725" w:rsidRDefault="00196725" w:rsidP="00196725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ავტოფარეხის </w:t>
      </w:r>
      <w:r w:rsidR="00894D1D">
        <w:rPr>
          <w:rFonts w:ascii="Sylfaen" w:hAnsi="Sylfaen"/>
          <w:sz w:val="26"/>
          <w:szCs w:val="26"/>
          <w:lang w:val="ka-GE"/>
        </w:rPr>
        <w:t xml:space="preserve">შენობა </w:t>
      </w:r>
      <w:r w:rsidR="00C12CAF">
        <w:rPr>
          <w:rFonts w:ascii="Sylfaen" w:hAnsi="Sylfaen"/>
          <w:sz w:val="26"/>
          <w:szCs w:val="26"/>
          <w:lang w:val="ka-GE"/>
        </w:rPr>
        <w:t xml:space="preserve">აგებულია </w:t>
      </w:r>
      <w:r w:rsidR="00C12CAF" w:rsidRPr="003624DF">
        <w:rPr>
          <w:rFonts w:ascii="Sylfaen" w:hAnsi="Sylfaen"/>
          <w:sz w:val="26"/>
          <w:szCs w:val="26"/>
          <w:highlight w:val="yellow"/>
          <w:lang w:val="ka-GE"/>
        </w:rPr>
        <w:t>19</w:t>
      </w:r>
      <w:r w:rsidR="00894D1D" w:rsidRPr="003624DF">
        <w:rPr>
          <w:rFonts w:ascii="Sylfaen" w:hAnsi="Sylfaen"/>
          <w:sz w:val="26"/>
          <w:szCs w:val="26"/>
          <w:highlight w:val="yellow"/>
          <w:lang w:val="ka-GE"/>
        </w:rPr>
        <w:t>59</w:t>
      </w:r>
      <w:r w:rsidR="00C12CAF">
        <w:rPr>
          <w:rFonts w:ascii="Sylfaen" w:hAnsi="Sylfaen"/>
          <w:sz w:val="26"/>
          <w:szCs w:val="26"/>
          <w:lang w:val="ka-GE"/>
        </w:rPr>
        <w:t xml:space="preserve"> წელს.</w:t>
      </w:r>
      <w:r w:rsidR="008D7F51" w:rsidRPr="0073695F">
        <w:rPr>
          <w:rFonts w:ascii="Sylfaen" w:hAnsi="Sylfaen"/>
          <w:sz w:val="26"/>
          <w:szCs w:val="26"/>
          <w:lang w:val="ka-GE"/>
        </w:rPr>
        <w:t xml:space="preserve"> </w:t>
      </w:r>
      <w:r w:rsidR="008D7F51">
        <w:rPr>
          <w:rFonts w:ascii="Sylfaen" w:hAnsi="Sylfaen"/>
          <w:sz w:val="26"/>
          <w:szCs w:val="26"/>
          <w:lang w:val="ka-GE"/>
        </w:rPr>
        <w:t>იგი</w:t>
      </w:r>
      <w:r w:rsidR="00C12CAF">
        <w:rPr>
          <w:rFonts w:ascii="Sylfaen" w:hAnsi="Sylfaen"/>
          <w:sz w:val="26"/>
          <w:szCs w:val="26"/>
          <w:lang w:val="ka-GE"/>
        </w:rPr>
        <w:t xml:space="preserve"> გეგმაში მართკუთხა მოხაზულობის</w:t>
      </w:r>
      <w:r w:rsidR="00FD7FA4">
        <w:rPr>
          <w:rFonts w:ascii="Sylfaen" w:hAnsi="Sylfaen"/>
          <w:sz w:val="26"/>
          <w:szCs w:val="26"/>
          <w:lang w:val="ka-GE"/>
        </w:rPr>
        <w:t>აა</w:t>
      </w:r>
      <w:r w:rsidR="0073695F">
        <w:rPr>
          <w:rFonts w:ascii="Sylfaen" w:hAnsi="Sylfaen"/>
          <w:sz w:val="26"/>
          <w:szCs w:val="26"/>
          <w:lang w:val="ka-GE"/>
        </w:rPr>
        <w:t>,</w:t>
      </w:r>
      <w:r w:rsidR="00FD7FA4">
        <w:rPr>
          <w:rFonts w:ascii="Sylfaen" w:hAnsi="Sylfaen"/>
          <w:sz w:val="26"/>
          <w:szCs w:val="26"/>
          <w:lang w:val="ka-GE"/>
        </w:rPr>
        <w:t xml:space="preserve"> ზომებით ღერძებში </w:t>
      </w:r>
      <w:r w:rsidR="00FD7FA4" w:rsidRPr="0073695F">
        <w:rPr>
          <w:rFonts w:ascii="Sylfaen" w:hAnsi="Sylfaen"/>
          <w:sz w:val="26"/>
          <w:szCs w:val="26"/>
          <w:lang w:val="ka-GE"/>
        </w:rPr>
        <w:t>lxb=</w:t>
      </w:r>
      <w:r>
        <w:rPr>
          <w:rFonts w:ascii="Sylfaen" w:hAnsi="Sylfaen"/>
          <w:sz w:val="26"/>
          <w:szCs w:val="26"/>
          <w:lang w:val="ka-GE"/>
        </w:rPr>
        <w:t>85</w:t>
      </w:r>
      <w:r w:rsidR="00FD7FA4" w:rsidRPr="0073695F">
        <w:rPr>
          <w:rFonts w:ascii="Sylfaen" w:hAnsi="Sylfaen"/>
          <w:sz w:val="26"/>
          <w:szCs w:val="26"/>
          <w:lang w:val="ka-GE"/>
        </w:rPr>
        <w:t>.</w:t>
      </w:r>
      <w:r>
        <w:rPr>
          <w:rFonts w:ascii="Sylfaen" w:hAnsi="Sylfaen"/>
          <w:sz w:val="26"/>
          <w:szCs w:val="26"/>
          <w:lang w:val="ka-GE"/>
        </w:rPr>
        <w:t>40</w:t>
      </w:r>
      <w:r w:rsidR="00FD7FA4" w:rsidRPr="0073695F">
        <w:rPr>
          <w:rFonts w:ascii="Sylfaen" w:hAnsi="Sylfaen"/>
          <w:sz w:val="26"/>
          <w:szCs w:val="26"/>
          <w:lang w:val="ka-GE"/>
        </w:rPr>
        <w:t>x</w:t>
      </w:r>
      <w:r>
        <w:rPr>
          <w:rFonts w:ascii="Sylfaen" w:hAnsi="Sylfaen"/>
          <w:sz w:val="26"/>
          <w:szCs w:val="26"/>
          <w:lang w:val="ka-GE"/>
        </w:rPr>
        <w:t>21</w:t>
      </w:r>
      <w:r w:rsidR="00894D1D">
        <w:rPr>
          <w:rFonts w:ascii="Sylfaen" w:hAnsi="Sylfaen"/>
          <w:sz w:val="26"/>
          <w:szCs w:val="26"/>
          <w:lang w:val="ka-GE"/>
        </w:rPr>
        <w:t>.</w:t>
      </w:r>
      <w:r>
        <w:rPr>
          <w:rFonts w:ascii="Sylfaen" w:hAnsi="Sylfaen"/>
          <w:sz w:val="26"/>
          <w:szCs w:val="26"/>
          <w:lang w:val="ka-GE"/>
        </w:rPr>
        <w:t>20</w:t>
      </w:r>
      <w:r w:rsidR="00894D1D">
        <w:rPr>
          <w:rFonts w:ascii="Sylfaen" w:hAnsi="Sylfaen"/>
          <w:sz w:val="26"/>
          <w:szCs w:val="26"/>
          <w:lang w:val="ka-GE"/>
        </w:rPr>
        <w:t xml:space="preserve"> </w:t>
      </w:r>
      <w:r w:rsidR="00FD7FA4">
        <w:rPr>
          <w:rFonts w:ascii="Sylfaen" w:hAnsi="Sylfaen"/>
          <w:sz w:val="26"/>
          <w:szCs w:val="26"/>
          <w:lang w:val="ka-GE"/>
        </w:rPr>
        <w:t>მ</w:t>
      </w:r>
      <w:r w:rsidR="00C12CAF">
        <w:rPr>
          <w:rFonts w:ascii="Sylfaen" w:hAnsi="Sylfaen"/>
          <w:sz w:val="26"/>
          <w:szCs w:val="26"/>
          <w:lang w:val="ka-GE"/>
        </w:rPr>
        <w:t>.</w:t>
      </w:r>
      <w:r w:rsidR="00FD7FA4" w:rsidRPr="0073695F">
        <w:rPr>
          <w:rFonts w:ascii="Sylfaen" w:hAnsi="Sylfaen"/>
          <w:sz w:val="26"/>
          <w:szCs w:val="26"/>
          <w:lang w:val="ka-GE"/>
        </w:rPr>
        <w:t xml:space="preserve"> </w:t>
      </w:r>
      <w:r w:rsidR="00FD7FA4">
        <w:rPr>
          <w:rFonts w:ascii="Sylfaen" w:hAnsi="Sylfaen"/>
          <w:sz w:val="26"/>
          <w:szCs w:val="26"/>
          <w:lang w:val="ka-GE"/>
        </w:rPr>
        <w:t>(იხ. აზომვითი ნახაზი</w:t>
      </w:r>
      <w:r w:rsidR="00A6728B">
        <w:rPr>
          <w:rFonts w:ascii="Sylfaen" w:hAnsi="Sylfaen"/>
          <w:sz w:val="26"/>
          <w:szCs w:val="26"/>
          <w:lang w:val="ka-GE"/>
        </w:rPr>
        <w:t xml:space="preserve"> №1</w:t>
      </w:r>
      <w:r w:rsidR="00FD7FA4">
        <w:rPr>
          <w:rFonts w:ascii="Sylfaen" w:hAnsi="Sylfaen"/>
          <w:sz w:val="26"/>
          <w:szCs w:val="26"/>
          <w:lang w:val="ka-GE"/>
        </w:rPr>
        <w:t>).</w:t>
      </w:r>
      <w:r w:rsidR="008D7F51">
        <w:rPr>
          <w:rFonts w:ascii="Sylfaen" w:hAnsi="Sylfaen"/>
          <w:sz w:val="26"/>
          <w:szCs w:val="26"/>
          <w:lang w:val="ka-GE"/>
        </w:rPr>
        <w:t xml:space="preserve"> </w:t>
      </w:r>
      <w:r w:rsidR="00894D1D">
        <w:rPr>
          <w:rFonts w:ascii="Sylfaen" w:hAnsi="Sylfaen"/>
          <w:sz w:val="26"/>
          <w:szCs w:val="26"/>
          <w:lang w:val="ka-GE"/>
        </w:rPr>
        <w:t>კონსტრუქციულად შენობა</w:t>
      </w:r>
      <w:r w:rsidR="000F00A2">
        <w:rPr>
          <w:rFonts w:ascii="Sylfaen" w:hAnsi="Sylfaen"/>
          <w:sz w:val="26"/>
          <w:szCs w:val="26"/>
          <w:lang w:val="ka-GE"/>
        </w:rPr>
        <w:t xml:space="preserve"> </w:t>
      </w:r>
      <w:r w:rsidR="00515428">
        <w:rPr>
          <w:rFonts w:ascii="Sylfaen" w:hAnsi="Sylfaen"/>
          <w:sz w:val="26"/>
          <w:szCs w:val="26"/>
          <w:lang w:val="ka-GE"/>
        </w:rPr>
        <w:t>ჩარჩოვანია</w:t>
      </w:r>
      <w:r>
        <w:rPr>
          <w:rFonts w:ascii="Sylfaen" w:hAnsi="Sylfaen"/>
          <w:sz w:val="26"/>
          <w:szCs w:val="26"/>
          <w:lang w:val="ka-GE"/>
        </w:rPr>
        <w:t xml:space="preserve"> ჩარჩოს სვეტების განივი კვეთები ”1”-”9” და ”ა”-”ბ”ღერძებს შორის  </w:t>
      </w:r>
      <w:r w:rsidRPr="000F00A2">
        <w:rPr>
          <w:rFonts w:ascii="Sylfaen" w:hAnsi="Sylfaen"/>
          <w:sz w:val="26"/>
          <w:szCs w:val="26"/>
          <w:lang w:val="ka-GE"/>
        </w:rPr>
        <w:t>b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 w:rsidRPr="000F00A2">
        <w:rPr>
          <w:rFonts w:ascii="Sylfaen" w:hAnsi="Sylfaen"/>
          <w:sz w:val="26"/>
          <w:szCs w:val="26"/>
          <w:lang w:val="ka-GE"/>
        </w:rPr>
        <w:t>h</w:t>
      </w:r>
      <w:r w:rsidRPr="0073695F">
        <w:rPr>
          <w:rFonts w:ascii="Sylfaen" w:hAnsi="Sylfaen"/>
          <w:sz w:val="26"/>
          <w:szCs w:val="26"/>
          <w:lang w:val="ka-GE"/>
        </w:rPr>
        <w:t>=</w:t>
      </w:r>
      <w:r>
        <w:rPr>
          <w:rFonts w:ascii="Sylfaen" w:hAnsi="Sylfaen"/>
          <w:sz w:val="26"/>
          <w:szCs w:val="26"/>
          <w:lang w:val="ka-GE"/>
        </w:rPr>
        <w:t>40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>
        <w:rPr>
          <w:rFonts w:ascii="Sylfaen" w:hAnsi="Sylfaen"/>
          <w:sz w:val="26"/>
          <w:szCs w:val="26"/>
          <w:lang w:val="ka-GE"/>
        </w:rPr>
        <w:t>60 სმ</w:t>
      </w:r>
      <w:r w:rsidR="00805083">
        <w:rPr>
          <w:rFonts w:ascii="Sylfaen" w:hAnsi="Sylfaen"/>
          <w:sz w:val="26"/>
          <w:szCs w:val="26"/>
          <w:lang w:val="ka-GE"/>
        </w:rPr>
        <w:t>.</w:t>
      </w:r>
      <w:r w:rsidR="00515428">
        <w:rPr>
          <w:rFonts w:ascii="Sylfaen" w:hAnsi="Sylfaen"/>
          <w:sz w:val="26"/>
          <w:szCs w:val="26"/>
          <w:lang w:val="ka-GE"/>
        </w:rPr>
        <w:t xml:space="preserve"> </w:t>
      </w:r>
      <w:r>
        <w:rPr>
          <w:rFonts w:ascii="Sylfaen" w:hAnsi="Sylfaen"/>
          <w:sz w:val="26"/>
          <w:szCs w:val="26"/>
          <w:lang w:val="ka-GE"/>
        </w:rPr>
        <w:t xml:space="preserve">ხოლო ”10”-”14” და ”ა”-”ბ”ღერძებს შორის </w:t>
      </w:r>
      <w:r w:rsidRPr="000F00A2">
        <w:rPr>
          <w:rFonts w:ascii="Sylfaen" w:hAnsi="Sylfaen"/>
          <w:sz w:val="26"/>
          <w:szCs w:val="26"/>
          <w:lang w:val="ka-GE"/>
        </w:rPr>
        <w:t>b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 w:rsidRPr="000F00A2">
        <w:rPr>
          <w:rFonts w:ascii="Sylfaen" w:hAnsi="Sylfaen"/>
          <w:sz w:val="26"/>
          <w:szCs w:val="26"/>
          <w:lang w:val="ka-GE"/>
        </w:rPr>
        <w:t>h</w:t>
      </w:r>
      <w:r w:rsidRPr="0073695F">
        <w:rPr>
          <w:rFonts w:ascii="Sylfaen" w:hAnsi="Sylfaen"/>
          <w:sz w:val="26"/>
          <w:szCs w:val="26"/>
          <w:lang w:val="ka-GE"/>
        </w:rPr>
        <w:t>=</w:t>
      </w:r>
      <w:r>
        <w:rPr>
          <w:rFonts w:ascii="Sylfaen" w:hAnsi="Sylfaen"/>
          <w:sz w:val="26"/>
          <w:szCs w:val="26"/>
          <w:lang w:val="ka-GE"/>
        </w:rPr>
        <w:t>40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>
        <w:rPr>
          <w:rFonts w:ascii="Sylfaen" w:hAnsi="Sylfaen"/>
          <w:sz w:val="26"/>
          <w:szCs w:val="26"/>
          <w:lang w:val="ka-GE"/>
        </w:rPr>
        <w:t xml:space="preserve">40 სმ. დანარჩენ ნაწილში გამოყენებულია მზიდი კედლები, ბლოკის წყობით, სისქით  40 სმ. შენობის განივი მიმართულებით სვეტების თავზე დამონტაჟებულუა ორქანობიანი ანაკრები რკინაბეტონის რიგელები. </w:t>
      </w:r>
    </w:p>
    <w:p w14:paraId="7B211ACA" w14:textId="41713883" w:rsidR="00515428" w:rsidRDefault="00196725" w:rsidP="00DE4FF7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”1”-”9” და ”ა”-”გ”ღერძებს შორის გადახურვებად გამოყენებულია ანაკრები რკინაბეტონის </w:t>
      </w:r>
      <w:r w:rsidR="00DE4FF7">
        <w:rPr>
          <w:rFonts w:ascii="Sylfaen" w:hAnsi="Sylfaen"/>
          <w:sz w:val="26"/>
          <w:szCs w:val="26"/>
          <w:lang w:val="ka-GE"/>
        </w:rPr>
        <w:t>ფ</w:t>
      </w:r>
      <w:r>
        <w:rPr>
          <w:rFonts w:ascii="Sylfaen" w:hAnsi="Sylfaen"/>
          <w:sz w:val="26"/>
          <w:szCs w:val="26"/>
          <w:lang w:val="ka-GE"/>
        </w:rPr>
        <w:t>ილები, ხოლო ”10”-”15” და ”ა”-”გ”ღერძებს შორის გამოყენებულია ფოლადის ორტესებრ კოჭებზე დამონტაჟებულ თუნუქის ტალღისებური ფურცლები</w:t>
      </w:r>
      <w:r w:rsidR="00DE4FF7">
        <w:rPr>
          <w:rFonts w:ascii="Sylfaen" w:hAnsi="Sylfaen"/>
          <w:sz w:val="26"/>
          <w:szCs w:val="26"/>
          <w:lang w:val="ka-GE"/>
        </w:rPr>
        <w:t>.</w:t>
      </w:r>
    </w:p>
    <w:p w14:paraId="7B211ACB" w14:textId="5638E24C" w:rsidR="00515428" w:rsidRDefault="00515428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CC" w14:textId="1086BF51" w:rsidR="00805083" w:rsidRDefault="0080508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CD" w14:textId="1AF143DF" w:rsidR="00805083" w:rsidRDefault="0080508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CE" w14:textId="23869062" w:rsidR="00805083" w:rsidRDefault="0080508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CF" w14:textId="1EF5D6E2" w:rsidR="008D7F51" w:rsidRPr="0073695F" w:rsidRDefault="008D7F51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0" w14:textId="5FF440A7" w:rsidR="008D7F51" w:rsidRPr="0073695F" w:rsidRDefault="008D7F51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1" w14:textId="0074D493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2" w14:textId="7855DF46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3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4" w14:textId="307A813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5" w14:textId="668FF54D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6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7" w14:textId="2C809F85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8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9" w14:textId="09E2D778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A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B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C" w14:textId="647511F2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DD" w14:textId="77777777" w:rsidR="00515428" w:rsidRDefault="00515428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0CEBBBBA" w14:textId="77777777" w:rsidR="00DF3693" w:rsidRDefault="00DF3693" w:rsidP="00D37EE7">
      <w:pPr>
        <w:tabs>
          <w:tab w:val="left" w:pos="4320"/>
        </w:tabs>
        <w:jc w:val="center"/>
        <w:rPr>
          <w:rFonts w:ascii="Sylfaen" w:hAnsi="Sylfaen"/>
          <w:noProof/>
          <w:sz w:val="26"/>
          <w:szCs w:val="26"/>
          <w:lang w:val="ka-GE"/>
        </w:rPr>
      </w:pPr>
    </w:p>
    <w:p w14:paraId="32B16D4C" w14:textId="77777777" w:rsidR="00DF3693" w:rsidRDefault="00DF3693" w:rsidP="00D37EE7">
      <w:pPr>
        <w:tabs>
          <w:tab w:val="left" w:pos="4320"/>
        </w:tabs>
        <w:jc w:val="center"/>
        <w:rPr>
          <w:rFonts w:ascii="Sylfaen" w:hAnsi="Sylfaen"/>
          <w:noProof/>
          <w:sz w:val="26"/>
          <w:szCs w:val="26"/>
          <w:lang w:val="ka-GE"/>
        </w:rPr>
      </w:pPr>
    </w:p>
    <w:p w14:paraId="7B211ADE" w14:textId="4A8D8844" w:rsidR="00D37EE7" w:rsidRPr="00D37EE7" w:rsidRDefault="00D37EE7" w:rsidP="00D37EE7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  <w:r>
        <w:rPr>
          <w:rFonts w:ascii="Sylfaen" w:hAnsi="Sylfaen"/>
          <w:noProof/>
          <w:sz w:val="26"/>
          <w:szCs w:val="26"/>
          <w:lang w:val="ka-GE"/>
        </w:rPr>
        <w:lastRenderedPageBreak/>
        <w:t>აზომვითი ნახაზი №1</w:t>
      </w:r>
    </w:p>
    <w:p w14:paraId="7B211AD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0" w14:textId="70B6E0B0" w:rsidR="00690CDB" w:rsidRDefault="009D6EB5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B211BA0" wp14:editId="6E66877E">
            <wp:simplePos x="0" y="0"/>
            <wp:positionH relativeFrom="column">
              <wp:posOffset>-219710</wp:posOffset>
            </wp:positionH>
            <wp:positionV relativeFrom="paragraph">
              <wp:posOffset>145415</wp:posOffset>
            </wp:positionV>
            <wp:extent cx="6142375" cy="8686224"/>
            <wp:effectExtent l="57150" t="19050" r="106025" b="76776"/>
            <wp:wrapNone/>
            <wp:docPr id="29" name="Picture 28" descr="ge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m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2375" cy="868622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A2C26AA" w14:textId="555142CD" w:rsidR="00DF3693" w:rsidRDefault="00DF369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noProof/>
          <w:sz w:val="26"/>
          <w:szCs w:val="26"/>
        </w:rPr>
      </w:pPr>
    </w:p>
    <w:p w14:paraId="7B211AE1" w14:textId="67DEFDAE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2" w14:textId="3FEEA87C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3" w14:textId="5390409E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4" w14:textId="72207E52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5" w14:textId="7471A3FF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6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7" w14:textId="7A414220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8" w14:textId="77777777" w:rsidR="00690CDB" w:rsidRDefault="00690CDB" w:rsidP="00130C28">
      <w:pPr>
        <w:tabs>
          <w:tab w:val="left" w:pos="4320"/>
        </w:tabs>
        <w:spacing w:after="0"/>
        <w:ind w:firstLine="907"/>
        <w:jc w:val="center"/>
        <w:rPr>
          <w:rFonts w:ascii="Sylfaen" w:hAnsi="Sylfaen"/>
          <w:sz w:val="26"/>
          <w:szCs w:val="26"/>
          <w:lang w:val="ka-GE"/>
        </w:rPr>
      </w:pPr>
    </w:p>
    <w:p w14:paraId="7B211AE9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A" w14:textId="0AA8E5CA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B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C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D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E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E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0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1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2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3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4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5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6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7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8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9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A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B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C" w14:textId="77777777" w:rsidR="00690CDB" w:rsidRDefault="00690CDB" w:rsidP="00AA3B51">
      <w:pPr>
        <w:tabs>
          <w:tab w:val="left" w:pos="4320"/>
        </w:tabs>
        <w:spacing w:after="0"/>
        <w:ind w:firstLine="907"/>
        <w:jc w:val="center"/>
        <w:rPr>
          <w:rFonts w:ascii="Sylfaen" w:hAnsi="Sylfaen"/>
          <w:sz w:val="26"/>
          <w:szCs w:val="26"/>
          <w:lang w:val="ka-GE"/>
        </w:rPr>
      </w:pPr>
    </w:p>
    <w:p w14:paraId="7B211AFD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E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AF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0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1" w14:textId="77777777" w:rsidR="00690CDB" w:rsidRDefault="00D37EE7" w:rsidP="00D37EE7">
      <w:pPr>
        <w:tabs>
          <w:tab w:val="left" w:pos="4320"/>
        </w:tabs>
        <w:spacing w:after="0"/>
        <w:ind w:firstLine="907"/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lastRenderedPageBreak/>
        <w:drawing>
          <wp:anchor distT="0" distB="0" distL="114300" distR="114300" simplePos="0" relativeHeight="251657216" behindDoc="1" locked="0" layoutInCell="1" allowOverlap="1" wp14:anchorId="7B211BA2" wp14:editId="6E68E93A">
            <wp:simplePos x="0" y="0"/>
            <wp:positionH relativeFrom="column">
              <wp:posOffset>9442</wp:posOffset>
            </wp:positionH>
            <wp:positionV relativeFrom="paragraph">
              <wp:posOffset>1160</wp:posOffset>
            </wp:positionV>
            <wp:extent cx="6108698" cy="8638601"/>
            <wp:effectExtent l="57150" t="19050" r="120652" b="67249"/>
            <wp:wrapNone/>
            <wp:docPr id="3" name="Picture 2" descr="f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a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698" cy="863860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№2</w:t>
      </w:r>
    </w:p>
    <w:p w14:paraId="7B211B02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3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4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5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6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7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8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9" w14:textId="77777777" w:rsidR="00AF60B7" w:rsidRDefault="00AF60B7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B211B0A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0B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0C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0D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0E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0F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0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1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2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3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4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5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6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7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8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9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A" w14:textId="77777777" w:rsid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B211B1B" w14:textId="77777777" w:rsidR="00860508" w:rsidRPr="00AF60B7" w:rsidRDefault="00860508" w:rsidP="00AF60B7">
      <w:pPr>
        <w:rPr>
          <w:rFonts w:ascii="Sylfaen" w:hAnsi="Sylfaen"/>
          <w:sz w:val="26"/>
          <w:szCs w:val="26"/>
          <w:lang w:val="ka-GE"/>
        </w:rPr>
      </w:pPr>
    </w:p>
    <w:p w14:paraId="7B211B1C" w14:textId="77777777" w:rsidR="00710D80" w:rsidRPr="00710D80" w:rsidRDefault="00D37EE7" w:rsidP="00D37EE7">
      <w:pPr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7B211BA4" wp14:editId="49C84B08">
            <wp:simplePos x="0" y="0"/>
            <wp:positionH relativeFrom="column">
              <wp:posOffset>57150</wp:posOffset>
            </wp:positionH>
            <wp:positionV relativeFrom="paragraph">
              <wp:posOffset>17062</wp:posOffset>
            </wp:positionV>
            <wp:extent cx="6105523" cy="8634111"/>
            <wp:effectExtent l="57150" t="19050" r="104777" b="71739"/>
            <wp:wrapNone/>
            <wp:docPr id="4" name="Picture 3" descr="k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3" cy="863411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</w:t>
      </w:r>
      <w:r w:rsidR="00BC43F4">
        <w:rPr>
          <w:rFonts w:ascii="Sylfaen" w:hAnsi="Sylfaen"/>
          <w:noProof/>
          <w:sz w:val="26"/>
          <w:szCs w:val="26"/>
          <w:lang w:val="ka-GE"/>
        </w:rPr>
        <w:t>3</w:t>
      </w:r>
    </w:p>
    <w:p w14:paraId="7B211B1D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1E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1F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0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1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2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3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4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5" w14:textId="0D78024B" w:rsidR="00710D80" w:rsidRPr="00710D80" w:rsidRDefault="00DF3693" w:rsidP="00710D80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B211BA6" wp14:editId="6B8E54D1">
            <wp:simplePos x="0" y="0"/>
            <wp:positionH relativeFrom="column">
              <wp:posOffset>133350</wp:posOffset>
            </wp:positionH>
            <wp:positionV relativeFrom="paragraph">
              <wp:posOffset>33020</wp:posOffset>
            </wp:positionV>
            <wp:extent cx="6105523" cy="8634110"/>
            <wp:effectExtent l="57150" t="19050" r="104777" b="71740"/>
            <wp:wrapNone/>
            <wp:docPr id="7" name="Picture 3" descr="k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3" cy="86341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211B26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7" w14:textId="366DACC1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8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9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A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B" w14:textId="55D1E1D0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C" w14:textId="15BA947D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D" w14:textId="1A1F9213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E" w14:textId="66B630E5" w:rsid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2F" w14:textId="51D8C173" w:rsid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30" w14:textId="77777777" w:rsidR="00AF60B7" w:rsidRDefault="00AF60B7" w:rsidP="00710D80">
      <w:pPr>
        <w:rPr>
          <w:rFonts w:ascii="Sylfaen" w:hAnsi="Sylfaen"/>
          <w:sz w:val="26"/>
          <w:szCs w:val="26"/>
          <w:lang w:val="ka-GE"/>
        </w:rPr>
      </w:pPr>
    </w:p>
    <w:p w14:paraId="7B211B31" w14:textId="43FC012F" w:rsid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B211B32" w14:textId="77777777" w:rsidR="005B6EED" w:rsidRDefault="005B6EED" w:rsidP="00710D80">
      <w:pPr>
        <w:rPr>
          <w:rFonts w:ascii="Sylfaen" w:hAnsi="Sylfaen"/>
          <w:sz w:val="26"/>
          <w:szCs w:val="26"/>
          <w:lang w:val="ka-GE"/>
        </w:rPr>
      </w:pPr>
    </w:p>
    <w:p w14:paraId="7B211B33" w14:textId="1D6ACD16" w:rsidR="007A49AD" w:rsidRDefault="007A49AD" w:rsidP="00710D80">
      <w:pPr>
        <w:rPr>
          <w:rFonts w:ascii="Sylfaen" w:hAnsi="Sylfaen"/>
          <w:sz w:val="26"/>
          <w:szCs w:val="26"/>
          <w:lang w:val="ka-GE"/>
        </w:rPr>
      </w:pPr>
    </w:p>
    <w:p w14:paraId="7B211B34" w14:textId="41AC63A8" w:rsidR="007A49AD" w:rsidRPr="00710D80" w:rsidRDefault="007A49AD" w:rsidP="007A49AD">
      <w:pPr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val="ka-GE"/>
        </w:rPr>
        <w:lastRenderedPageBreak/>
        <w:t>აზომვითი ნახაზი №</w:t>
      </w:r>
      <w:r w:rsidR="00BA582B">
        <w:rPr>
          <w:rFonts w:ascii="Sylfaen" w:hAnsi="Sylfaen"/>
          <w:noProof/>
          <w:sz w:val="26"/>
          <w:szCs w:val="26"/>
          <w:lang w:val="ka-GE"/>
        </w:rPr>
        <w:t>4</w:t>
      </w:r>
    </w:p>
    <w:p w14:paraId="7B211B35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6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7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8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9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A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B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C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D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E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3F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0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1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2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3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4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5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6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7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8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9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A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B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C" w14:textId="77777777" w:rsidR="007A49AD" w:rsidRPr="00710D80" w:rsidRDefault="007A49AD" w:rsidP="007A49AD">
      <w:pPr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7B211BA8" wp14:editId="4E58C99D">
            <wp:simplePos x="0" y="0"/>
            <wp:positionH relativeFrom="column">
              <wp:posOffset>57150</wp:posOffset>
            </wp:positionH>
            <wp:positionV relativeFrom="paragraph">
              <wp:posOffset>17062</wp:posOffset>
            </wp:positionV>
            <wp:extent cx="6105523" cy="8634110"/>
            <wp:effectExtent l="57150" t="19050" r="104777" b="71740"/>
            <wp:wrapNone/>
            <wp:docPr id="8" name="Picture 3" descr="k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3" cy="86341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</w:t>
      </w:r>
      <w:r w:rsidR="00BA582B">
        <w:rPr>
          <w:rFonts w:ascii="Sylfaen" w:hAnsi="Sylfaen"/>
          <w:noProof/>
          <w:sz w:val="26"/>
          <w:szCs w:val="26"/>
          <w:lang w:val="ka-GE"/>
        </w:rPr>
        <w:t>5</w:t>
      </w:r>
    </w:p>
    <w:p w14:paraId="7B211B4D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E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4F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0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1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2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3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4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5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6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7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8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9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A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B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C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D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E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5F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60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61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62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63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B211B64" w14:textId="77777777" w:rsidR="002F03FF" w:rsidRPr="005017B2" w:rsidRDefault="002F03FF" w:rsidP="002F03FF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lastRenderedPageBreak/>
        <w:t>სურ. №1</w:t>
      </w:r>
    </w:p>
    <w:p w14:paraId="7B211B65" w14:textId="77777777" w:rsidR="00C1783E" w:rsidRDefault="00ED561A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323AE6"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AA" wp14:editId="7B211BAB">
            <wp:extent cx="3261178" cy="2125976"/>
            <wp:effectExtent l="19050" t="0" r="0" b="0"/>
            <wp:docPr id="9" name="Picture 40" descr="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2.jpg"/>
                    <pic:cNvPicPr/>
                  </pic:nvPicPr>
                  <pic:blipFill>
                    <a:blip r:embed="rId13" cstate="print"/>
                    <a:srcRect t="6299" b="6771"/>
                    <a:stretch>
                      <a:fillRect/>
                    </a:stretch>
                  </pic:blipFill>
                  <pic:spPr>
                    <a:xfrm>
                      <a:off x="0" y="0"/>
                      <a:ext cx="3261178" cy="21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66" w14:textId="77777777" w:rsidR="00C1783E" w:rsidRPr="005017B2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>2</w:t>
      </w:r>
    </w:p>
    <w:p w14:paraId="7B211B67" w14:textId="77777777" w:rsidR="00AA3B51" w:rsidRDefault="002F03FF" w:rsidP="005017B2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AC" wp14:editId="7B211BAD">
            <wp:extent cx="3682093" cy="2378271"/>
            <wp:effectExtent l="19050" t="0" r="0" b="0"/>
            <wp:docPr id="40" name="Picture 39" descr="DSCN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19.jpg"/>
                    <pic:cNvPicPr/>
                  </pic:nvPicPr>
                  <pic:blipFill>
                    <a:blip r:embed="rId14" cstate="print"/>
                    <a:srcRect b="13975"/>
                    <a:stretch>
                      <a:fillRect/>
                    </a:stretch>
                  </pic:blipFill>
                  <pic:spPr>
                    <a:xfrm>
                      <a:off x="0" y="0"/>
                      <a:ext cx="3686808" cy="23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68" w14:textId="77777777" w:rsidR="00C1783E" w:rsidRPr="005017B2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>3</w:t>
      </w:r>
    </w:p>
    <w:p w14:paraId="7B211B69" w14:textId="77777777" w:rsidR="00AA3B51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AE" wp14:editId="7B211BAF">
            <wp:extent cx="3232150" cy="2424113"/>
            <wp:effectExtent l="19050" t="0" r="6350" b="0"/>
            <wp:docPr id="10" name="Picture 40" descr="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769" cy="24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6A" w14:textId="77777777" w:rsidR="00C1783E" w:rsidRDefault="00C1783E" w:rsidP="00E21BD5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B211B6B" w14:textId="77777777" w:rsidR="00E21BD5" w:rsidRDefault="00E21BD5" w:rsidP="00E21BD5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4</w:t>
      </w:r>
    </w:p>
    <w:p w14:paraId="7B211B6C" w14:textId="77777777" w:rsidR="00CE10BB" w:rsidRDefault="00E21BD5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lastRenderedPageBreak/>
        <w:drawing>
          <wp:inline distT="0" distB="0" distL="0" distR="0" wp14:anchorId="7B211BB0" wp14:editId="7B211BB1">
            <wp:extent cx="4103007" cy="2670628"/>
            <wp:effectExtent l="19050" t="0" r="0" b="0"/>
            <wp:docPr id="42" name="Picture 41" descr="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4.jpg"/>
                    <pic:cNvPicPr/>
                  </pic:nvPicPr>
                  <pic:blipFill>
                    <a:blip r:embed="rId16" cstate="print"/>
                    <a:srcRect t="7547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4103007" cy="26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6D" w14:textId="77777777" w:rsidR="00C1783E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B211B6E" w14:textId="77777777" w:rsidR="00090728" w:rsidRDefault="00090728" w:rsidP="00112CD7">
      <w:pPr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B211B6F" w14:textId="77777777" w:rsidR="00E85506" w:rsidRDefault="00090728" w:rsidP="00CE10BB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5</w:t>
      </w:r>
    </w:p>
    <w:p w14:paraId="7B211B70" w14:textId="77777777" w:rsidR="00CE10BB" w:rsidRDefault="00C85D82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C85D82"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B2" wp14:editId="7B211BB3">
            <wp:extent cx="4044950" cy="2423886"/>
            <wp:effectExtent l="19050" t="0" r="0" b="0"/>
            <wp:docPr id="2" name="Picture 41" descr="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4.jpg"/>
                    <pic:cNvPicPr/>
                  </pic:nvPicPr>
                  <pic:blipFill>
                    <a:blip r:embed="rId17" cstate="print"/>
                    <a:srcRect t="12919" b="7177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4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71" w14:textId="77777777" w:rsidR="00A7006A" w:rsidRDefault="00A7006A" w:rsidP="00CE10BB">
      <w:pPr>
        <w:jc w:val="both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B211B72" w14:textId="77777777" w:rsidR="00A7006A" w:rsidRDefault="00A7006A" w:rsidP="00A7006A">
      <w:pPr>
        <w:rPr>
          <w:rFonts w:ascii="Sylfaen" w:hAnsi="Sylfaen"/>
          <w:sz w:val="26"/>
          <w:szCs w:val="26"/>
          <w:lang w:val="ka-GE"/>
        </w:rPr>
      </w:pPr>
    </w:p>
    <w:p w14:paraId="7B211B73" w14:textId="77777777" w:rsidR="00CE10BB" w:rsidRDefault="00A7006A" w:rsidP="00A7006A">
      <w:pPr>
        <w:tabs>
          <w:tab w:val="left" w:pos="8477"/>
        </w:tabs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ab/>
      </w:r>
    </w:p>
    <w:p w14:paraId="7B211B74" w14:textId="77777777" w:rsidR="00E85506" w:rsidRDefault="00E85506" w:rsidP="00A7006A">
      <w:pPr>
        <w:tabs>
          <w:tab w:val="left" w:pos="8477"/>
        </w:tabs>
        <w:rPr>
          <w:rFonts w:ascii="Sylfaen" w:hAnsi="Sylfaen"/>
          <w:sz w:val="26"/>
          <w:szCs w:val="26"/>
          <w:lang w:val="ka-GE"/>
        </w:rPr>
      </w:pPr>
    </w:p>
    <w:p w14:paraId="7B211B75" w14:textId="77777777" w:rsidR="00C1783E" w:rsidRDefault="00C1783E" w:rsidP="00A7006A">
      <w:pPr>
        <w:tabs>
          <w:tab w:val="left" w:pos="8477"/>
        </w:tabs>
        <w:rPr>
          <w:rFonts w:ascii="Sylfaen" w:hAnsi="Sylfaen"/>
          <w:sz w:val="26"/>
          <w:szCs w:val="26"/>
          <w:lang w:val="ka-GE"/>
        </w:rPr>
      </w:pPr>
    </w:p>
    <w:p w14:paraId="7B211B76" w14:textId="77777777" w:rsidR="00A7006A" w:rsidRDefault="00A7006A" w:rsidP="00A7006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6</w:t>
      </w:r>
    </w:p>
    <w:p w14:paraId="7B211B77" w14:textId="77777777" w:rsidR="00A7006A" w:rsidRDefault="00A7006A" w:rsidP="00A7006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lastRenderedPageBreak/>
        <w:drawing>
          <wp:inline distT="0" distB="0" distL="0" distR="0" wp14:anchorId="7B211BB4" wp14:editId="7B211BB5">
            <wp:extent cx="4262664" cy="2786742"/>
            <wp:effectExtent l="19050" t="0" r="4536" b="0"/>
            <wp:docPr id="6" name="Picture 52" descr="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8.jpg"/>
                    <pic:cNvPicPr/>
                  </pic:nvPicPr>
                  <pic:blipFill>
                    <a:blip r:embed="rId18" cstate="print"/>
                    <a:srcRect t="5000"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4262664" cy="27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78" w14:textId="77777777" w:rsidR="00C1783E" w:rsidRDefault="00C1783E" w:rsidP="00A7006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B211B79" w14:textId="77777777" w:rsidR="00C1783E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>7</w:t>
      </w:r>
    </w:p>
    <w:p w14:paraId="7B211B7A" w14:textId="77777777" w:rsidR="00D37EE7" w:rsidRDefault="00E21BD5" w:rsidP="00A6413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B6" wp14:editId="7B211BB7">
            <wp:extent cx="4190092" cy="2895374"/>
            <wp:effectExtent l="19050" t="0" r="908" b="0"/>
            <wp:docPr id="43" name="Picture 42" descr="DSCN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5.jpg"/>
                    <pic:cNvPicPr/>
                  </pic:nvPicPr>
                  <pic:blipFill>
                    <a:blip r:embed="rId19" cstate="print"/>
                    <a:srcRect b="8072"/>
                    <a:stretch>
                      <a:fillRect/>
                    </a:stretch>
                  </pic:blipFill>
                  <pic:spPr>
                    <a:xfrm>
                      <a:off x="0" y="0"/>
                      <a:ext cx="4190092" cy="28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7B" w14:textId="77777777" w:rsidR="00D37EE7" w:rsidRDefault="00D37EE7" w:rsidP="005017B2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7C" w14:textId="77777777" w:rsidR="00D37EE7" w:rsidRDefault="00D37EE7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7D" w14:textId="77777777" w:rsidR="00E85506" w:rsidRDefault="00E85506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7E" w14:textId="77777777" w:rsidR="00112CD7" w:rsidRDefault="00112CD7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7F" w14:textId="77777777" w:rsidR="00112CD7" w:rsidRDefault="00112CD7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0" w14:textId="77777777" w:rsidR="00161071" w:rsidRDefault="00161071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1" w14:textId="77777777" w:rsidR="00C85D82" w:rsidRDefault="00D628F8" w:rsidP="005017B2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lastRenderedPageBreak/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8</w:t>
      </w:r>
    </w:p>
    <w:p w14:paraId="7B211B82" w14:textId="77777777" w:rsidR="007F0E0C" w:rsidRDefault="005D73E7" w:rsidP="007F0E0C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B8" wp14:editId="7B211BB9">
            <wp:extent cx="4349750" cy="3262314"/>
            <wp:effectExtent l="19050" t="0" r="0" b="0"/>
            <wp:docPr id="55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32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83" w14:textId="77777777" w:rsidR="00112CD7" w:rsidRDefault="00112CD7" w:rsidP="007F0E0C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4" w14:textId="77777777" w:rsidR="00ED561A" w:rsidRDefault="004952AB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 xml:space="preserve">   </w:t>
      </w:r>
      <w:r w:rsidR="00ED561A"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9</w:t>
      </w:r>
    </w:p>
    <w:p w14:paraId="7B211B85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BA" wp14:editId="7B211BBB">
            <wp:extent cx="4364264" cy="3273197"/>
            <wp:effectExtent l="19050" t="0" r="0" b="0"/>
            <wp:docPr id="11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475" cy="32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86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7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8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10</w:t>
      </w:r>
    </w:p>
    <w:p w14:paraId="7B211B89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lastRenderedPageBreak/>
        <w:drawing>
          <wp:inline distT="0" distB="0" distL="0" distR="0" wp14:anchorId="7B211BBC" wp14:editId="7B211BBD">
            <wp:extent cx="4431697" cy="3323772"/>
            <wp:effectExtent l="19050" t="0" r="6953" b="0"/>
            <wp:docPr id="12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772" cy="332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8A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B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11</w:t>
      </w:r>
    </w:p>
    <w:p w14:paraId="7B211B8C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BE" wp14:editId="7B211BBF">
            <wp:extent cx="4712607" cy="3534454"/>
            <wp:effectExtent l="19050" t="0" r="0" b="0"/>
            <wp:docPr id="13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70" cy="35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8D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8E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12</w:t>
      </w:r>
    </w:p>
    <w:p w14:paraId="7B211B8F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lastRenderedPageBreak/>
        <w:drawing>
          <wp:inline distT="0" distB="0" distL="0" distR="0" wp14:anchorId="7B211BC0" wp14:editId="7B211BC1">
            <wp:extent cx="4727122" cy="3545341"/>
            <wp:effectExtent l="19050" t="0" r="0" b="0"/>
            <wp:docPr id="14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989" cy="35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90" w14:textId="77777777" w:rsidR="00AC131A" w:rsidRDefault="00AC13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B211B91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13</w:t>
      </w:r>
    </w:p>
    <w:p w14:paraId="7B211B92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B211BC2" wp14:editId="7B211BC3">
            <wp:extent cx="4654550" cy="3490914"/>
            <wp:effectExtent l="19050" t="0" r="0" b="0"/>
            <wp:docPr id="15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14" cy="34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B93" w14:textId="77777777" w:rsidR="00C1783E" w:rsidRDefault="00C1783E" w:rsidP="006D327F">
      <w:pPr>
        <w:tabs>
          <w:tab w:val="left" w:pos="6261"/>
        </w:tabs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sectPr w:rsidR="00C1783E" w:rsidSect="005B6EED">
      <w:pgSz w:w="12240" w:h="15840" w:code="1"/>
      <w:pgMar w:top="1080" w:right="850" w:bottom="288" w:left="1440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1BC6" w14:textId="77777777" w:rsidR="000866B2" w:rsidRDefault="000866B2" w:rsidP="00A06944">
      <w:pPr>
        <w:spacing w:after="0" w:line="240" w:lineRule="auto"/>
      </w:pPr>
      <w:r>
        <w:separator/>
      </w:r>
    </w:p>
  </w:endnote>
  <w:endnote w:type="continuationSeparator" w:id="0">
    <w:p w14:paraId="7B211BC7" w14:textId="77777777" w:rsidR="000866B2" w:rsidRDefault="000866B2" w:rsidP="00A06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11BC4" w14:textId="77777777" w:rsidR="000866B2" w:rsidRDefault="000866B2" w:rsidP="00A06944">
      <w:pPr>
        <w:spacing w:after="0" w:line="240" w:lineRule="auto"/>
      </w:pPr>
      <w:r>
        <w:separator/>
      </w:r>
    </w:p>
  </w:footnote>
  <w:footnote w:type="continuationSeparator" w:id="0">
    <w:p w14:paraId="7B211BC5" w14:textId="77777777" w:rsidR="000866B2" w:rsidRDefault="000866B2" w:rsidP="00A06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F706F"/>
    <w:multiLevelType w:val="hybridMultilevel"/>
    <w:tmpl w:val="93EC2B14"/>
    <w:lvl w:ilvl="0" w:tplc="7952C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0329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944"/>
    <w:rsid w:val="00067148"/>
    <w:rsid w:val="00077771"/>
    <w:rsid w:val="000866B2"/>
    <w:rsid w:val="00090728"/>
    <w:rsid w:val="000A79B7"/>
    <w:rsid w:val="000D020E"/>
    <w:rsid w:val="000F00A2"/>
    <w:rsid w:val="00112CD7"/>
    <w:rsid w:val="00120D67"/>
    <w:rsid w:val="00123535"/>
    <w:rsid w:val="00130C28"/>
    <w:rsid w:val="001475D9"/>
    <w:rsid w:val="00161071"/>
    <w:rsid w:val="0019461A"/>
    <w:rsid w:val="00196725"/>
    <w:rsid w:val="001C35E9"/>
    <w:rsid w:val="00261945"/>
    <w:rsid w:val="0027493E"/>
    <w:rsid w:val="002A1D50"/>
    <w:rsid w:val="002F03FF"/>
    <w:rsid w:val="00305995"/>
    <w:rsid w:val="00305A45"/>
    <w:rsid w:val="003134DD"/>
    <w:rsid w:val="00323AE6"/>
    <w:rsid w:val="00326A88"/>
    <w:rsid w:val="003502F2"/>
    <w:rsid w:val="003624DF"/>
    <w:rsid w:val="003839D6"/>
    <w:rsid w:val="003E6D4B"/>
    <w:rsid w:val="00413414"/>
    <w:rsid w:val="0041642F"/>
    <w:rsid w:val="00423D77"/>
    <w:rsid w:val="00466561"/>
    <w:rsid w:val="00476276"/>
    <w:rsid w:val="004952AB"/>
    <w:rsid w:val="004A1FA6"/>
    <w:rsid w:val="004C0D2D"/>
    <w:rsid w:val="004C4556"/>
    <w:rsid w:val="004C7BD2"/>
    <w:rsid w:val="004E0245"/>
    <w:rsid w:val="004F7C0E"/>
    <w:rsid w:val="005017B2"/>
    <w:rsid w:val="00515428"/>
    <w:rsid w:val="0053361D"/>
    <w:rsid w:val="00563CDF"/>
    <w:rsid w:val="00577A71"/>
    <w:rsid w:val="00582508"/>
    <w:rsid w:val="005B6EED"/>
    <w:rsid w:val="005D73E7"/>
    <w:rsid w:val="005D765E"/>
    <w:rsid w:val="00630CD0"/>
    <w:rsid w:val="00657603"/>
    <w:rsid w:val="00681796"/>
    <w:rsid w:val="00690CDB"/>
    <w:rsid w:val="006D327F"/>
    <w:rsid w:val="00710D80"/>
    <w:rsid w:val="007167F0"/>
    <w:rsid w:val="0073695F"/>
    <w:rsid w:val="00740829"/>
    <w:rsid w:val="00743BD3"/>
    <w:rsid w:val="00750458"/>
    <w:rsid w:val="00755D3F"/>
    <w:rsid w:val="00770BFE"/>
    <w:rsid w:val="00780DB2"/>
    <w:rsid w:val="007A49AD"/>
    <w:rsid w:val="007A7485"/>
    <w:rsid w:val="007B41B3"/>
    <w:rsid w:val="007B67FC"/>
    <w:rsid w:val="007C1476"/>
    <w:rsid w:val="007F0E0C"/>
    <w:rsid w:val="007F169E"/>
    <w:rsid w:val="00805083"/>
    <w:rsid w:val="00816349"/>
    <w:rsid w:val="00835F52"/>
    <w:rsid w:val="008424FD"/>
    <w:rsid w:val="008529D3"/>
    <w:rsid w:val="00860508"/>
    <w:rsid w:val="008702C7"/>
    <w:rsid w:val="00883FBC"/>
    <w:rsid w:val="00886865"/>
    <w:rsid w:val="00894D1D"/>
    <w:rsid w:val="008A5683"/>
    <w:rsid w:val="008B331A"/>
    <w:rsid w:val="008D7F51"/>
    <w:rsid w:val="0095628F"/>
    <w:rsid w:val="00971431"/>
    <w:rsid w:val="00985B80"/>
    <w:rsid w:val="009A0008"/>
    <w:rsid w:val="009C6FD4"/>
    <w:rsid w:val="009D6EB5"/>
    <w:rsid w:val="009E6946"/>
    <w:rsid w:val="009F4A25"/>
    <w:rsid w:val="00A06944"/>
    <w:rsid w:val="00A378E4"/>
    <w:rsid w:val="00A6413A"/>
    <w:rsid w:val="00A6728B"/>
    <w:rsid w:val="00A7006A"/>
    <w:rsid w:val="00A75394"/>
    <w:rsid w:val="00AA3B51"/>
    <w:rsid w:val="00AC131A"/>
    <w:rsid w:val="00AF3CAC"/>
    <w:rsid w:val="00AF60B7"/>
    <w:rsid w:val="00B131DA"/>
    <w:rsid w:val="00B14530"/>
    <w:rsid w:val="00B8305D"/>
    <w:rsid w:val="00B91BB6"/>
    <w:rsid w:val="00BA582B"/>
    <w:rsid w:val="00BB0474"/>
    <w:rsid w:val="00BB518E"/>
    <w:rsid w:val="00BC43F4"/>
    <w:rsid w:val="00BD1508"/>
    <w:rsid w:val="00BF63E4"/>
    <w:rsid w:val="00C04D8B"/>
    <w:rsid w:val="00C12CAF"/>
    <w:rsid w:val="00C1783E"/>
    <w:rsid w:val="00C221A8"/>
    <w:rsid w:val="00C32B98"/>
    <w:rsid w:val="00C43554"/>
    <w:rsid w:val="00C54663"/>
    <w:rsid w:val="00C55A4B"/>
    <w:rsid w:val="00C85D82"/>
    <w:rsid w:val="00CD446A"/>
    <w:rsid w:val="00CE10BB"/>
    <w:rsid w:val="00D025FA"/>
    <w:rsid w:val="00D15511"/>
    <w:rsid w:val="00D17894"/>
    <w:rsid w:val="00D2472A"/>
    <w:rsid w:val="00D37EE7"/>
    <w:rsid w:val="00D47541"/>
    <w:rsid w:val="00D56095"/>
    <w:rsid w:val="00D56954"/>
    <w:rsid w:val="00D628F8"/>
    <w:rsid w:val="00D728E6"/>
    <w:rsid w:val="00D83ADF"/>
    <w:rsid w:val="00D84127"/>
    <w:rsid w:val="00DE08E2"/>
    <w:rsid w:val="00DE4FF7"/>
    <w:rsid w:val="00DF3693"/>
    <w:rsid w:val="00E21BD5"/>
    <w:rsid w:val="00E24B16"/>
    <w:rsid w:val="00E26ADF"/>
    <w:rsid w:val="00E34317"/>
    <w:rsid w:val="00E4099A"/>
    <w:rsid w:val="00E54253"/>
    <w:rsid w:val="00E727B0"/>
    <w:rsid w:val="00E81FC1"/>
    <w:rsid w:val="00E85506"/>
    <w:rsid w:val="00EA1635"/>
    <w:rsid w:val="00EA1CF9"/>
    <w:rsid w:val="00EC32E3"/>
    <w:rsid w:val="00EC6ECF"/>
    <w:rsid w:val="00ED1D66"/>
    <w:rsid w:val="00ED561A"/>
    <w:rsid w:val="00EE5D64"/>
    <w:rsid w:val="00F235C3"/>
    <w:rsid w:val="00F27CC4"/>
    <w:rsid w:val="00F27F77"/>
    <w:rsid w:val="00F30A2B"/>
    <w:rsid w:val="00F341B4"/>
    <w:rsid w:val="00F671A4"/>
    <w:rsid w:val="00FD4A1A"/>
    <w:rsid w:val="00FD5AC1"/>
    <w:rsid w:val="00FD7FA4"/>
    <w:rsid w:val="00FE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7B211AB3"/>
  <w15:docId w15:val="{A199A783-97E2-4245-8FBF-B258D5B7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94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944"/>
  </w:style>
  <w:style w:type="paragraph" w:styleId="Footer">
    <w:name w:val="footer"/>
    <w:basedOn w:val="Normal"/>
    <w:link w:val="FooterChar"/>
    <w:uiPriority w:val="99"/>
    <w:unhideWhenUsed/>
    <w:rsid w:val="00A0694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944"/>
  </w:style>
  <w:style w:type="paragraph" w:styleId="BalloonText">
    <w:name w:val="Balloon Text"/>
    <w:basedOn w:val="Normal"/>
    <w:link w:val="BalloonTextChar"/>
    <w:uiPriority w:val="99"/>
    <w:semiHidden/>
    <w:unhideWhenUsed/>
    <w:rsid w:val="00A0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2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13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შ.პ.ს. ”მონოლითი”</vt:lpstr>
    </vt:vector>
  </TitlesOfParts>
  <Company>Monoliti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შ.პ.ს. ”მონოლითი”</dc:title>
  <dc:subject/>
  <dc:creator>Mate</dc:creator>
  <cp:keywords/>
  <dc:description/>
  <cp:lastModifiedBy>Beridze, Nino (Tbilisi) GEO</cp:lastModifiedBy>
  <cp:revision>69</cp:revision>
  <cp:lastPrinted>2012-03-19T11:20:00Z</cp:lastPrinted>
  <dcterms:created xsi:type="dcterms:W3CDTF">2012-03-16T13:33:00Z</dcterms:created>
  <dcterms:modified xsi:type="dcterms:W3CDTF">2023-09-18T14:01:00Z</dcterms:modified>
</cp:coreProperties>
</file>