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548262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724E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43B65D6" w:rsidR="007E3AB1" w:rsidRPr="00F84324" w:rsidRDefault="00F724EA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003B7" w:rsidRPr="00F84324" w14:paraId="31C204ED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32C700" w14:textId="175D3CE5" w:rsidR="00F003B7" w:rsidRDefault="0033342F" w:rsidP="00F00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b/>
                <w:lang w:val="ka-GE"/>
              </w:rPr>
              <w:t>ლითონის საღუნი მანქანის ჰიდრავლიკური სისტემის შეკეთება</w:t>
            </w:r>
            <w:bookmarkStart w:id="0" w:name="_GoBack"/>
            <w:bookmarkEnd w:id="0"/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D092836" w14:textId="02BE82AD" w:rsidR="00F003B7" w:rsidRPr="00CE287D" w:rsidRDefault="00F003B7" w:rsidP="00F00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5877F6" w14:textId="77777777" w:rsidR="00F003B7" w:rsidRPr="00F84324" w:rsidRDefault="00F003B7" w:rsidP="00F003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FED1C4" w14:textId="77777777" w:rsidR="00F003B7" w:rsidRPr="00F84324" w:rsidRDefault="00F003B7" w:rsidP="00F003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BE3D2" w14:textId="77777777" w:rsidR="00DC3C84" w:rsidRDefault="00DC3C84">
      <w:pPr>
        <w:spacing w:after="0" w:line="240" w:lineRule="auto"/>
      </w:pPr>
      <w:r>
        <w:separator/>
      </w:r>
    </w:p>
  </w:endnote>
  <w:endnote w:type="continuationSeparator" w:id="0">
    <w:p w14:paraId="165CE4A7" w14:textId="77777777" w:rsidR="00DC3C84" w:rsidRDefault="00DC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A1901D9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4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CC02F" w14:textId="77777777" w:rsidR="00DC3C84" w:rsidRDefault="00DC3C84">
      <w:pPr>
        <w:spacing w:after="0" w:line="240" w:lineRule="auto"/>
      </w:pPr>
      <w:r>
        <w:separator/>
      </w:r>
    </w:p>
  </w:footnote>
  <w:footnote w:type="continuationSeparator" w:id="0">
    <w:p w14:paraId="41F7F84A" w14:textId="77777777" w:rsidR="00DC3C84" w:rsidRDefault="00DC3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86D13"/>
    <w:rsid w:val="00190B47"/>
    <w:rsid w:val="001A5D91"/>
    <w:rsid w:val="001B4EBE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3342F"/>
    <w:rsid w:val="00371B05"/>
    <w:rsid w:val="00380E09"/>
    <w:rsid w:val="00385328"/>
    <w:rsid w:val="0039090C"/>
    <w:rsid w:val="003B15AE"/>
    <w:rsid w:val="003B2702"/>
    <w:rsid w:val="003C36DA"/>
    <w:rsid w:val="003D0C14"/>
    <w:rsid w:val="003E421A"/>
    <w:rsid w:val="003F630E"/>
    <w:rsid w:val="0044002D"/>
    <w:rsid w:val="00442777"/>
    <w:rsid w:val="00444A02"/>
    <w:rsid w:val="004502FE"/>
    <w:rsid w:val="004B1F94"/>
    <w:rsid w:val="004B4DB9"/>
    <w:rsid w:val="004C6965"/>
    <w:rsid w:val="0052068B"/>
    <w:rsid w:val="0052385F"/>
    <w:rsid w:val="00535BD6"/>
    <w:rsid w:val="00555679"/>
    <w:rsid w:val="00570FF5"/>
    <w:rsid w:val="005A103F"/>
    <w:rsid w:val="005D23D6"/>
    <w:rsid w:val="005F5A49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7E784E"/>
    <w:rsid w:val="008036FD"/>
    <w:rsid w:val="008175BD"/>
    <w:rsid w:val="008361D7"/>
    <w:rsid w:val="00861998"/>
    <w:rsid w:val="00864D8E"/>
    <w:rsid w:val="00872FED"/>
    <w:rsid w:val="00873329"/>
    <w:rsid w:val="008918A1"/>
    <w:rsid w:val="008A5E36"/>
    <w:rsid w:val="008B0BE8"/>
    <w:rsid w:val="0093740A"/>
    <w:rsid w:val="00967569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83116"/>
    <w:rsid w:val="00AA32B2"/>
    <w:rsid w:val="00AA745D"/>
    <w:rsid w:val="00AB44AD"/>
    <w:rsid w:val="00AD1403"/>
    <w:rsid w:val="00AD5346"/>
    <w:rsid w:val="00AD7E4F"/>
    <w:rsid w:val="00B1058D"/>
    <w:rsid w:val="00B31746"/>
    <w:rsid w:val="00B373AB"/>
    <w:rsid w:val="00B54470"/>
    <w:rsid w:val="00B563CF"/>
    <w:rsid w:val="00B779B9"/>
    <w:rsid w:val="00B85AF1"/>
    <w:rsid w:val="00BC3B8C"/>
    <w:rsid w:val="00BC3BB8"/>
    <w:rsid w:val="00C0709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287D"/>
    <w:rsid w:val="00CE6C4C"/>
    <w:rsid w:val="00D01082"/>
    <w:rsid w:val="00D0280F"/>
    <w:rsid w:val="00D06A2E"/>
    <w:rsid w:val="00D11B1B"/>
    <w:rsid w:val="00D7246B"/>
    <w:rsid w:val="00DA58C5"/>
    <w:rsid w:val="00DC3C84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003B7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C735A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26</cp:revision>
  <cp:lastPrinted>2019-08-16T08:18:00Z</cp:lastPrinted>
  <dcterms:created xsi:type="dcterms:W3CDTF">2020-02-05T08:45:00Z</dcterms:created>
  <dcterms:modified xsi:type="dcterms:W3CDTF">2023-09-22T14:16:00Z</dcterms:modified>
</cp:coreProperties>
</file>