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70633B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3E7D79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DA90A5E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C031C4">
        <w:rPr>
          <w:rFonts w:ascii="Lato Medium" w:hAnsi="Lato Medium"/>
          <w:sz w:val="24"/>
          <w:szCs w:val="24"/>
          <w:lang w:val="ka-GE"/>
        </w:rPr>
        <w:t>Action Against Hunger</w:t>
      </w:r>
      <w:r w:rsidR="005B1A57" w:rsidRPr="005B1A57">
        <w:rPr>
          <w:rFonts w:ascii="Lato Medium" w:hAnsi="Lato Medium"/>
          <w:sz w:val="24"/>
          <w:szCs w:val="24"/>
          <w:lang w:val="ka-GE"/>
        </w:rPr>
        <w:t xml:space="preserve"> </w:t>
      </w:r>
      <w:r w:rsidRPr="00C031C4">
        <w:rPr>
          <w:rFonts w:ascii="Lato Medium" w:hAnsi="Lato Medium"/>
          <w:sz w:val="24"/>
          <w:szCs w:val="24"/>
          <w:lang w:val="ka-GE"/>
        </w:rPr>
        <w:t>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</w:t>
      </w:r>
      <w:r w:rsidR="005B1A57">
        <w:rPr>
          <w:rFonts w:ascii="Sylfaen" w:hAnsi="Sylfaen" w:cs="Sylfaen"/>
          <w:sz w:val="24"/>
          <w:szCs w:val="24"/>
          <w:lang w:val="ka-GE"/>
        </w:rPr>
        <w:t>ი</w:t>
      </w:r>
      <w:r w:rsidRPr="00556FD3">
        <w:rPr>
          <w:rFonts w:ascii="Sylfaen" w:hAnsi="Sylfaen" w:cs="Sylfaen"/>
          <w:sz w:val="24"/>
          <w:szCs w:val="24"/>
          <w:lang w:val="ka-GE"/>
        </w:rPr>
        <w:t>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07EA261B" w:rsidR="00850108" w:rsidRDefault="005B1A57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B1A57">
        <w:rPr>
          <w:rFonts w:ascii="Sylfaen" w:hAnsi="Sylfaen" w:cs="Sylfaen"/>
          <w:sz w:val="24"/>
          <w:szCs w:val="24"/>
          <w:lang w:val="ka-GE"/>
        </w:rPr>
        <w:t xml:space="preserve">ავსტრიის განვითარების სააგენტოს (ADA) მხარდაჭერით 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>პროექტი</w:t>
      </w:r>
      <w:r w:rsidR="0070633B">
        <w:rPr>
          <w:rFonts w:ascii="Sylfaen" w:hAnsi="Sylfaen" w:cs="Sylfaen"/>
          <w:sz w:val="24"/>
          <w:szCs w:val="24"/>
          <w:lang w:val="ka-GE"/>
        </w:rPr>
        <w:t>ს „ადგილობრივი მმართველობის გაუმჯობესება ინკლუზიური განვითარების მიდგომების გამოყენებით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 xml:space="preserve">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 w:rsidR="00291003">
        <w:rPr>
          <w:rFonts w:ascii="Sylfaen" w:hAnsi="Sylfaen" w:cs="Sylfaen"/>
          <w:sz w:val="24"/>
          <w:szCs w:val="24"/>
          <w:lang w:val="ka-GE"/>
        </w:rPr>
        <w:t xml:space="preserve">შემდეგ </w:t>
      </w:r>
      <w:r w:rsidR="00566875">
        <w:rPr>
          <w:rFonts w:ascii="Sylfaen" w:hAnsi="Sylfaen" w:cs="Sylfaen"/>
          <w:sz w:val="24"/>
          <w:szCs w:val="24"/>
          <w:lang w:val="ka-GE"/>
        </w:rPr>
        <w:t>ლოტ</w:t>
      </w:r>
      <w:r w:rsidR="0064581E">
        <w:rPr>
          <w:rFonts w:ascii="Sylfaen" w:hAnsi="Sylfaen" w:cs="Sylfaen"/>
          <w:sz w:val="24"/>
          <w:szCs w:val="24"/>
          <w:lang w:val="ka-GE"/>
        </w:rPr>
        <w:t>ზე</w:t>
      </w:r>
      <w:r w:rsidR="00AF5DA7">
        <w:rPr>
          <w:rFonts w:ascii="Sylfaen" w:hAnsi="Sylfaen" w:cs="Sylfaen"/>
          <w:sz w:val="24"/>
          <w:szCs w:val="24"/>
          <w:lang w:val="ka-GE"/>
        </w:rPr>
        <w:t>:</w:t>
      </w:r>
    </w:p>
    <w:p w14:paraId="7C74E568" w14:textId="3F4E8904" w:rsidR="007914C8" w:rsidRPr="00C03F5C" w:rsidRDefault="00C03F5C" w:rsidP="00556FD3">
      <w:pPr>
        <w:tabs>
          <w:tab w:val="left" w:pos="2148"/>
        </w:tabs>
        <w:rPr>
          <w:rFonts w:ascii="Sylfaen" w:hAnsi="Sylfaen" w:cs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გარე </w:t>
      </w:r>
      <w:r w:rsidR="000A76FB">
        <w:rPr>
          <w:rFonts w:ascii="Sylfaen" w:hAnsi="Sylfaen" w:cs="Sylfaen"/>
          <w:b/>
          <w:bCs/>
          <w:sz w:val="24"/>
          <w:szCs w:val="24"/>
          <w:lang w:val="ka-GE"/>
        </w:rPr>
        <w:t>ტრენაჟორ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(ებ)ის მოწყობა ზუგდიდის მუნიციპალიტეტში</w:t>
      </w:r>
    </w:p>
    <w:p w14:paraId="74CA462A" w14:textId="3B9C7658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39B26C02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6C945BE" w:rsidR="00556FD3" w:rsidRPr="00556FD3" w:rsidRDefault="00B96D4A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სამუშაოების / </w:t>
      </w:r>
      <w:r w:rsidR="00C03F5C">
        <w:rPr>
          <w:rFonts w:ascii="Sylfaen" w:hAnsi="Sylfaen" w:cs="Sylfaen"/>
          <w:sz w:val="24"/>
          <w:szCs w:val="24"/>
          <w:lang w:val="ka-GE"/>
        </w:rPr>
        <w:t>პროდუქტების</w:t>
      </w:r>
      <w:r w:rsidR="00556FD3"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556FD3"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54C3DBE5" w14:textId="77777777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8D7CE8F" w14:textId="0CE64B6B" w:rsidR="00556FD3" w:rsidRPr="00F65E0E" w:rsidRDefault="00556FD3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7914C8">
        <w:rPr>
          <w:rFonts w:ascii="Lato Medium" w:hAnsi="Lato Medium"/>
          <w:sz w:val="24"/>
          <w:szCs w:val="24"/>
          <w:lang w:val="ka-GE"/>
        </w:rPr>
        <w:lastRenderedPageBreak/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F65E0E">
        <w:rPr>
          <w:rFonts w:ascii="Sylfaen" w:hAnsi="Sylfaen" w:cs="Sylfaen"/>
          <w:sz w:val="24"/>
          <w:szCs w:val="24"/>
          <w:lang w:val="ka-GE"/>
        </w:rPr>
        <w:t>.</w:t>
      </w:r>
    </w:p>
    <w:p w14:paraId="6438C8CF" w14:textId="30887CF2" w:rsidR="00AB159A" w:rsidRPr="00556FD3" w:rsidRDefault="00AB159A" w:rsidP="00AB159A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ლოტზე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0A1C3325" w14:textId="16D5D513" w:rsidR="00556FD3" w:rsidRPr="00556FD3" w:rsidRDefault="00D91BC6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FE4B86">
        <w:rPr>
          <w:rFonts w:ascii="Sylfaen" w:hAnsi="Sylfaen"/>
          <w:sz w:val="24"/>
          <w:szCs w:val="24"/>
          <w:lang w:val="ka-GE"/>
        </w:rPr>
        <w:t xml:space="preserve">სამუშაოზე / </w:t>
      </w:r>
      <w:r w:rsidR="007914C8">
        <w:rPr>
          <w:rFonts w:ascii="Sylfaen" w:hAnsi="Sylfaen" w:cs="Sylfaen"/>
          <w:sz w:val="24"/>
          <w:szCs w:val="24"/>
          <w:lang w:val="ka-GE"/>
        </w:rPr>
        <w:t>მომსახურებაზე.</w:t>
      </w:r>
    </w:p>
    <w:p w14:paraId="76E2DB32" w14:textId="2DE5866A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1" w:name="_Hlk115103144"/>
      <w:r w:rsidR="00EE00D8" w:rsidRPr="00FE4B86">
        <w:rPr>
          <w:rFonts w:ascii="Lato Medium" w:hAnsi="Lato Medium"/>
          <w:b/>
          <w:bCs/>
          <w:sz w:val="24"/>
          <w:szCs w:val="24"/>
          <w:lang w:val="ka-GE"/>
        </w:rPr>
        <w:t>2</w:t>
      </w:r>
      <w:r w:rsidR="00B96D4A" w:rsidRPr="00FE4B86">
        <w:rPr>
          <w:rFonts w:ascii="Lato Medium" w:hAnsi="Lato Medium"/>
          <w:b/>
          <w:bCs/>
          <w:sz w:val="24"/>
          <w:szCs w:val="24"/>
          <w:lang w:val="ka-GE"/>
        </w:rPr>
        <w:t>7</w:t>
      </w:r>
      <w:r w:rsidR="00EE00D8" w:rsidRPr="00FE4B86">
        <w:rPr>
          <w:rFonts w:ascii="Lato Medium" w:hAnsi="Lato Medium"/>
          <w:b/>
          <w:bCs/>
          <w:sz w:val="24"/>
          <w:szCs w:val="24"/>
          <w:lang w:val="ka-GE"/>
        </w:rPr>
        <w:t>.</w:t>
      </w:r>
      <w:r w:rsidR="00C03F5C">
        <w:rPr>
          <w:rFonts w:ascii="Lato Medium" w:hAnsi="Lato Medium"/>
          <w:b/>
          <w:bCs/>
          <w:sz w:val="24"/>
          <w:szCs w:val="24"/>
        </w:rPr>
        <w:t>10</w:t>
      </w:r>
      <w:r w:rsidR="00EE00D8" w:rsidRPr="00FE4B86">
        <w:rPr>
          <w:rFonts w:ascii="Lato Medium" w:hAnsi="Lato Medium"/>
          <w:b/>
          <w:bCs/>
          <w:sz w:val="24"/>
          <w:szCs w:val="24"/>
          <w:lang w:val="ka-GE"/>
        </w:rPr>
        <w:t>.2023</w:t>
      </w:r>
      <w:bookmarkEnd w:id="1"/>
      <w:r w:rsidRPr="00FE4B86">
        <w:rPr>
          <w:rFonts w:ascii="Lato Medium" w:hAnsi="Lato Medium"/>
          <w:b/>
          <w:bCs/>
          <w:sz w:val="24"/>
          <w:szCs w:val="24"/>
          <w:lang w:val="ka-GE"/>
        </w:rPr>
        <w:t xml:space="preserve">, 21:00 </w:t>
      </w:r>
      <w:r w:rsidRPr="00FE4B86">
        <w:rPr>
          <w:rFonts w:ascii="Sylfaen" w:hAnsi="Sylfaen" w:cs="Sylfaen"/>
          <w:b/>
          <w:bCs/>
          <w:sz w:val="24"/>
          <w:szCs w:val="24"/>
          <w:lang w:val="ka-GE"/>
        </w:rPr>
        <w:t>საათისა</w:t>
      </w:r>
      <w:r w:rsidRPr="00FE4B86">
        <w:rPr>
          <w:rFonts w:ascii="Lato Medium" w:hAnsi="Lato Medium"/>
          <w:b/>
          <w:bCs/>
          <w:sz w:val="24"/>
          <w:szCs w:val="24"/>
          <w:lang w:val="ka-GE"/>
        </w:rPr>
        <w:t xml:space="preserve"> (</w:t>
      </w:r>
      <w:r w:rsidRPr="00FE4B86">
        <w:rPr>
          <w:rFonts w:ascii="Sylfaen" w:hAnsi="Sylfaen" w:cs="Sylfaen"/>
          <w:b/>
          <w:bCs/>
          <w:sz w:val="24"/>
          <w:szCs w:val="24"/>
          <w:lang w:val="ka-GE"/>
        </w:rPr>
        <w:t>თბილისის</w:t>
      </w:r>
      <w:r w:rsidRPr="00FE4B86">
        <w:rPr>
          <w:rFonts w:ascii="Lato Medium" w:hAnsi="Lato Medium"/>
          <w:b/>
          <w:bCs/>
          <w:sz w:val="24"/>
          <w:szCs w:val="24"/>
          <w:lang w:val="ka-GE"/>
        </w:rPr>
        <w:t xml:space="preserve"> </w:t>
      </w:r>
      <w:r w:rsidRPr="006E78B1">
        <w:rPr>
          <w:rFonts w:ascii="Sylfaen" w:hAnsi="Sylfaen" w:cs="Sylfaen"/>
          <w:b/>
          <w:bCs/>
          <w:sz w:val="24"/>
          <w:szCs w:val="24"/>
          <w:lang w:val="ka-GE"/>
        </w:rPr>
        <w:t>დროით</w:t>
      </w:r>
      <w:r w:rsidRPr="006E78B1">
        <w:rPr>
          <w:rFonts w:ascii="Lato Medium" w:hAnsi="Lato Medium"/>
          <w:b/>
          <w:bCs/>
          <w:sz w:val="24"/>
          <w:szCs w:val="24"/>
          <w:lang w:val="ka-GE"/>
        </w:rPr>
        <w:t xml:space="preserve">)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5EF81100" w14:textId="2032EB7C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Pr="007914C8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3CB4FA93" w14:textId="77777777" w:rsidR="00556FD3" w:rsidRPr="007914C8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sectPr w:rsidR="00556FD3" w:rsidRPr="007914C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CCD3" w14:textId="77777777" w:rsidR="005B748F" w:rsidRDefault="005B748F" w:rsidP="002B109D">
      <w:pPr>
        <w:spacing w:after="0" w:line="240" w:lineRule="auto"/>
      </w:pPr>
      <w:r>
        <w:separator/>
      </w:r>
    </w:p>
  </w:endnote>
  <w:endnote w:type="continuationSeparator" w:id="0">
    <w:p w14:paraId="23D4F5E5" w14:textId="77777777" w:rsidR="005B748F" w:rsidRDefault="005B748F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0ADD" w14:textId="77777777" w:rsidR="005B748F" w:rsidRDefault="005B748F" w:rsidP="002B109D">
      <w:pPr>
        <w:spacing w:after="0" w:line="240" w:lineRule="auto"/>
      </w:pPr>
      <w:r>
        <w:separator/>
      </w:r>
    </w:p>
  </w:footnote>
  <w:footnote w:type="continuationSeparator" w:id="0">
    <w:p w14:paraId="2BAC85FD" w14:textId="77777777" w:rsidR="005B748F" w:rsidRDefault="005B748F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6B5"/>
    <w:multiLevelType w:val="hybridMultilevel"/>
    <w:tmpl w:val="E1F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094754">
    <w:abstractNumId w:val="2"/>
  </w:num>
  <w:num w:numId="2" w16cid:durableId="2115898717">
    <w:abstractNumId w:val="3"/>
  </w:num>
  <w:num w:numId="3" w16cid:durableId="763963546">
    <w:abstractNumId w:val="5"/>
  </w:num>
  <w:num w:numId="4" w16cid:durableId="1222249107">
    <w:abstractNumId w:val="4"/>
  </w:num>
  <w:num w:numId="5" w16cid:durableId="12583336">
    <w:abstractNumId w:val="6"/>
  </w:num>
  <w:num w:numId="6" w16cid:durableId="662663083">
    <w:abstractNumId w:val="0"/>
  </w:num>
  <w:num w:numId="7" w16cid:durableId="185391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32C0A"/>
    <w:rsid w:val="00047346"/>
    <w:rsid w:val="000A76FB"/>
    <w:rsid w:val="000F7AE3"/>
    <w:rsid w:val="00100053"/>
    <w:rsid w:val="00126036"/>
    <w:rsid w:val="001710DB"/>
    <w:rsid w:val="00176FD2"/>
    <w:rsid w:val="00185080"/>
    <w:rsid w:val="001A49E4"/>
    <w:rsid w:val="001B2BD2"/>
    <w:rsid w:val="001F537E"/>
    <w:rsid w:val="00225B53"/>
    <w:rsid w:val="00227D5F"/>
    <w:rsid w:val="00272A7C"/>
    <w:rsid w:val="00284B2D"/>
    <w:rsid w:val="00291003"/>
    <w:rsid w:val="002A2C80"/>
    <w:rsid w:val="002B109D"/>
    <w:rsid w:val="002D26DC"/>
    <w:rsid w:val="00320590"/>
    <w:rsid w:val="00334B73"/>
    <w:rsid w:val="003668AA"/>
    <w:rsid w:val="003800D3"/>
    <w:rsid w:val="003E7D79"/>
    <w:rsid w:val="003F599C"/>
    <w:rsid w:val="00424BA4"/>
    <w:rsid w:val="00444420"/>
    <w:rsid w:val="004835CC"/>
    <w:rsid w:val="004A526B"/>
    <w:rsid w:val="004C4DDF"/>
    <w:rsid w:val="004C5C94"/>
    <w:rsid w:val="00533F5D"/>
    <w:rsid w:val="005375C0"/>
    <w:rsid w:val="00556FD3"/>
    <w:rsid w:val="00566875"/>
    <w:rsid w:val="005B1A57"/>
    <w:rsid w:val="005B748F"/>
    <w:rsid w:val="006273B3"/>
    <w:rsid w:val="0064581E"/>
    <w:rsid w:val="006C08E4"/>
    <w:rsid w:val="006E72C6"/>
    <w:rsid w:val="006E78B1"/>
    <w:rsid w:val="0070633B"/>
    <w:rsid w:val="00753C61"/>
    <w:rsid w:val="007914C8"/>
    <w:rsid w:val="007E33AC"/>
    <w:rsid w:val="007E4E2D"/>
    <w:rsid w:val="00805A9C"/>
    <w:rsid w:val="00815D65"/>
    <w:rsid w:val="00850108"/>
    <w:rsid w:val="009014CF"/>
    <w:rsid w:val="0090411E"/>
    <w:rsid w:val="009361EF"/>
    <w:rsid w:val="009768E9"/>
    <w:rsid w:val="009D7A6B"/>
    <w:rsid w:val="00A42FEC"/>
    <w:rsid w:val="00AB159A"/>
    <w:rsid w:val="00AC2B96"/>
    <w:rsid w:val="00AD3C56"/>
    <w:rsid w:val="00AE4411"/>
    <w:rsid w:val="00AF5DA7"/>
    <w:rsid w:val="00B04CBC"/>
    <w:rsid w:val="00B733FB"/>
    <w:rsid w:val="00B96D4A"/>
    <w:rsid w:val="00BD217E"/>
    <w:rsid w:val="00C031C4"/>
    <w:rsid w:val="00C03F5C"/>
    <w:rsid w:val="00C4330D"/>
    <w:rsid w:val="00C45D11"/>
    <w:rsid w:val="00C76B22"/>
    <w:rsid w:val="00CE2F19"/>
    <w:rsid w:val="00CE7100"/>
    <w:rsid w:val="00D21670"/>
    <w:rsid w:val="00D31842"/>
    <w:rsid w:val="00D47313"/>
    <w:rsid w:val="00D91BC6"/>
    <w:rsid w:val="00DF0E83"/>
    <w:rsid w:val="00E0772F"/>
    <w:rsid w:val="00E168C9"/>
    <w:rsid w:val="00E22524"/>
    <w:rsid w:val="00EB12A0"/>
    <w:rsid w:val="00EC0EBC"/>
    <w:rsid w:val="00ED47D2"/>
    <w:rsid w:val="00EE00D8"/>
    <w:rsid w:val="00EF54F9"/>
    <w:rsid w:val="00F65E0E"/>
    <w:rsid w:val="00FD1CEA"/>
    <w:rsid w:val="00FE4B86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character" w:customStyle="1" w:styleId="q4iawc">
    <w:name w:val="q4iawc"/>
    <w:basedOn w:val="DefaultParagraphFont"/>
    <w:rsid w:val="0017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Iveri Korshia</cp:lastModifiedBy>
  <cp:revision>3</cp:revision>
  <dcterms:created xsi:type="dcterms:W3CDTF">2023-10-17T12:13:00Z</dcterms:created>
  <dcterms:modified xsi:type="dcterms:W3CDTF">2023-10-17T12:33:00Z</dcterms:modified>
</cp:coreProperties>
</file>