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F97" w14:textId="63ACB0DC" w:rsidR="00854654" w:rsidRPr="0086472E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,,ჰაიდელბერგცემენტ ჯორჯია“ აცხადებს ტენდერს</w:t>
      </w:r>
      <w:r w:rsidR="0086472E">
        <w:rPr>
          <w:rFonts w:ascii="Sylfaen" w:hAnsi="Sylfaen"/>
        </w:rPr>
        <w:t xml:space="preserve">, </w:t>
      </w:r>
      <w:r w:rsidR="0086472E">
        <w:rPr>
          <w:rFonts w:ascii="Sylfaen" w:hAnsi="Sylfaen"/>
          <w:lang w:val="ka-GE"/>
        </w:rPr>
        <w:t>კირქვის შესაძენად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მოთხოვნები: </w:t>
      </w:r>
    </w:p>
    <w:p w14:paraId="76E04830" w14:textId="0079F358" w:rsidR="000825E0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,,ჰაიდელბერგცემენტ ჯორჯიას“ </w:t>
      </w:r>
      <w:r w:rsidR="00613C27">
        <w:rPr>
          <w:rFonts w:ascii="Sylfaen" w:hAnsi="Sylfaen"/>
          <w:lang w:val="ka-GE"/>
        </w:rPr>
        <w:t xml:space="preserve">შესყიდვების </w:t>
      </w:r>
      <w:r w:rsidR="004D1D74">
        <w:rPr>
          <w:rFonts w:ascii="Sylfaen" w:hAnsi="Sylfaen"/>
          <w:lang w:val="ka-GE"/>
        </w:rPr>
        <w:t xml:space="preserve">დეპარტამენტისა </w:t>
      </w:r>
      <w:r w:rsidR="00DC14D8">
        <w:rPr>
          <w:rFonts w:ascii="Sylfaen" w:hAnsi="Sylfaen"/>
          <w:lang w:val="ka-GE"/>
        </w:rPr>
        <w:t xml:space="preserve">და </w:t>
      </w:r>
      <w:r w:rsidR="0078298E">
        <w:rPr>
          <w:rFonts w:ascii="Sylfaen" w:hAnsi="Sylfaen"/>
          <w:lang w:val="ka-GE"/>
        </w:rPr>
        <w:t>კასპის</w:t>
      </w:r>
      <w:r w:rsidR="00EB1C64">
        <w:rPr>
          <w:rFonts w:ascii="Sylfaen" w:hAnsi="Sylfaen"/>
        </w:rPr>
        <w:t xml:space="preserve"> </w:t>
      </w:r>
      <w:r w:rsidR="00DC14D8">
        <w:rPr>
          <w:rFonts w:ascii="Sylfaen" w:hAnsi="Sylfaen"/>
          <w:lang w:val="ka-GE"/>
        </w:rPr>
        <w:t>ქარხნ</w:t>
      </w:r>
      <w:r w:rsidR="0078298E">
        <w:rPr>
          <w:rFonts w:ascii="Sylfaen" w:hAnsi="Sylfaen"/>
          <w:lang w:val="ka-GE"/>
        </w:rPr>
        <w:t>ის</w:t>
      </w:r>
      <w:r w:rsidR="00DC14D8">
        <w:rPr>
          <w:rFonts w:ascii="Sylfaen" w:hAnsi="Sylfaen"/>
          <w:lang w:val="ka-GE"/>
        </w:rPr>
        <w:t xml:space="preserve"> მო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ხოვნ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შესაბამისად მოახდინოს შესაბამისი რაოდენობის </w:t>
      </w:r>
      <w:r w:rsidR="0078298E">
        <w:rPr>
          <w:rFonts w:ascii="Sylfaen" w:hAnsi="Sylfaen"/>
          <w:lang w:val="ka-GE"/>
        </w:rPr>
        <w:t>ნედლეულის</w:t>
      </w:r>
      <w:r w:rsidR="00B73679">
        <w:rPr>
          <w:rFonts w:ascii="Sylfaen" w:hAnsi="Sylfaen"/>
          <w:lang w:val="ka-GE"/>
        </w:rPr>
        <w:t xml:space="preserve"> მოპოვება</w:t>
      </w:r>
      <w:r w:rsidR="00BE64D5">
        <w:rPr>
          <w:rFonts w:ascii="Sylfaen" w:hAnsi="Sylfaen"/>
        </w:rPr>
        <w:t xml:space="preserve">, </w:t>
      </w:r>
      <w:r w:rsidR="00BE64D5">
        <w:rPr>
          <w:rFonts w:ascii="Sylfaen" w:hAnsi="Sylfaen"/>
          <w:lang w:val="ka-GE"/>
        </w:rPr>
        <w:t>ექსკავირება</w:t>
      </w:r>
      <w:r w:rsidR="00A143CB">
        <w:rPr>
          <w:rFonts w:ascii="Sylfaen" w:hAnsi="Sylfaen"/>
          <w:lang w:val="ka-GE"/>
        </w:rPr>
        <w:t xml:space="preserve"> და მანქანებში ჩატვირთვა. </w:t>
      </w:r>
    </w:p>
    <w:p w14:paraId="07836282" w14:textId="21FE2181" w:rsidR="005053D0" w:rsidRPr="005053D0" w:rsidRDefault="00384712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84712">
        <w:rPr>
          <w:rFonts w:ascii="Sylfaen" w:hAnsi="Sylfaen"/>
          <w:lang w:val="ka-GE"/>
        </w:rPr>
        <w:t xml:space="preserve">დღიური მოწოდება დამოკიდებული იქნება ქარხნის მხრიდან მოთხოვნაზე. </w:t>
      </w:r>
      <w:r w:rsidR="00474ABD" w:rsidRPr="00474ABD">
        <w:rPr>
          <w:rFonts w:ascii="Sylfaen" w:hAnsi="Sylfaen"/>
          <w:lang w:val="ka-GE"/>
        </w:rPr>
        <w:t>დღიური საშუალო 1400-1500 ტონა/დღე.</w:t>
      </w:r>
      <w:r w:rsidR="00474ABD">
        <w:rPr>
          <w:rFonts w:ascii="Sylfaen" w:hAnsi="Sylfaen"/>
        </w:rPr>
        <w:t xml:space="preserve"> </w:t>
      </w:r>
      <w:r w:rsidRPr="00384712">
        <w:rPr>
          <w:rFonts w:ascii="Sylfaen" w:hAnsi="Sylfaen"/>
          <w:lang w:val="ka-GE"/>
        </w:rPr>
        <w:t xml:space="preserve">კონტრაქტორმა საჭიროების შემთხვევაში უნდა შეძლოს მაქს. 1800 – 2000 ტონა/დღე </w:t>
      </w:r>
      <w:r w:rsidR="00ED2D63">
        <w:rPr>
          <w:rFonts w:ascii="Sylfaen" w:hAnsi="Sylfaen"/>
          <w:lang w:val="ka-GE"/>
        </w:rPr>
        <w:t>დატვირთვა</w:t>
      </w:r>
      <w:r w:rsidRPr="00384712">
        <w:rPr>
          <w:rFonts w:ascii="Sylfaen" w:hAnsi="Sylfaen"/>
          <w:lang w:val="ka-GE"/>
        </w:rPr>
        <w:t xml:space="preserve">. </w:t>
      </w:r>
    </w:p>
    <w:p w14:paraId="0D2BA288" w14:textId="2D581839" w:rsidR="005A0987" w:rsidRDefault="00384712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84712">
        <w:rPr>
          <w:rFonts w:ascii="Sylfaen" w:hAnsi="Sylfaen"/>
          <w:lang w:val="ka-GE"/>
        </w:rPr>
        <w:t xml:space="preserve"> </w:t>
      </w:r>
      <w:r w:rsidR="005A0987">
        <w:rPr>
          <w:rFonts w:ascii="Sylfaen" w:hAnsi="Sylfaen"/>
          <w:lang w:val="ka-GE"/>
        </w:rPr>
        <w:t>პრეტენდენტმა უნდა წარმოადგინოს კირქვის კარიერის მოქმედი ლი</w:t>
      </w:r>
      <w:r w:rsidR="00251E73">
        <w:rPr>
          <w:rFonts w:ascii="Sylfaen" w:hAnsi="Sylfaen"/>
          <w:lang w:val="ka-GE"/>
        </w:rPr>
        <w:t>ც</w:t>
      </w:r>
      <w:r w:rsidR="005A0987">
        <w:rPr>
          <w:rFonts w:ascii="Sylfaen" w:hAnsi="Sylfaen"/>
          <w:lang w:val="ka-GE"/>
        </w:rPr>
        <w:t>ენზია, ვალიდური ექსკავაციის გეგმა და კარიერზე არსებული სასარგებლო წიაღისეულის მოცულობა.</w:t>
      </w:r>
    </w:p>
    <w:p w14:paraId="27A60BB0" w14:textId="02DBC9C2" w:rsidR="00926DE3" w:rsidRDefault="00926DE3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პრეტედენტმა უნდ</w:t>
      </w:r>
      <w:r w:rsidR="0013088B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წარმოადგინოს ჰაიდებერგცემენტის სათავო ოფისში (ქ. თბილისი, ალ</w:t>
      </w:r>
      <w:r w:rsidR="000F0D31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ყაზბეგის გამზ. 21) კირქვის ნიმუში </w:t>
      </w:r>
      <w:r w:rsidR="00057F5A">
        <w:rPr>
          <w:rFonts w:ascii="Sylfaen" w:hAnsi="Sylfaen"/>
          <w:lang w:val="ka-GE"/>
        </w:rPr>
        <w:t xml:space="preserve">10 </w:t>
      </w:r>
      <w:r>
        <w:rPr>
          <w:rFonts w:ascii="Sylfaen" w:hAnsi="Sylfaen"/>
          <w:lang w:val="ka-GE"/>
        </w:rPr>
        <w:t xml:space="preserve"> კ</w:t>
      </w:r>
      <w:r w:rsidR="00057F5A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-ს</w:t>
      </w:r>
      <w:r w:rsidR="00964A1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ოდენობით.</w:t>
      </w:r>
      <w:r w:rsidR="000F0D31">
        <w:rPr>
          <w:rFonts w:ascii="Sylfaen" w:hAnsi="Sylfaen"/>
          <w:lang w:val="ka-GE"/>
        </w:rPr>
        <w:t xml:space="preserve"> </w:t>
      </w:r>
      <w:r w:rsidR="00C62312">
        <w:rPr>
          <w:rFonts w:ascii="Sylfaen" w:hAnsi="Sylfaen"/>
          <w:lang w:val="ka-GE"/>
        </w:rPr>
        <w:t>შეფუთვაში</w:t>
      </w:r>
      <w:r w:rsidR="000F0D31">
        <w:rPr>
          <w:rFonts w:ascii="Sylfaen" w:hAnsi="Sylfaen"/>
          <w:lang w:val="ka-GE"/>
        </w:rPr>
        <w:t xml:space="preserve"> </w:t>
      </w:r>
      <w:r w:rsidR="00057F5A">
        <w:rPr>
          <w:rFonts w:ascii="Sylfaen" w:hAnsi="Sylfaen"/>
          <w:lang w:val="ka-GE"/>
        </w:rPr>
        <w:t>სინჯი უნდა იყოს შერეული, როგორც წვრილი ფრაქცია</w:t>
      </w:r>
      <w:r w:rsidR="00E81681">
        <w:rPr>
          <w:rFonts w:ascii="Sylfaen" w:hAnsi="Sylfaen"/>
          <w:lang w:val="ka-GE"/>
        </w:rPr>
        <w:t>,</w:t>
      </w:r>
      <w:r w:rsidR="00057F5A">
        <w:rPr>
          <w:rFonts w:ascii="Sylfaen" w:hAnsi="Sylfaen"/>
          <w:lang w:val="ka-GE"/>
        </w:rPr>
        <w:t xml:space="preserve"> ასევე</w:t>
      </w:r>
      <w:r w:rsidR="00E81681">
        <w:rPr>
          <w:rFonts w:ascii="Sylfaen" w:hAnsi="Sylfaen"/>
          <w:lang w:val="ka-GE"/>
        </w:rPr>
        <w:t>,</w:t>
      </w:r>
      <w:r w:rsidR="00057F5A">
        <w:rPr>
          <w:rFonts w:ascii="Sylfaen" w:hAnsi="Sylfaen"/>
          <w:lang w:val="ka-GE"/>
        </w:rPr>
        <w:t xml:space="preserve"> მსხვილი ფრაქცია.</w:t>
      </w:r>
    </w:p>
    <w:p w14:paraId="3F78CD3D" w14:textId="45AD2ED9" w:rsidR="005A0987" w:rsidRDefault="005A0987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პრედენდენტმა უნდა მიუთითოს კარიერის ზუ</w:t>
      </w:r>
      <w:r w:rsidR="00251E73">
        <w:rPr>
          <w:rFonts w:ascii="Sylfaen" w:hAnsi="Sylfaen"/>
          <w:lang w:val="ka-GE"/>
        </w:rPr>
        <w:t>სტ</w:t>
      </w:r>
      <w:r>
        <w:rPr>
          <w:rFonts w:ascii="Sylfaen" w:hAnsi="Sylfaen"/>
          <w:lang w:val="ka-GE"/>
        </w:rPr>
        <w:t xml:space="preserve">ი მდებარეობა, </w:t>
      </w:r>
      <w:r w:rsidR="00251E73">
        <w:rPr>
          <w:rFonts w:ascii="Sylfaen" w:hAnsi="Sylfaen"/>
          <w:lang w:val="ka-GE"/>
        </w:rPr>
        <w:t>ჯ</w:t>
      </w:r>
      <w:r>
        <w:rPr>
          <w:rFonts w:ascii="Sylfaen" w:hAnsi="Sylfaen"/>
          <w:lang w:val="ka-GE"/>
        </w:rPr>
        <w:t xml:space="preserve">პს მონაცემებით  ინტერაქციულ რუკაზე, </w:t>
      </w:r>
    </w:p>
    <w:p w14:paraId="3D706936" w14:textId="77777777" w:rsidR="008F2909" w:rsidRDefault="008F2909" w:rsidP="008F290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აუცილებელია დაიცვათ საქართველოს კანონმდებლობით და შპს ,,ჰაიდელბერგცემენტ ჯორჯიას“ შიდა პროცედურებით გათვალისწინებული ყველა კანონი, რეგულაცია და პროცედურა ნედლეულის გადაზიდვასა და გარემოზე ზემოქმედებასთან მიმართებაში. </w:t>
      </w:r>
    </w:p>
    <w:p w14:paraId="3704DE7B" w14:textId="77777777" w:rsidR="008F2909" w:rsidRDefault="008F2909" w:rsidP="000307BC">
      <w:pPr>
        <w:pStyle w:val="ListParagraph"/>
        <w:jc w:val="both"/>
        <w:rPr>
          <w:rFonts w:ascii="Sylfaen" w:hAnsi="Sylfaen"/>
          <w:lang w:val="ka-GE"/>
        </w:rPr>
      </w:pPr>
    </w:p>
    <w:p w14:paraId="2AC986C9" w14:textId="189D0AD2" w:rsidR="003B7B68" w:rsidRPr="004F0597" w:rsidRDefault="003B7B68" w:rsidP="004F0597">
      <w:pPr>
        <w:ind w:left="360"/>
        <w:jc w:val="both"/>
        <w:rPr>
          <w:rFonts w:ascii="Sylfaen" w:hAnsi="Sylfaen"/>
          <w:lang w:val="ka-GE"/>
        </w:rPr>
      </w:pPr>
      <w:r w:rsidRPr="004F0597">
        <w:rPr>
          <w:rFonts w:ascii="Sylfaen" w:hAnsi="Sylfaen"/>
          <w:lang w:val="ka-GE"/>
        </w:rPr>
        <w:t>მოთხოვნები ნედლეულის</w:t>
      </w:r>
      <w:r w:rsidR="00D4105C" w:rsidRPr="004F0597">
        <w:rPr>
          <w:rFonts w:ascii="Sylfaen" w:hAnsi="Sylfaen"/>
          <w:lang w:val="ka-GE"/>
        </w:rPr>
        <w:t xml:space="preserve"> შემცველობაზე</w:t>
      </w:r>
      <w:r w:rsidRPr="004F0597">
        <w:rPr>
          <w:rFonts w:ascii="Sylfaen" w:hAnsi="Sylfaen"/>
          <w:lang w:val="ka-GE"/>
        </w:rPr>
        <w:t xml:space="preserve"> </w:t>
      </w:r>
    </w:p>
    <w:p w14:paraId="4F236FE6" w14:textId="21FCAE0A" w:rsidR="004838B7" w:rsidRPr="004F0597" w:rsidRDefault="004838B7" w:rsidP="004F0597">
      <w:pPr>
        <w:spacing w:after="0" w:line="240" w:lineRule="auto"/>
        <w:rPr>
          <w:rFonts w:eastAsia="Times New Roman"/>
          <w:lang w:val="ka-GE"/>
        </w:rPr>
      </w:pPr>
    </w:p>
    <w:p w14:paraId="2CE744FF" w14:textId="77777777" w:rsidR="007119C0" w:rsidRPr="000015CE" w:rsidRDefault="007119C0" w:rsidP="007119C0">
      <w:pPr>
        <w:pStyle w:val="ListParagraph"/>
        <w:numPr>
          <w:ilvl w:val="0"/>
          <w:numId w:val="11"/>
        </w:numPr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დაბალი კირქვა - </w:t>
      </w:r>
      <w:r>
        <w:rPr>
          <w:rFonts w:eastAsia="Times New Roman"/>
        </w:rPr>
        <w:t xml:space="preserve">Avg. </w:t>
      </w:r>
      <w:proofErr w:type="spellStart"/>
      <w:r>
        <w:rPr>
          <w:rFonts w:eastAsia="Times New Roman"/>
        </w:rPr>
        <w:t>CaO</w:t>
      </w:r>
      <w:proofErr w:type="spellEnd"/>
      <w:r>
        <w:rPr>
          <w:rFonts w:eastAsia="Times New Roman"/>
        </w:rPr>
        <w:t xml:space="preserve"> – </w:t>
      </w:r>
      <w:r w:rsidRPr="000015CE">
        <w:rPr>
          <w:rFonts w:eastAsia="Times New Roman"/>
        </w:rPr>
        <w:t>3</w:t>
      </w:r>
      <w:r w:rsidRPr="000015CE">
        <w:rPr>
          <w:rFonts w:eastAsia="Times New Roman"/>
          <w:lang w:val="ka-GE"/>
        </w:rPr>
        <w:t>8-40</w:t>
      </w:r>
      <w:r w:rsidRPr="000015CE">
        <w:rPr>
          <w:rFonts w:eastAsia="Times New Roman"/>
        </w:rPr>
        <w:t xml:space="preserve"> % </w:t>
      </w:r>
      <w:r w:rsidRPr="000015CE">
        <w:rPr>
          <w:rFonts w:eastAsia="Times New Roman"/>
          <w:lang w:val="ka-GE"/>
        </w:rPr>
        <w:t>შემცველობით (დასაშვები ცდომილება +1%,  -1 %)</w:t>
      </w:r>
    </w:p>
    <w:p w14:paraId="3F4EC48D" w14:textId="77777777" w:rsidR="007119C0" w:rsidRDefault="007119C0" w:rsidP="007119C0">
      <w:pPr>
        <w:pStyle w:val="ListParagraph"/>
        <w:numPr>
          <w:ilvl w:val="0"/>
          <w:numId w:val="11"/>
        </w:numPr>
        <w:rPr>
          <w:rFonts w:eastAsia="Times New Roman"/>
          <w:lang w:val="ka-GE"/>
        </w:rPr>
      </w:pPr>
      <w:r w:rsidRPr="000015CE">
        <w:rPr>
          <w:rFonts w:eastAsia="Times New Roman"/>
          <w:lang w:val="ka-GE"/>
        </w:rPr>
        <w:t xml:space="preserve">მაღალი - </w:t>
      </w:r>
      <w:r w:rsidRPr="000015CE">
        <w:rPr>
          <w:rFonts w:eastAsia="Times New Roman"/>
        </w:rPr>
        <w:t xml:space="preserve">Avg. </w:t>
      </w:r>
      <w:proofErr w:type="spellStart"/>
      <w:r w:rsidRPr="000015CE">
        <w:rPr>
          <w:rFonts w:eastAsia="Times New Roman"/>
        </w:rPr>
        <w:t>CaO</w:t>
      </w:r>
      <w:proofErr w:type="spellEnd"/>
      <w:r w:rsidRPr="000015CE">
        <w:rPr>
          <w:rFonts w:eastAsia="Times New Roman"/>
        </w:rPr>
        <w:t xml:space="preserve"> – </w:t>
      </w:r>
      <w:r w:rsidRPr="000015CE">
        <w:rPr>
          <w:rFonts w:eastAsia="Times New Roman"/>
          <w:lang w:val="ka-GE"/>
        </w:rPr>
        <w:t>არანაკლებ 47</w:t>
      </w:r>
      <w:r w:rsidRPr="000015CE">
        <w:rPr>
          <w:rFonts w:eastAsia="Times New Roman"/>
        </w:rPr>
        <w:t>%</w:t>
      </w:r>
      <w:r>
        <w:rPr>
          <w:rFonts w:eastAsia="Times New Roman"/>
        </w:rPr>
        <w:t xml:space="preserve"> </w:t>
      </w:r>
      <w:r>
        <w:rPr>
          <w:rFonts w:eastAsia="Times New Roman"/>
          <w:lang w:val="ka-GE"/>
        </w:rPr>
        <w:t>შემცველობით (დასაშვები ცდომილება +3%, - 0%)</w:t>
      </w:r>
    </w:p>
    <w:p w14:paraId="137EC3C6" w14:textId="11705DCA" w:rsidR="004838B7" w:rsidRPr="004F0597" w:rsidRDefault="004F0597" w:rsidP="004F059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დაუმსხვრეველი - </w:t>
      </w:r>
      <w:r w:rsidR="004838B7" w:rsidRPr="004F0597">
        <w:rPr>
          <w:rFonts w:eastAsia="Times New Roman"/>
          <w:lang w:val="ka-GE"/>
        </w:rPr>
        <w:t>არაუმეტეს 0.5 მ3 მოცულობის ქვა.</w:t>
      </w:r>
    </w:p>
    <w:p w14:paraId="4196CC77" w14:textId="77777777" w:rsidR="004838B7" w:rsidRDefault="004838B7" w:rsidP="004838B7">
      <w:pPr>
        <w:rPr>
          <w:lang w:val="ka-GE"/>
        </w:rPr>
      </w:pPr>
    </w:p>
    <w:p w14:paraId="3CE5CDAC" w14:textId="77777777" w:rsidR="006A341B" w:rsidRDefault="004838B7" w:rsidP="004838B7">
      <w:pPr>
        <w:rPr>
          <w:lang w:val="ka-GE"/>
        </w:rPr>
      </w:pPr>
      <w:r w:rsidRPr="000307BC">
        <w:rPr>
          <w:lang w:val="ka-GE"/>
        </w:rPr>
        <w:t>დამატებით კრიტიკული მარაგი უნდა შე</w:t>
      </w:r>
      <w:r w:rsidR="00573879" w:rsidRPr="000307BC">
        <w:rPr>
          <w:lang w:val="ka-GE"/>
        </w:rPr>
        <w:t>იქმნას</w:t>
      </w:r>
      <w:r w:rsidRPr="000307BC">
        <w:rPr>
          <w:lang w:val="ka-GE"/>
        </w:rPr>
        <w:t xml:space="preserve"> კავთისხევის კარიერზე 10 000 ტონის ოდენობით. </w:t>
      </w:r>
    </w:p>
    <w:p w14:paraId="512EBEE5" w14:textId="6E7357E7" w:rsidR="004838B7" w:rsidRDefault="004838B7" w:rsidP="004838B7">
      <w:pPr>
        <w:rPr>
          <w:lang w:val="ka-GE"/>
        </w:rPr>
      </w:pPr>
      <w:r w:rsidRPr="000307BC">
        <w:rPr>
          <w:lang w:val="ka-GE"/>
        </w:rPr>
        <w:t>პოტენციური შემსრულების გამოკვეთის შემდეგ დ</w:t>
      </w:r>
      <w:r w:rsidR="000751A9" w:rsidRPr="000307BC">
        <w:rPr>
          <w:lang w:val="ka-GE"/>
        </w:rPr>
        <w:t>აიგეგმება</w:t>
      </w:r>
      <w:r w:rsidRPr="000307BC">
        <w:rPr>
          <w:lang w:val="ka-GE"/>
        </w:rPr>
        <w:t xml:space="preserve"> შეხვედრა დ</w:t>
      </w:r>
      <w:r w:rsidR="00DD181A" w:rsidRPr="000307BC">
        <w:rPr>
          <w:lang w:val="ka-GE"/>
        </w:rPr>
        <w:t>ა</w:t>
      </w:r>
      <w:r w:rsidR="006A341B">
        <w:rPr>
          <w:lang w:val="ka-GE"/>
        </w:rPr>
        <w:t xml:space="preserve"> </w:t>
      </w:r>
      <w:r w:rsidR="00DD181A" w:rsidRPr="000307BC">
        <w:rPr>
          <w:lang w:val="ka-GE"/>
        </w:rPr>
        <w:t>გავლილი იქნება შესაბამისი საჭირო საკითხები</w:t>
      </w:r>
      <w:r w:rsidRPr="000307BC">
        <w:rPr>
          <w:lang w:val="ka-GE"/>
        </w:rPr>
        <w:t>.</w:t>
      </w:r>
    </w:p>
    <w:p w14:paraId="06B1D535" w14:textId="77777777" w:rsidR="00926DE3" w:rsidRDefault="00926DE3" w:rsidP="00BB6DBD">
      <w:pPr>
        <w:rPr>
          <w:rFonts w:ascii="Sylfaen" w:eastAsia="Times New Roman" w:hAnsi="Sylfaen"/>
          <w:lang w:val="ka-GE"/>
        </w:rPr>
      </w:pPr>
    </w:p>
    <w:p w14:paraId="31F238FE" w14:textId="09F7E8FD" w:rsidR="00263283" w:rsidRPr="00BB6DBD" w:rsidRDefault="00BB6DBD" w:rsidP="00BB6DBD">
      <w:pPr>
        <w:rPr>
          <w:rFonts w:ascii="Sylfaen" w:eastAsia="Times New Roman" w:hAnsi="Sylfaen"/>
          <w:lang w:val="ka-GE"/>
        </w:rPr>
      </w:pPr>
      <w:r w:rsidRPr="00BB6DBD">
        <w:rPr>
          <w:rFonts w:ascii="Sylfaen" w:eastAsia="Times New Roman" w:hAnsi="Sylfaen"/>
          <w:lang w:val="ka-GE"/>
        </w:rPr>
        <w:t>კ</w:t>
      </w:r>
      <w:r w:rsidR="00263283" w:rsidRPr="00BB6DBD">
        <w:rPr>
          <w:rFonts w:ascii="Sylfaen" w:eastAsia="Times New Roman" w:hAnsi="Sylfaen"/>
          <w:lang w:val="ka-GE"/>
        </w:rPr>
        <w:t>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70D6DD97" w14:textId="7E538AF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66078E9B" w14:textId="4AF6BED4" w:rsidR="003D474C" w:rsidRDefault="003D474C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30E4064" w14:textId="072D3B62" w:rsidR="00D05CB0" w:rsidRPr="00D05CB0" w:rsidRDefault="00D05CB0" w:rsidP="00D05C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1 </w:t>
      </w:r>
      <w:r w:rsidRPr="00D05CB0">
        <w:rPr>
          <w:rFonts w:ascii="Sylfaen" w:eastAsia="Times New Roman" w:hAnsi="Sylfaen"/>
          <w:lang w:val="ka-GE"/>
        </w:rPr>
        <w:t xml:space="preserve">ტონა ნედლეულის </w:t>
      </w:r>
      <w:r w:rsidR="00526646">
        <w:rPr>
          <w:rFonts w:ascii="Sylfaen" w:eastAsia="Times New Roman" w:hAnsi="Sylfaen"/>
          <w:lang w:val="ka-GE"/>
        </w:rPr>
        <w:t>მოპოვებ</w:t>
      </w:r>
      <w:r w:rsidR="00DE5105">
        <w:rPr>
          <w:rFonts w:ascii="Sylfaen" w:eastAsia="Times New Roman" w:hAnsi="Sylfaen"/>
          <w:lang w:val="ka-GE"/>
        </w:rPr>
        <w:t xml:space="preserve">ა, </w:t>
      </w:r>
      <w:r w:rsidRPr="00D05CB0">
        <w:rPr>
          <w:rFonts w:ascii="Sylfaen" w:eastAsia="Times New Roman" w:hAnsi="Sylfaen"/>
          <w:lang w:val="ka-GE"/>
        </w:rPr>
        <w:t>ექსკავირება და</w:t>
      </w:r>
      <w:r>
        <w:rPr>
          <w:rFonts w:ascii="Sylfaen" w:eastAsia="Times New Roman" w:hAnsi="Sylfaen"/>
          <w:lang w:val="ka-GE"/>
        </w:rPr>
        <w:t xml:space="preserve"> </w:t>
      </w:r>
      <w:r w:rsidRPr="00D05CB0">
        <w:rPr>
          <w:rFonts w:ascii="Sylfaen" w:eastAsia="Times New Roman" w:hAnsi="Sylfaen"/>
          <w:lang w:val="ka-GE"/>
        </w:rPr>
        <w:t>მანქანებში ჩატვირთვა (ტრანსპორტირების გარეშე</w:t>
      </w:r>
      <w:r w:rsidR="00526646">
        <w:rPr>
          <w:rFonts w:ascii="Sylfaen" w:eastAsia="Times New Roman" w:hAnsi="Sylfaen"/>
          <w:lang w:val="ka-GE"/>
        </w:rPr>
        <w:t>)</w:t>
      </w:r>
      <w:r w:rsidRPr="00D05CB0">
        <w:rPr>
          <w:rFonts w:ascii="Sylfaen" w:eastAsia="Times New Roman" w:hAnsi="Sylfaen"/>
          <w:lang w:val="ka-GE"/>
        </w:rPr>
        <w:t>. (ფასი უნდა იყოს დღგ-ს გარეშე)</w:t>
      </w:r>
      <w:r w:rsidR="009B697E">
        <w:rPr>
          <w:rFonts w:ascii="Sylfaen" w:eastAsia="Times New Roman" w:hAnsi="Sylfaen"/>
          <w:lang w:val="ka-GE"/>
        </w:rPr>
        <w:t>.</w:t>
      </w:r>
    </w:p>
    <w:p w14:paraId="3105EE41" w14:textId="77777777" w:rsidR="003D474C" w:rsidRPr="003D474C" w:rsidRDefault="003D474C" w:rsidP="003D474C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sectPr w:rsidR="003D474C" w:rsidRPr="003D474C" w:rsidSect="00057F5A">
      <w:pgSz w:w="12240" w:h="15840"/>
      <w:pgMar w:top="851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33E"/>
    <w:multiLevelType w:val="hybridMultilevel"/>
    <w:tmpl w:val="E928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D32"/>
    <w:multiLevelType w:val="hybridMultilevel"/>
    <w:tmpl w:val="08E8014A"/>
    <w:lvl w:ilvl="0" w:tplc="82AA14C2">
      <w:numFmt w:val="bullet"/>
      <w:lvlText w:val="•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57C6B"/>
    <w:multiLevelType w:val="hybridMultilevel"/>
    <w:tmpl w:val="8C3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03C6"/>
    <w:multiLevelType w:val="hybridMultilevel"/>
    <w:tmpl w:val="DD02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B6531"/>
    <w:multiLevelType w:val="hybridMultilevel"/>
    <w:tmpl w:val="E5B4B788"/>
    <w:lvl w:ilvl="0" w:tplc="9236BA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7874"/>
    <w:multiLevelType w:val="hybridMultilevel"/>
    <w:tmpl w:val="88B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5450A"/>
    <w:multiLevelType w:val="hybridMultilevel"/>
    <w:tmpl w:val="8990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283"/>
    <w:multiLevelType w:val="hybridMultilevel"/>
    <w:tmpl w:val="1710262A"/>
    <w:lvl w:ilvl="0" w:tplc="C988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4673662">
    <w:abstractNumId w:val="10"/>
  </w:num>
  <w:num w:numId="2" w16cid:durableId="2046712056">
    <w:abstractNumId w:val="5"/>
  </w:num>
  <w:num w:numId="3" w16cid:durableId="908004030">
    <w:abstractNumId w:val="2"/>
  </w:num>
  <w:num w:numId="4" w16cid:durableId="624845362">
    <w:abstractNumId w:val="6"/>
  </w:num>
  <w:num w:numId="5" w16cid:durableId="1469589873">
    <w:abstractNumId w:val="7"/>
  </w:num>
  <w:num w:numId="6" w16cid:durableId="1081952555">
    <w:abstractNumId w:val="11"/>
  </w:num>
  <w:num w:numId="7" w16cid:durableId="1322123563">
    <w:abstractNumId w:val="8"/>
  </w:num>
  <w:num w:numId="8" w16cid:durableId="1782796527">
    <w:abstractNumId w:val="0"/>
  </w:num>
  <w:num w:numId="9" w16cid:durableId="578633624">
    <w:abstractNumId w:val="1"/>
  </w:num>
  <w:num w:numId="10" w16cid:durableId="11484765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832229">
    <w:abstractNumId w:val="12"/>
  </w:num>
  <w:num w:numId="12" w16cid:durableId="213662685">
    <w:abstractNumId w:val="4"/>
  </w:num>
  <w:num w:numId="13" w16cid:durableId="1539582841">
    <w:abstractNumId w:val="3"/>
  </w:num>
  <w:num w:numId="14" w16cid:durableId="1473445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015CE"/>
    <w:rsid w:val="00006EFD"/>
    <w:rsid w:val="000307BC"/>
    <w:rsid w:val="00031FC7"/>
    <w:rsid w:val="00041A37"/>
    <w:rsid w:val="000472FA"/>
    <w:rsid w:val="00053AD4"/>
    <w:rsid w:val="00057F5A"/>
    <w:rsid w:val="000649FE"/>
    <w:rsid w:val="000751A9"/>
    <w:rsid w:val="00081DCD"/>
    <w:rsid w:val="000825E0"/>
    <w:rsid w:val="000A63E8"/>
    <w:rsid w:val="000A7EBC"/>
    <w:rsid w:val="000D4937"/>
    <w:rsid w:val="000F0D31"/>
    <w:rsid w:val="000F3896"/>
    <w:rsid w:val="000F5A3D"/>
    <w:rsid w:val="000F791F"/>
    <w:rsid w:val="001008AE"/>
    <w:rsid w:val="00103EA6"/>
    <w:rsid w:val="00105CFD"/>
    <w:rsid w:val="0010636B"/>
    <w:rsid w:val="00111C36"/>
    <w:rsid w:val="00111C6B"/>
    <w:rsid w:val="001211FF"/>
    <w:rsid w:val="0012194D"/>
    <w:rsid w:val="0013088B"/>
    <w:rsid w:val="0013180A"/>
    <w:rsid w:val="00192C58"/>
    <w:rsid w:val="001B203F"/>
    <w:rsid w:val="001C2E32"/>
    <w:rsid w:val="001D3328"/>
    <w:rsid w:val="001D372D"/>
    <w:rsid w:val="00200653"/>
    <w:rsid w:val="00200F39"/>
    <w:rsid w:val="00204DB6"/>
    <w:rsid w:val="00215956"/>
    <w:rsid w:val="00234F48"/>
    <w:rsid w:val="00244811"/>
    <w:rsid w:val="00251E73"/>
    <w:rsid w:val="00263283"/>
    <w:rsid w:val="002700D3"/>
    <w:rsid w:val="002806CD"/>
    <w:rsid w:val="002953FD"/>
    <w:rsid w:val="002B5892"/>
    <w:rsid w:val="002C3313"/>
    <w:rsid w:val="002D73AD"/>
    <w:rsid w:val="002F7319"/>
    <w:rsid w:val="003035D7"/>
    <w:rsid w:val="00315C0D"/>
    <w:rsid w:val="00325010"/>
    <w:rsid w:val="00334815"/>
    <w:rsid w:val="003479D6"/>
    <w:rsid w:val="00371A33"/>
    <w:rsid w:val="00384712"/>
    <w:rsid w:val="00384C6A"/>
    <w:rsid w:val="00390C1F"/>
    <w:rsid w:val="0039391C"/>
    <w:rsid w:val="003A2DBF"/>
    <w:rsid w:val="003B4667"/>
    <w:rsid w:val="003B7B68"/>
    <w:rsid w:val="003D474C"/>
    <w:rsid w:val="003D53E4"/>
    <w:rsid w:val="003E337F"/>
    <w:rsid w:val="003E4CDB"/>
    <w:rsid w:val="003E5BCB"/>
    <w:rsid w:val="003F234A"/>
    <w:rsid w:val="0040190E"/>
    <w:rsid w:val="00417516"/>
    <w:rsid w:val="004211B2"/>
    <w:rsid w:val="00423F1B"/>
    <w:rsid w:val="00424B8F"/>
    <w:rsid w:val="004632C5"/>
    <w:rsid w:val="00474ABD"/>
    <w:rsid w:val="004779FF"/>
    <w:rsid w:val="00482672"/>
    <w:rsid w:val="004838B7"/>
    <w:rsid w:val="00485B87"/>
    <w:rsid w:val="00493C5B"/>
    <w:rsid w:val="004942DF"/>
    <w:rsid w:val="004944FE"/>
    <w:rsid w:val="004A0052"/>
    <w:rsid w:val="004A20C6"/>
    <w:rsid w:val="004B40EE"/>
    <w:rsid w:val="004D1D74"/>
    <w:rsid w:val="004E4D91"/>
    <w:rsid w:val="004F0176"/>
    <w:rsid w:val="004F0597"/>
    <w:rsid w:val="004F170F"/>
    <w:rsid w:val="005053D0"/>
    <w:rsid w:val="00512611"/>
    <w:rsid w:val="005225B0"/>
    <w:rsid w:val="00526646"/>
    <w:rsid w:val="00533568"/>
    <w:rsid w:val="00541417"/>
    <w:rsid w:val="005504EE"/>
    <w:rsid w:val="0055283C"/>
    <w:rsid w:val="0056308F"/>
    <w:rsid w:val="00573879"/>
    <w:rsid w:val="00591AAE"/>
    <w:rsid w:val="005A0987"/>
    <w:rsid w:val="005A5A02"/>
    <w:rsid w:val="005B26BB"/>
    <w:rsid w:val="005C3AA5"/>
    <w:rsid w:val="005D66A0"/>
    <w:rsid w:val="005D6B15"/>
    <w:rsid w:val="005E055A"/>
    <w:rsid w:val="005E64FD"/>
    <w:rsid w:val="005E7CFA"/>
    <w:rsid w:val="005F17FE"/>
    <w:rsid w:val="00603C83"/>
    <w:rsid w:val="006050FE"/>
    <w:rsid w:val="00613C27"/>
    <w:rsid w:val="00616E87"/>
    <w:rsid w:val="00617268"/>
    <w:rsid w:val="00617E7E"/>
    <w:rsid w:val="006211AC"/>
    <w:rsid w:val="00636BC1"/>
    <w:rsid w:val="00642202"/>
    <w:rsid w:val="00684E5D"/>
    <w:rsid w:val="006A341B"/>
    <w:rsid w:val="006A6FBB"/>
    <w:rsid w:val="006E168C"/>
    <w:rsid w:val="007119C0"/>
    <w:rsid w:val="00735FBB"/>
    <w:rsid w:val="007424DD"/>
    <w:rsid w:val="00751EC8"/>
    <w:rsid w:val="00766AFA"/>
    <w:rsid w:val="00771D45"/>
    <w:rsid w:val="0078298E"/>
    <w:rsid w:val="00785401"/>
    <w:rsid w:val="0079266E"/>
    <w:rsid w:val="00795D40"/>
    <w:rsid w:val="007A0DAE"/>
    <w:rsid w:val="007A7D3B"/>
    <w:rsid w:val="007C277C"/>
    <w:rsid w:val="007D38E9"/>
    <w:rsid w:val="007D7DB9"/>
    <w:rsid w:val="007E6A59"/>
    <w:rsid w:val="007F11B7"/>
    <w:rsid w:val="007F49F9"/>
    <w:rsid w:val="00805EDE"/>
    <w:rsid w:val="00815AD4"/>
    <w:rsid w:val="0082081D"/>
    <w:rsid w:val="00823954"/>
    <w:rsid w:val="00850D5E"/>
    <w:rsid w:val="00854654"/>
    <w:rsid w:val="0086472E"/>
    <w:rsid w:val="008663A1"/>
    <w:rsid w:val="0088463C"/>
    <w:rsid w:val="00893827"/>
    <w:rsid w:val="008A3F68"/>
    <w:rsid w:val="008A66AD"/>
    <w:rsid w:val="008D211B"/>
    <w:rsid w:val="008D2A92"/>
    <w:rsid w:val="008F2909"/>
    <w:rsid w:val="008F365E"/>
    <w:rsid w:val="008F5C13"/>
    <w:rsid w:val="008F7530"/>
    <w:rsid w:val="00904861"/>
    <w:rsid w:val="00916277"/>
    <w:rsid w:val="009204B6"/>
    <w:rsid w:val="00926DE3"/>
    <w:rsid w:val="00932420"/>
    <w:rsid w:val="009352D0"/>
    <w:rsid w:val="00964A17"/>
    <w:rsid w:val="00965D7B"/>
    <w:rsid w:val="00971D82"/>
    <w:rsid w:val="0097259E"/>
    <w:rsid w:val="009746A6"/>
    <w:rsid w:val="00986C35"/>
    <w:rsid w:val="0098794E"/>
    <w:rsid w:val="0099421F"/>
    <w:rsid w:val="009954FC"/>
    <w:rsid w:val="009A0372"/>
    <w:rsid w:val="009A77B4"/>
    <w:rsid w:val="009B697E"/>
    <w:rsid w:val="009E6E89"/>
    <w:rsid w:val="009F140D"/>
    <w:rsid w:val="00A143CB"/>
    <w:rsid w:val="00A16176"/>
    <w:rsid w:val="00A17262"/>
    <w:rsid w:val="00A27A4B"/>
    <w:rsid w:val="00A3213D"/>
    <w:rsid w:val="00A3461C"/>
    <w:rsid w:val="00A35CE1"/>
    <w:rsid w:val="00A36559"/>
    <w:rsid w:val="00A41495"/>
    <w:rsid w:val="00A4215A"/>
    <w:rsid w:val="00A51755"/>
    <w:rsid w:val="00A55D96"/>
    <w:rsid w:val="00A7049E"/>
    <w:rsid w:val="00AA0794"/>
    <w:rsid w:val="00AA328D"/>
    <w:rsid w:val="00AB6807"/>
    <w:rsid w:val="00AD24FB"/>
    <w:rsid w:val="00AE7F54"/>
    <w:rsid w:val="00B1162E"/>
    <w:rsid w:val="00B353DB"/>
    <w:rsid w:val="00B42802"/>
    <w:rsid w:val="00B43616"/>
    <w:rsid w:val="00B550E8"/>
    <w:rsid w:val="00B6401A"/>
    <w:rsid w:val="00B644AE"/>
    <w:rsid w:val="00B66CD9"/>
    <w:rsid w:val="00B73679"/>
    <w:rsid w:val="00BA05FF"/>
    <w:rsid w:val="00BA089E"/>
    <w:rsid w:val="00BB1556"/>
    <w:rsid w:val="00BB6DBD"/>
    <w:rsid w:val="00BC31E3"/>
    <w:rsid w:val="00BD18A0"/>
    <w:rsid w:val="00BE0CC8"/>
    <w:rsid w:val="00BE64D5"/>
    <w:rsid w:val="00BF3864"/>
    <w:rsid w:val="00C04024"/>
    <w:rsid w:val="00C04B97"/>
    <w:rsid w:val="00C07470"/>
    <w:rsid w:val="00C20B15"/>
    <w:rsid w:val="00C32BEF"/>
    <w:rsid w:val="00C33A84"/>
    <w:rsid w:val="00C5225F"/>
    <w:rsid w:val="00C61F0B"/>
    <w:rsid w:val="00C62312"/>
    <w:rsid w:val="00C90CEA"/>
    <w:rsid w:val="00C97C26"/>
    <w:rsid w:val="00CA27A9"/>
    <w:rsid w:val="00CB43FB"/>
    <w:rsid w:val="00CB6BAA"/>
    <w:rsid w:val="00CB70D6"/>
    <w:rsid w:val="00CD6403"/>
    <w:rsid w:val="00CE2D26"/>
    <w:rsid w:val="00D05CB0"/>
    <w:rsid w:val="00D4105C"/>
    <w:rsid w:val="00D423B4"/>
    <w:rsid w:val="00D46AAC"/>
    <w:rsid w:val="00D46D04"/>
    <w:rsid w:val="00D500D1"/>
    <w:rsid w:val="00D501F8"/>
    <w:rsid w:val="00D62306"/>
    <w:rsid w:val="00D6255E"/>
    <w:rsid w:val="00D741AA"/>
    <w:rsid w:val="00D8675B"/>
    <w:rsid w:val="00D970B4"/>
    <w:rsid w:val="00DA117A"/>
    <w:rsid w:val="00DA3C84"/>
    <w:rsid w:val="00DC14D8"/>
    <w:rsid w:val="00DD181A"/>
    <w:rsid w:val="00DE5105"/>
    <w:rsid w:val="00E10D07"/>
    <w:rsid w:val="00E20830"/>
    <w:rsid w:val="00E2343B"/>
    <w:rsid w:val="00E419B6"/>
    <w:rsid w:val="00E45695"/>
    <w:rsid w:val="00E57487"/>
    <w:rsid w:val="00E57794"/>
    <w:rsid w:val="00E7610B"/>
    <w:rsid w:val="00E7747A"/>
    <w:rsid w:val="00E81681"/>
    <w:rsid w:val="00EA09C8"/>
    <w:rsid w:val="00EA7E76"/>
    <w:rsid w:val="00EB1C64"/>
    <w:rsid w:val="00EC3B2C"/>
    <w:rsid w:val="00ED2D63"/>
    <w:rsid w:val="00ED31BF"/>
    <w:rsid w:val="00ED39BF"/>
    <w:rsid w:val="00ED5038"/>
    <w:rsid w:val="00ED5D9B"/>
    <w:rsid w:val="00ED607A"/>
    <w:rsid w:val="00ED7467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61A3E"/>
    <w:rsid w:val="00F81F7D"/>
    <w:rsid w:val="00FA2C94"/>
    <w:rsid w:val="00FA533A"/>
    <w:rsid w:val="00FB6B45"/>
    <w:rsid w:val="00FC731E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6</cp:revision>
  <dcterms:created xsi:type="dcterms:W3CDTF">2023-11-06T12:45:00Z</dcterms:created>
  <dcterms:modified xsi:type="dcterms:W3CDTF">2023-11-06T12:48:00Z</dcterms:modified>
</cp:coreProperties>
</file>