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6A6" w14:textId="20221996" w:rsidR="004B7E41" w:rsidRPr="00E74F2D" w:rsidRDefault="008D6F3D" w:rsidP="00F234BE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E74F2D">
        <w:rPr>
          <w:rFonts w:ascii="Sylfaen" w:hAnsi="Sylfaen"/>
          <w:lang w:val="ka-GE"/>
        </w:rPr>
        <w:t>ექსკავატორის მომსახ</w:t>
      </w:r>
      <w:r w:rsidR="000615CD">
        <w:rPr>
          <w:rFonts w:ascii="Sylfaen" w:hAnsi="Sylfaen"/>
          <w:lang w:val="ka-GE"/>
        </w:rPr>
        <w:t>უ</w:t>
      </w:r>
      <w:r w:rsidR="00E74F2D">
        <w:rPr>
          <w:rFonts w:ascii="Sylfaen" w:hAnsi="Sylfaen"/>
          <w:lang w:val="ka-GE"/>
        </w:rPr>
        <w:t>რებაზე</w:t>
      </w:r>
    </w:p>
    <w:p w14:paraId="1720FDFE" w14:textId="77777777" w:rsidR="0065130A" w:rsidRDefault="0065130A" w:rsidP="00F234BE">
      <w:pPr>
        <w:rPr>
          <w:rFonts w:ascii="Sylfaen" w:hAnsi="Sylfaen"/>
          <w:lang w:val="ka-GE"/>
        </w:rPr>
      </w:pPr>
    </w:p>
    <w:p w14:paraId="69AC1146" w14:textId="1976C2B2" w:rsidR="007673F8" w:rsidRPr="009A3DB5" w:rsidRDefault="007673F8" w:rsidP="007673F8">
      <w:pPr>
        <w:rPr>
          <w:rFonts w:cs="Arial"/>
          <w:b/>
          <w:bCs/>
          <w:lang w:val="ka-GE"/>
        </w:rPr>
      </w:pPr>
      <w:r w:rsidRPr="009A3DB5">
        <w:rPr>
          <w:rFonts w:cs="Arial"/>
          <w:b/>
          <w:bCs/>
          <w:lang w:val="ka-GE"/>
        </w:rPr>
        <w:t>ს</w:t>
      </w:r>
      <w:r w:rsidR="009F5E9D">
        <w:rPr>
          <w:rFonts w:cs="Arial"/>
          <w:b/>
          <w:bCs/>
          <w:lang w:val="ka-GE"/>
        </w:rPr>
        <w:t>ამუშაოს აღწერილობა</w:t>
      </w:r>
      <w:r w:rsidRPr="009A3DB5">
        <w:rPr>
          <w:rFonts w:cs="Arial"/>
          <w:b/>
          <w:bCs/>
          <w:lang w:val="ka-GE"/>
        </w:rPr>
        <w:t xml:space="preserve">: </w:t>
      </w:r>
    </w:p>
    <w:p w14:paraId="091FA9A9" w14:textId="7F433857" w:rsidR="007673F8" w:rsidRPr="00C06D74" w:rsidRDefault="00DC0179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მცხეთის რაიონში</w:t>
      </w:r>
      <w:r w:rsidR="00C42302" w:rsidRPr="00C06D74">
        <w:rPr>
          <w:rFonts w:cstheme="minorHAnsi"/>
          <w:lang w:val="ka-GE"/>
        </w:rPr>
        <w:t xml:space="preserve"> </w:t>
      </w:r>
      <w:r w:rsidR="007673F8" w:rsidRPr="00C06D74">
        <w:rPr>
          <w:rFonts w:cstheme="minorHAnsi"/>
          <w:lang w:val="ka-GE"/>
        </w:rPr>
        <w:t xml:space="preserve">მდებარე ჰაიდელბერცემენტ ჯორჯიას </w:t>
      </w:r>
      <w:r w:rsidR="00E74F2D" w:rsidRPr="00C06D74">
        <w:rPr>
          <w:rFonts w:cstheme="minorHAnsi"/>
          <w:lang w:val="ka-GE"/>
        </w:rPr>
        <w:t>სასხორის კარიერზე ექსკავატორით მომსახურება.</w:t>
      </w:r>
    </w:p>
    <w:p w14:paraId="24328684" w14:textId="3C60FFD1" w:rsidR="008D744E" w:rsidRPr="00C06D74" w:rsidRDefault="008D744E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C06D74">
        <w:rPr>
          <w:rFonts w:cstheme="minorHAnsi"/>
          <w:lang w:val="ka-GE"/>
        </w:rPr>
        <w:t>ექსკავატორის აჩამჩვის სიმაღლე უნდა იყოს მინიმუმ 9 მეტრი. ციცხვის ზომა არანაკლებ 3 მეტრ კუბისა.</w:t>
      </w:r>
    </w:p>
    <w:p w14:paraId="7042CF36" w14:textId="649769E5" w:rsidR="008D744E" w:rsidRPr="00C06D74" w:rsidRDefault="008D744E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C06D74">
        <w:rPr>
          <w:rFonts w:cstheme="minorHAnsi"/>
          <w:lang w:val="ka-GE"/>
        </w:rPr>
        <w:t>კომპანია მზად უნდა იყოს 24 საათიანი სამუშაო გრაფიკისთვის.</w:t>
      </w:r>
      <w:r w:rsidR="00D67643">
        <w:rPr>
          <w:rFonts w:cstheme="minorHAnsi"/>
          <w:lang w:val="ka-GE"/>
        </w:rPr>
        <w:t xml:space="preserve"> </w:t>
      </w:r>
      <w:r w:rsidR="00D67643" w:rsidRPr="00DC0179">
        <w:rPr>
          <w:rFonts w:cstheme="minorHAnsi"/>
          <w:lang w:val="ka-GE"/>
        </w:rPr>
        <w:t>ტექნიკის ოპერატორების სამუშაო საათების რაოდენობა უნდა შეესაბამებოდეს შრომის კოდექსით გათვალისწინებულ მოთხოვნებს.</w:t>
      </w:r>
    </w:p>
    <w:p w14:paraId="3F7FE325" w14:textId="36794A02" w:rsidR="000615CD" w:rsidRPr="00934216" w:rsidRDefault="008D744E" w:rsidP="00934216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C06D74">
        <w:rPr>
          <w:rFonts w:cstheme="minorHAnsi"/>
          <w:lang w:val="ka-GE"/>
        </w:rPr>
        <w:t>ექსკავატორის დაზიანების შემთხვევაში კომპანიას უნდა შეეძლოს იგივე პარამეტრების ექსკავატორი</w:t>
      </w:r>
      <w:r w:rsidR="00C06D74" w:rsidRPr="00C06D74">
        <w:rPr>
          <w:rFonts w:cstheme="minorHAnsi"/>
          <w:lang w:val="ka-GE"/>
        </w:rPr>
        <w:t>თ ჩანაცვლება 48 საათის განმავლობაში</w:t>
      </w:r>
      <w:r w:rsidR="00934216">
        <w:rPr>
          <w:rFonts w:cstheme="minorHAnsi"/>
          <w:lang w:val="ka-GE"/>
        </w:rPr>
        <w:t>.</w:t>
      </w:r>
    </w:p>
    <w:p w14:paraId="1EBC7C35" w14:textId="5C3BC0E1" w:rsidR="007673F8" w:rsidRPr="00C06D74" w:rsidRDefault="008D744E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 w:rsidRPr="00C06D74">
        <w:rPr>
          <w:rFonts w:cstheme="minorHAnsi"/>
        </w:rPr>
        <w:t>ტექნიკა უნდა იყოს სრულად გამართული და აღჭურვილი ყველა უსაფრთხოებისთვის საჭირო ინვენტარით. ოპერატორს უნდა ჰქონდეს მართვის მოწმობის S კატეგორია და უნდა იყოს აღჭურვილი ინდუსტრიულ გარემოში მუშაობისთვის შესაბამისი სამოსითა და დამცავი საშუალებებით</w:t>
      </w:r>
      <w:r w:rsidR="00D67643">
        <w:rPr>
          <w:rFonts w:cstheme="minorHAnsi"/>
          <w:lang w:val="ka-GE"/>
        </w:rPr>
        <w:t>.</w:t>
      </w:r>
    </w:p>
    <w:p w14:paraId="4C72B0F7" w14:textId="137A2D41" w:rsidR="0065130A" w:rsidRPr="00C06D74" w:rsidRDefault="008D744E" w:rsidP="00F234BE">
      <w:pPr>
        <w:pStyle w:val="ListParagraph"/>
        <w:numPr>
          <w:ilvl w:val="0"/>
          <w:numId w:val="4"/>
        </w:numPr>
        <w:rPr>
          <w:rFonts w:cstheme="minorHAnsi"/>
        </w:rPr>
      </w:pPr>
      <w:r w:rsidRPr="00C06D74">
        <w:rPr>
          <w:rFonts w:cstheme="minorHAnsi"/>
        </w:rPr>
        <w:t>ტექნიკა და ოპერატორი უნდა აკმაყოფილებდნენ ჰაიდელბერგცემენტის მიერ დადგენილ ყვითელი ტექნიკის უსაფრთხოების წესებს.</w:t>
      </w:r>
      <w:r w:rsidR="00D67643">
        <w:rPr>
          <w:rFonts w:cstheme="minorHAnsi"/>
          <w:lang w:val="ka-GE"/>
        </w:rPr>
        <w:t xml:space="preserve"> </w:t>
      </w:r>
    </w:p>
    <w:p w14:paraId="3C1B267D" w14:textId="0161789F" w:rsidR="008D744E" w:rsidRDefault="008D744E" w:rsidP="008D744E">
      <w:pPr>
        <w:pStyle w:val="ListParagraph"/>
        <w:numPr>
          <w:ilvl w:val="0"/>
          <w:numId w:val="4"/>
        </w:numPr>
        <w:rPr>
          <w:rFonts w:cstheme="minorHAnsi"/>
        </w:rPr>
      </w:pPr>
      <w:r w:rsidRPr="00C06D74">
        <w:rPr>
          <w:rFonts w:cstheme="minorHAnsi"/>
        </w:rPr>
        <w:t>ფასთა გამოკითხვაში არ განიხილება 10 წელზე მეტი ასაკის ტექნიკა. (გამოშვების თარიღი არ უნდა იყოს 201</w:t>
      </w:r>
      <w:r w:rsidRPr="00C06D74">
        <w:rPr>
          <w:rFonts w:cstheme="minorHAnsi"/>
          <w:lang w:val="ka-GE"/>
        </w:rPr>
        <w:t>3</w:t>
      </w:r>
      <w:r w:rsidRPr="00C06D74">
        <w:rPr>
          <w:rFonts w:cstheme="minorHAnsi"/>
        </w:rPr>
        <w:t xml:space="preserve"> წელს ქვემოთ)</w:t>
      </w:r>
    </w:p>
    <w:p w14:paraId="135D2FBA" w14:textId="6F59A710" w:rsidR="00D67643" w:rsidRPr="00DC0179" w:rsidRDefault="00D67643" w:rsidP="008D744E">
      <w:pPr>
        <w:pStyle w:val="ListParagraph"/>
        <w:numPr>
          <w:ilvl w:val="0"/>
          <w:numId w:val="4"/>
        </w:numPr>
        <w:rPr>
          <w:rFonts w:cstheme="minorHAnsi"/>
        </w:rPr>
      </w:pPr>
      <w:r w:rsidRPr="00DC0179">
        <w:rPr>
          <w:rFonts w:cstheme="minorHAnsi"/>
          <w:lang w:val="ka-GE"/>
        </w:rPr>
        <w:t>ოპერატორის გამოცდილება უნდა იყოს მინიმუმ 3 წელი მსგავს სამუშაოზე.</w:t>
      </w:r>
    </w:p>
    <w:p w14:paraId="00205BE3" w14:textId="44842090" w:rsidR="00C06D74" w:rsidRPr="00C06D74" w:rsidRDefault="00C06D74" w:rsidP="00DC017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  <w:lang w:val="en-US"/>
        </w:rPr>
      </w:pPr>
    </w:p>
    <w:p w14:paraId="142899ED" w14:textId="77777777" w:rsidR="008D744E" w:rsidRPr="008D744E" w:rsidRDefault="008D744E" w:rsidP="00C06D74">
      <w:pPr>
        <w:pStyle w:val="ListParagraph"/>
        <w:rPr>
          <w:rFonts w:ascii="Arial" w:hAnsi="Arial" w:cs="Arial"/>
        </w:rPr>
      </w:pPr>
    </w:p>
    <w:p w14:paraId="6DCB0507" w14:textId="77777777" w:rsidR="005743AB" w:rsidRDefault="005743AB" w:rsidP="00765A41">
      <w:pPr>
        <w:rPr>
          <w:rFonts w:cs="Arial"/>
          <w:lang w:val="ka-GE"/>
        </w:rPr>
      </w:pPr>
    </w:p>
    <w:p w14:paraId="2A1B6979" w14:textId="77777777" w:rsidR="005743AB" w:rsidRDefault="005743AB" w:rsidP="005743AB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4F4615A9" w14:textId="327E42F9" w:rsidR="00A44ACD" w:rsidRPr="009F530E" w:rsidRDefault="00A44ACD" w:rsidP="005743AB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მონაწილეობის მისაღებად აუცილებელია მსგავს ს</w:t>
      </w:r>
      <w:r w:rsidR="00AE4E00">
        <w:rPr>
          <w:rFonts w:ascii="Sylfaen" w:hAnsi="Sylfaen"/>
          <w:b/>
          <w:bCs/>
          <w:lang w:val="ka-GE"/>
        </w:rPr>
        <w:t>ფეროში საქმიანობის გამოცდილება.</w:t>
      </w:r>
    </w:p>
    <w:p w14:paraId="1F4F3487" w14:textId="7F355E25" w:rsidR="00CB7EA5" w:rsidRDefault="008A5384" w:rsidP="00F234BE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გთხოვთ გადმოგვიგზავნოთ ქვემოთ ჩამოთვლილი დოკუმენტაცია მისამართზე</w:t>
      </w:r>
      <w:r w:rsidR="003B3C8E">
        <w:rPr>
          <w:rFonts w:ascii="Sylfaen" w:hAnsi="Sylfaen" w:cs="Arial"/>
          <w:lang w:val="en-US"/>
        </w:rPr>
        <w:t xml:space="preserve"> </w:t>
      </w:r>
      <w:hyperlink r:id="rId5" w:history="1">
        <w:r w:rsidR="003B3C8E"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  <w:r w:rsidR="003B3C8E">
        <w:rPr>
          <w:rFonts w:ascii="Sylfaen" w:hAnsi="Sylfaen" w:cs="Arial"/>
          <w:lang w:val="en-US"/>
        </w:rPr>
        <w:t xml:space="preserve"> </w:t>
      </w:r>
      <w:r w:rsidR="003B3C8E">
        <w:rPr>
          <w:rFonts w:ascii="Sylfaen" w:hAnsi="Sylfaen" w:cs="Arial"/>
          <w:lang w:val="ka-GE"/>
        </w:rPr>
        <w:t xml:space="preserve">არაუგვიანეს </w:t>
      </w:r>
      <w:r w:rsidR="00927670">
        <w:rPr>
          <w:rFonts w:ascii="Sylfaen" w:hAnsi="Sylfaen" w:cs="Arial"/>
          <w:lang w:val="ka-GE"/>
        </w:rPr>
        <w:t>20</w:t>
      </w:r>
      <w:r w:rsidR="003B3C8E">
        <w:rPr>
          <w:rFonts w:ascii="Sylfaen" w:hAnsi="Sylfaen" w:cs="Arial"/>
          <w:lang w:val="ka-GE"/>
        </w:rPr>
        <w:t>.</w:t>
      </w:r>
      <w:r w:rsidR="00927670">
        <w:rPr>
          <w:rFonts w:ascii="Sylfaen" w:hAnsi="Sylfaen" w:cs="Arial"/>
          <w:lang w:val="ka-GE"/>
        </w:rPr>
        <w:t>1</w:t>
      </w:r>
      <w:r w:rsidR="0070241E">
        <w:rPr>
          <w:rFonts w:ascii="Sylfaen" w:hAnsi="Sylfaen" w:cs="Arial"/>
          <w:lang w:val="ka-GE"/>
        </w:rPr>
        <w:t>1</w:t>
      </w:r>
      <w:r w:rsidR="003B3C8E">
        <w:rPr>
          <w:rFonts w:ascii="Sylfaen" w:hAnsi="Sylfaen" w:cs="Arial"/>
          <w:lang w:val="ka-GE"/>
        </w:rPr>
        <w:t>.2023</w:t>
      </w:r>
      <w:r w:rsidR="00CB7EA5">
        <w:rPr>
          <w:rFonts w:ascii="Sylfaen" w:hAnsi="Sylfaen" w:cs="Arial"/>
          <w:lang w:val="ka-GE"/>
        </w:rPr>
        <w:t>.</w:t>
      </w:r>
    </w:p>
    <w:p w14:paraId="349A4301" w14:textId="2FD68631" w:rsidR="00CB7EA5" w:rsidRDefault="00CB7EA5" w:rsidP="00CB7EA5">
      <w:pPr>
        <w:pStyle w:val="ListParagraph"/>
        <w:numPr>
          <w:ilvl w:val="0"/>
          <w:numId w:val="2"/>
        </w:num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კომპანიის აღწერა/პრეზენტაცია </w:t>
      </w:r>
    </w:p>
    <w:p w14:paraId="31202E26" w14:textId="3D396895" w:rsidR="00A44ACD" w:rsidRDefault="00A44ACD" w:rsidP="00A44A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</w:t>
      </w:r>
      <w:r w:rsidR="008F4323">
        <w:rPr>
          <w:rFonts w:ascii="Sylfaen" w:hAnsi="Sylfaen"/>
          <w:lang w:val="ka-GE"/>
        </w:rPr>
        <w:t xml:space="preserve"> სხვა</w:t>
      </w:r>
      <w:r>
        <w:rPr>
          <w:rFonts w:ascii="Sylfaen" w:hAnsi="Sylfaen"/>
          <w:lang w:val="ka-GE"/>
        </w:rPr>
        <w:t xml:space="preserve"> დიდ კომპანიებთან მათი ჩამონათვალი.</w:t>
      </w:r>
    </w:p>
    <w:p w14:paraId="5E6DFD3C" w14:textId="7BA7CED2" w:rsidR="00C06D74" w:rsidRPr="00C06D74" w:rsidRDefault="00C06D74" w:rsidP="00C06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06D74">
        <w:rPr>
          <w:rFonts w:ascii="Sylfaen" w:hAnsi="Sylfaen"/>
          <w:lang w:val="ka-GE"/>
        </w:rPr>
        <w:t>თქვენი კომპანიის საკუთრებაში არსებული ტექნიკის (ექსკავატორები) სურათები.</w:t>
      </w:r>
    </w:p>
    <w:p w14:paraId="5B6924E3" w14:textId="77777777" w:rsidR="00CB7EA5" w:rsidRDefault="00CB7EA5" w:rsidP="005E2BE4">
      <w:pPr>
        <w:rPr>
          <w:rFonts w:ascii="Sylfaen" w:hAnsi="Sylfaen" w:cs="Arial"/>
          <w:lang w:val="ka-GE"/>
        </w:rPr>
      </w:pPr>
    </w:p>
    <w:p w14:paraId="6D28B313" w14:textId="77777777" w:rsidR="007F2A38" w:rsidRDefault="007F2A38" w:rsidP="007F2A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გთხოვთ მიმართეთ:</w:t>
      </w:r>
    </w:p>
    <w:p w14:paraId="4D6ABF96" w14:textId="06E79FC6" w:rsidR="007F2A38" w:rsidRPr="003D5103" w:rsidRDefault="007F2A38" w:rsidP="007F2A3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6" w:history="1">
        <w:r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</w:p>
    <w:p w14:paraId="1344B5B0" w14:textId="37DF74AE" w:rsidR="007F2A38" w:rsidRPr="003D5103" w:rsidRDefault="007F2A38" w:rsidP="007F2A3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</w:t>
      </w:r>
      <w:r>
        <w:rPr>
          <w:rFonts w:ascii="Sylfaen" w:hAnsi="Sylfaen"/>
          <w:lang w:val="ka-GE"/>
        </w:rPr>
        <w:t>55 43 11 91</w:t>
      </w:r>
    </w:p>
    <w:p w14:paraId="7897F430" w14:textId="77777777" w:rsidR="005E2BE4" w:rsidRPr="005E2BE4" w:rsidRDefault="005E2BE4" w:rsidP="005E2BE4">
      <w:pPr>
        <w:rPr>
          <w:rFonts w:ascii="Sylfaen" w:hAnsi="Sylfaen" w:cs="Arial"/>
          <w:lang w:val="ka-GE"/>
        </w:rPr>
      </w:pPr>
    </w:p>
    <w:p w14:paraId="02CEEA56" w14:textId="77777777" w:rsidR="0070241E" w:rsidRPr="005E2BE4" w:rsidRDefault="0070241E">
      <w:pPr>
        <w:rPr>
          <w:rFonts w:ascii="Sylfaen" w:hAnsi="Sylfaen" w:cs="Arial"/>
          <w:lang w:val="ka-GE"/>
        </w:rPr>
      </w:pPr>
    </w:p>
    <w:sectPr w:rsidR="0070241E" w:rsidRPr="005E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957"/>
    <w:multiLevelType w:val="hybridMultilevel"/>
    <w:tmpl w:val="5FE4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1706"/>
    <w:multiLevelType w:val="multilevel"/>
    <w:tmpl w:val="DA1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01A42"/>
    <w:multiLevelType w:val="multilevel"/>
    <w:tmpl w:val="F9C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DA3ABC"/>
    <w:multiLevelType w:val="hybridMultilevel"/>
    <w:tmpl w:val="FCC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C6"/>
    <w:rsid w:val="00057011"/>
    <w:rsid w:val="000615CD"/>
    <w:rsid w:val="003B3C8E"/>
    <w:rsid w:val="004B7E41"/>
    <w:rsid w:val="005743AB"/>
    <w:rsid w:val="005E2BE4"/>
    <w:rsid w:val="0065130A"/>
    <w:rsid w:val="0070241E"/>
    <w:rsid w:val="00727A6D"/>
    <w:rsid w:val="00765A41"/>
    <w:rsid w:val="007673F8"/>
    <w:rsid w:val="007D1101"/>
    <w:rsid w:val="007F2A38"/>
    <w:rsid w:val="008A5384"/>
    <w:rsid w:val="008D6F3D"/>
    <w:rsid w:val="008D744E"/>
    <w:rsid w:val="008F4323"/>
    <w:rsid w:val="00927670"/>
    <w:rsid w:val="00934216"/>
    <w:rsid w:val="009F5E9D"/>
    <w:rsid w:val="00A44ACD"/>
    <w:rsid w:val="00AE4E00"/>
    <w:rsid w:val="00B57995"/>
    <w:rsid w:val="00C06D74"/>
    <w:rsid w:val="00C42302"/>
    <w:rsid w:val="00CB7EA5"/>
    <w:rsid w:val="00D67643"/>
    <w:rsid w:val="00DC0179"/>
    <w:rsid w:val="00E74F2D"/>
    <w:rsid w:val="00F234BE"/>
    <w:rsid w:val="00F44715"/>
    <w:rsid w:val="00F45D9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74781"/>
  <w15:chartTrackingRefBased/>
  <w15:docId w15:val="{A188045F-60EE-45C4-8135-1A55B89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5A4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765A4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B3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Otarashvili@heidelbergcement.ge" TargetMode="External"/><Relationship Id="rId5" Type="http://schemas.openxmlformats.org/officeDocument/2006/relationships/hyperlink" Target="mailto:Giorgi.Otarashvili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Otarashvili, Giorgi (Tbilisi) GEO</dc:creator>
  <cp:keywords/>
  <dc:description/>
  <cp:lastModifiedBy>Microsoft Office User</cp:lastModifiedBy>
  <cp:revision>3</cp:revision>
  <dcterms:created xsi:type="dcterms:W3CDTF">2023-11-08T10:41:00Z</dcterms:created>
  <dcterms:modified xsi:type="dcterms:W3CDTF">2023-11-08T11:04:00Z</dcterms:modified>
</cp:coreProperties>
</file>