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B595E" w:rsidRPr="00F84324" w14:paraId="20B14CA1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5DC28" w14:textId="0776D6B9" w:rsidR="000B595E" w:rsidRDefault="000B595E" w:rsidP="000B595E">
            <w:pPr>
              <w:spacing w:after="0" w:line="240" w:lineRule="auto"/>
            </w:pPr>
            <w:bookmarkStart w:id="0" w:name="_GoBack" w:colFirst="0" w:colLast="1"/>
            <w:r>
              <w:rPr>
                <w:lang w:val="ka-GE"/>
              </w:rPr>
              <w:t>ბრენდირებული თერმო ჭიქა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0BADE5" w14:textId="3D71D2FE" w:rsidR="000B595E" w:rsidRDefault="000B595E" w:rsidP="000B59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270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AE8FB" w14:textId="77777777" w:rsidR="000B595E" w:rsidRPr="00F84324" w:rsidRDefault="000B595E" w:rsidP="000B59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68C743" w14:textId="77777777" w:rsidR="000B595E" w:rsidRPr="00F84324" w:rsidRDefault="000B595E" w:rsidP="000B59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0AC7" w14:textId="77777777" w:rsidR="00EC3701" w:rsidRDefault="00EC3701">
      <w:pPr>
        <w:spacing w:after="0" w:line="240" w:lineRule="auto"/>
      </w:pPr>
      <w:r>
        <w:separator/>
      </w:r>
    </w:p>
  </w:endnote>
  <w:endnote w:type="continuationSeparator" w:id="0">
    <w:p w14:paraId="046B6028" w14:textId="77777777" w:rsidR="00EC3701" w:rsidRDefault="00EC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0C2420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8501" w14:textId="77777777" w:rsidR="00EC3701" w:rsidRDefault="00EC3701">
      <w:pPr>
        <w:spacing w:after="0" w:line="240" w:lineRule="auto"/>
      </w:pPr>
      <w:r>
        <w:separator/>
      </w:r>
    </w:p>
  </w:footnote>
  <w:footnote w:type="continuationSeparator" w:id="0">
    <w:p w14:paraId="4AC28F4F" w14:textId="77777777" w:rsidR="00EC3701" w:rsidRDefault="00EC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595E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76203"/>
    <w:rsid w:val="004D71BB"/>
    <w:rsid w:val="004F73E2"/>
    <w:rsid w:val="005038D6"/>
    <w:rsid w:val="00506A82"/>
    <w:rsid w:val="0052385F"/>
    <w:rsid w:val="00535BD6"/>
    <w:rsid w:val="00555679"/>
    <w:rsid w:val="00570FF5"/>
    <w:rsid w:val="0058639A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9660A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174A6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C3701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2023-11-09T14:32:00Z</dcterms:modified>
</cp:coreProperties>
</file>