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6708D850" w:rsidR="00084CF9" w:rsidRDefault="00422383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color w:val="000000"/>
              </w:rPr>
              <w:t>UPS-</w:t>
            </w:r>
            <w:r>
              <w:rPr>
                <w:color w:val="000000"/>
                <w:lang w:val="ka-GE"/>
              </w:rPr>
              <w:t xml:space="preserve">ის ელემენტი - </w:t>
            </w:r>
            <w:r w:rsidRPr="00D55B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LEOCH LP 12-7 (12V7.0AH)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45CA7F19" w:rsidR="00084CF9" w:rsidRDefault="005028DF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3600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CC5C" w14:textId="77777777" w:rsidR="00681EFF" w:rsidRDefault="00681EFF">
      <w:pPr>
        <w:spacing w:after="0" w:line="240" w:lineRule="auto"/>
      </w:pPr>
      <w:r>
        <w:separator/>
      </w:r>
    </w:p>
  </w:endnote>
  <w:endnote w:type="continuationSeparator" w:id="0">
    <w:p w14:paraId="20C48CB9" w14:textId="77777777" w:rsidR="00681EFF" w:rsidRDefault="0068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8DFAFB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F90E8" w14:textId="77777777" w:rsidR="00681EFF" w:rsidRDefault="00681EFF">
      <w:pPr>
        <w:spacing w:after="0" w:line="240" w:lineRule="auto"/>
      </w:pPr>
      <w:r>
        <w:separator/>
      </w:r>
    </w:p>
  </w:footnote>
  <w:footnote w:type="continuationSeparator" w:id="0">
    <w:p w14:paraId="2169653E" w14:textId="77777777" w:rsidR="00681EFF" w:rsidRDefault="0068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629F2"/>
    <w:rsid w:val="002776F6"/>
    <w:rsid w:val="00290336"/>
    <w:rsid w:val="00294F7C"/>
    <w:rsid w:val="00296017"/>
    <w:rsid w:val="002D2987"/>
    <w:rsid w:val="002E2314"/>
    <w:rsid w:val="003130FE"/>
    <w:rsid w:val="003210B7"/>
    <w:rsid w:val="00326A38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028DF"/>
    <w:rsid w:val="0052385F"/>
    <w:rsid w:val="00535BD6"/>
    <w:rsid w:val="005479CE"/>
    <w:rsid w:val="00555679"/>
    <w:rsid w:val="00570FF5"/>
    <w:rsid w:val="005A103F"/>
    <w:rsid w:val="005D23D6"/>
    <w:rsid w:val="0064530E"/>
    <w:rsid w:val="00675EBB"/>
    <w:rsid w:val="00681EFF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33188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1E1B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2023-11-13T13:10:00Z</dcterms:modified>
</cp:coreProperties>
</file>