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110"/>
        <w:gridCol w:w="1260"/>
        <w:gridCol w:w="1059"/>
        <w:gridCol w:w="2271"/>
      </w:tblGrid>
      <w:tr w:rsidR="007E3AB1" w:rsidRPr="00F84324" w14:paraId="777B4DA7" w14:textId="77777777" w:rsidTr="004F7845">
        <w:trPr>
          <w:trHeight w:val="992"/>
        </w:trPr>
        <w:tc>
          <w:tcPr>
            <w:tcW w:w="6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bookmarkStart w:id="0" w:name="_GoBack" w:colFirst="4" w:colLast="4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bookmarkEnd w:id="0"/>
      <w:tr w:rsidR="007E3AB1" w:rsidRPr="00F84324" w14:paraId="0FCAA6A7" w14:textId="77777777" w:rsidTr="004F7845">
        <w:trPr>
          <w:trHeight w:val="67"/>
        </w:trPr>
        <w:tc>
          <w:tcPr>
            <w:tcW w:w="6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F7845" w:rsidRPr="00F84324" w14:paraId="37B6DF95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42C18" w14:textId="79BDE5EF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თერმოკუმშვადი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მილი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003 KEMBRIK RT32 3.2/1.6 (RTK32)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C5E00" w14:textId="5FA5E4F2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EF233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CE8451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3B1FFCEE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2DE4" w14:textId="74C96BF2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თერმოკუმშვადი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მილი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005 KEMBRIK RT64 6.4/3.2 (RTK64)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99111" w14:textId="06F3CA7F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EF2226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FDF800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61C96B33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703A3" w14:textId="504CC07C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თერმოკუმშვადი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მილი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006 KEMBRIK RT82 8.2/4.1 (RTK8)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936180" w14:textId="1920E769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04ACF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2C2D6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1C07E21D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A928E" w14:textId="0E16779F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გრ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0.75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3550E4" w14:textId="551F4A96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6D059B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CEFC9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5104928A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422E" w14:textId="5AE4E930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კალა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გრ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1.00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9E222" w14:textId="20E0D889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52345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D6DDB7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1CBE18E6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6A8E7" w14:textId="5E567943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შემაერთებელი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ბუდის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პინიანი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398 A 3X4 12PIN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3A678E" w14:textId="0B116D62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390ED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FB7B82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3B3F42EE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F982" w14:textId="663E188A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მულტიმეტრი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761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E9D4C8" w14:textId="78D16EE2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94CD5A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6E796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5D5E8E34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76B59" w14:textId="79EFA627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სარჩილავი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მანქანა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8002 IRON STATION 852 D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DDE25E" w14:textId="40A408E1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1E9FE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BA97CE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69CAA424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24EF7" w14:textId="35F88371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სარჩილავის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ბუნიკი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212 A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C06B1" w14:textId="7361A3B5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39672D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381001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2B7B3829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F89C" w14:textId="37C0825B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სარჩილავის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ბუნიკი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214 A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D931FE" w14:textId="4390672C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5FB563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E882E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05639C8F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64281" w14:textId="52B0FBE1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სარჩილავის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ბუნიკი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214 B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D21EE4" w14:textId="40FCF23F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F7C401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273687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4298A61D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9C050" w14:textId="14AF932D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სარჩილავის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ბუნიკი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214 C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D396E7" w14:textId="5FF0967A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50ED98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B7933E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344B677C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97249" w14:textId="72038BB3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სარჩილავის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საწმენდი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028 75X45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124CDC" w14:textId="3912B582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1B74F5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629718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7B110B63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DCBF3" w14:textId="6D55B4FE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ფოტო-დიოდი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160331" w14:textId="772C8CD3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54771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128F51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393C17A9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EC3A2" w14:textId="03ED8CB8" w:rsidR="004F7845" w:rsidRPr="00752E96" w:rsidRDefault="004F7845" w:rsidP="004F78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ფოტო-ტრანზისტორი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D402A0" w14:textId="5DE0A23C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5C017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717E2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64C2F225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060F" w14:textId="1FF3D278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ქოინის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USB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შესაერთებელი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370 F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63082" w14:textId="4B5825D0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DFDADE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DC695E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6896A7BB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05BB8" w14:textId="58A6275E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ქოინის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კვების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320 B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B795C" w14:textId="50EBF6A2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B9E41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309AB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68CFAB82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9D21" w14:textId="45317C59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შემაერთებელი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ბუდის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კონტაქტი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398 C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71DFEA" w14:textId="377371C7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2400.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807A0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394318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67343D34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3987C" w14:textId="60D22E8A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2413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2D82FE" w14:textId="7873D0EE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074216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7F217B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2E8BB772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CE5B5" w14:textId="7688F4C8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2419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52739" w14:textId="116E3677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DE80B6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C9924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615E691D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96130" w14:textId="57E39C3F" w:rsidR="004F7845" w:rsidRDefault="004F7845" w:rsidP="004F7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317 A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240F0" w14:textId="358B9C4A" w:rsidR="004F7845" w:rsidRDefault="004F7845" w:rsidP="004F78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E1EA24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E02E57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17D9D28F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7F55CD1F" w:rsidR="004F7845" w:rsidRDefault="004F7845" w:rsidP="004F7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lastRenderedPageBreak/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383 B COM CON. MAM 9PIN (DSC-109)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51A8F069" w:rsidR="004F7845" w:rsidRDefault="004F7845" w:rsidP="004F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430DB912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B24F1" w14:textId="1CFF5E42" w:rsidR="004F7845" w:rsidRDefault="004F7845" w:rsidP="004F7845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389 A DSC-209 GREY (DSC-209)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451ECC" w14:textId="4035C82D" w:rsidR="004F7845" w:rsidRDefault="004F7845" w:rsidP="004F7845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B4B80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4C7412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391CDD12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B101A" w14:textId="322E1165" w:rsidR="004F7845" w:rsidRDefault="004F7845" w:rsidP="004F7845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3921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559C52" w14:textId="2F3BE851" w:rsidR="004F7845" w:rsidRDefault="004F7845" w:rsidP="004F7845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5ADEC4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20CB1C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F7845" w:rsidRPr="00F84324" w14:paraId="789474CF" w14:textId="77777777" w:rsidTr="004F7845">
        <w:trPr>
          <w:trHeight w:val="36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E3557" w14:textId="115D6FA1" w:rsidR="004F7845" w:rsidRDefault="004F7845" w:rsidP="004F7845">
            <w:pPr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შტეკერი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3922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A113CF" w14:textId="5C78CBCF" w:rsidR="004F7845" w:rsidRDefault="004F7845" w:rsidP="004F7845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800.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1D7CC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4080A7" w14:textId="77777777" w:rsidR="004F7845" w:rsidRPr="00F84324" w:rsidRDefault="004F7845" w:rsidP="004F784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FB0B6F">
      <w:headerReference w:type="default" r:id="rId7"/>
      <w:footerReference w:type="default" r:id="rId8"/>
      <w:pgSz w:w="12240" w:h="15840"/>
      <w:pgMar w:top="2610" w:right="198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F324" w14:textId="77777777" w:rsidR="00224B41" w:rsidRDefault="00224B41">
      <w:pPr>
        <w:spacing w:after="0" w:line="240" w:lineRule="auto"/>
      </w:pPr>
      <w:r>
        <w:separator/>
      </w:r>
    </w:p>
  </w:endnote>
  <w:endnote w:type="continuationSeparator" w:id="0">
    <w:p w14:paraId="07616EFB" w14:textId="77777777" w:rsidR="00224B41" w:rsidRDefault="0022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31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850F06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0800" w14:textId="77777777" w:rsidR="00224B41" w:rsidRDefault="00224B41">
      <w:pPr>
        <w:spacing w:after="0" w:line="240" w:lineRule="auto"/>
      </w:pPr>
      <w:r>
        <w:separator/>
      </w:r>
    </w:p>
  </w:footnote>
  <w:footnote w:type="continuationSeparator" w:id="0">
    <w:p w14:paraId="2163841F" w14:textId="77777777" w:rsidR="00224B41" w:rsidRDefault="0022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55BA8"/>
    <w:rsid w:val="00190B47"/>
    <w:rsid w:val="001A5D91"/>
    <w:rsid w:val="001B508A"/>
    <w:rsid w:val="001C3A9F"/>
    <w:rsid w:val="001D3BDF"/>
    <w:rsid w:val="001E0DDB"/>
    <w:rsid w:val="001E27CC"/>
    <w:rsid w:val="00224B41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4F7845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52E96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08D0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806A2"/>
    <w:rsid w:val="00EA0126"/>
    <w:rsid w:val="00EB5213"/>
    <w:rsid w:val="00ED74EE"/>
    <w:rsid w:val="00EE5E4B"/>
    <w:rsid w:val="00F317B5"/>
    <w:rsid w:val="00F32967"/>
    <w:rsid w:val="00F53916"/>
    <w:rsid w:val="00F56942"/>
    <w:rsid w:val="00F56FA8"/>
    <w:rsid w:val="00F631A3"/>
    <w:rsid w:val="00F64B28"/>
    <w:rsid w:val="00F6670B"/>
    <w:rsid w:val="00F67FFE"/>
    <w:rsid w:val="00F76757"/>
    <w:rsid w:val="00F92F81"/>
    <w:rsid w:val="00FB0B6F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2023-11-14T09:02:00Z</dcterms:modified>
</cp:coreProperties>
</file>