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5318DD" w:rsidRPr="003A3015" w14:paraId="39AFFF67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D0FA" w14:textId="4CA4CF4C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bookmarkStart w:id="0" w:name="_GoBack" w:colFirst="2" w:colLast="2"/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საპრიალებელი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დისკი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125*6.0*22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BC2B" w14:textId="1217B893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A40D" w14:textId="38799A65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5CD2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8C74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28521D19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F447" w14:textId="5A5B791B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სახეხი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დისკი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125*22*80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03D0" w14:textId="113B66A1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08FE" w14:textId="1E8C7857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EE96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310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0346CC0B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0B37" w14:textId="380B4ED3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საჭრელი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დისკი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230*22.2*2.5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3397" w14:textId="04F47181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1660" w14:textId="022B2C56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37A5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7575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417D7A0D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80DC" w14:textId="1E9F0B2F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საჭრელი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დისკი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125*1.0*22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60FA" w14:textId="67DFAF4F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1443" w14:textId="2405D1F5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2615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C202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61FA163C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FE3" w14:textId="0E57AFAB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საჭრელი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დისკი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350*3.0*25.40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C7C" w14:textId="1151AD1B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0A2F" w14:textId="54CC79EF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7C33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832D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2D8AB080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E12D" w14:textId="39DD3CB3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4BF9" w14:textId="12E925E0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5405" w14:textId="04D37B3D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FF03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DC98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571907C4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CF3" w14:textId="657E5E8A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06F0" w14:textId="6058DE54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E4CE" w14:textId="5EAE25D8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E7A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2EA3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5BBC74C6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E143" w14:textId="131B40AD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B93B" w14:textId="0CF93AE4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E9DF" w14:textId="3806BDA7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D6E4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E296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7E35E4A6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57A0" w14:textId="1504C51E" w:rsidR="005318DD" w:rsidRPr="006D5392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587C" w14:textId="4BDE1166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7233" w14:textId="0D38DCF8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F09D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199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74FCF43E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ABBD" w14:textId="7FC5023B" w:rsidR="005318DD" w:rsidRPr="006D5392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3,5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602F" w14:textId="51BCA852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9B8E" w14:textId="61C0077D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5E12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96F4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63AB5BE0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D40E" w14:textId="73A25AE3" w:rsidR="005318DD" w:rsidRPr="006D5392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D55B" w14:textId="7F75582A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EDB6" w14:textId="642802B6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16F1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DB65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24285300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B96D" w14:textId="42AF3097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8137" w14:textId="7216457F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BCB2" w14:textId="1D0AE696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EED3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0E0A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3168005F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F7C6" w14:textId="3C7FA7B5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396C" w14:textId="27B13216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E3E9" w14:textId="24515BC4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4F44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B394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18DD" w:rsidRPr="003A3015" w14:paraId="4F4CD7FB" w14:textId="77777777" w:rsidTr="0056149C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FA8D" w14:textId="3FC80585" w:rsidR="005318DD" w:rsidRPr="00475D29" w:rsidRDefault="005318DD" w:rsidP="005318DD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ბურღი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რკ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კობალტით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DC5A" w14:textId="2853043C" w:rsidR="005318DD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ცალი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162D" w14:textId="3432FEF7" w:rsidR="005318DD" w:rsidRDefault="005318DD" w:rsidP="00531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A001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052" w14:textId="77777777" w:rsidR="005318DD" w:rsidRPr="003A3015" w:rsidRDefault="005318DD" w:rsidP="005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5D15A46E" w14:textId="77777777" w:rsidR="003A3015" w:rsidRPr="001019FF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BABA" w14:textId="77777777" w:rsidR="00EA46F1" w:rsidRDefault="00EA46F1">
      <w:pPr>
        <w:spacing w:after="0" w:line="240" w:lineRule="auto"/>
      </w:pPr>
      <w:r>
        <w:separator/>
      </w:r>
    </w:p>
  </w:endnote>
  <w:endnote w:type="continuationSeparator" w:id="0">
    <w:p w14:paraId="1F00DD42" w14:textId="77777777" w:rsidR="00EA46F1" w:rsidRDefault="00EA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2077BD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8F8A" w14:textId="77777777" w:rsidR="00EA46F1" w:rsidRDefault="00EA46F1">
      <w:pPr>
        <w:spacing w:after="0" w:line="240" w:lineRule="auto"/>
      </w:pPr>
      <w:r>
        <w:separator/>
      </w:r>
    </w:p>
  </w:footnote>
  <w:footnote w:type="continuationSeparator" w:id="0">
    <w:p w14:paraId="197A955A" w14:textId="77777777" w:rsidR="00EA46F1" w:rsidRDefault="00EA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019FF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2172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4A0641"/>
    <w:rsid w:val="0052385F"/>
    <w:rsid w:val="005318DD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0088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8F2583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92BAA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31BA7"/>
    <w:rsid w:val="00E806A2"/>
    <w:rsid w:val="00EA0126"/>
    <w:rsid w:val="00EA46F1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2023-11-15T08:02:00Z</dcterms:modified>
</cp:coreProperties>
</file>