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2A9D1781" w:rsidR="00290336" w:rsidRPr="00B06C1A" w:rsidRDefault="00290336" w:rsidP="00B06C1A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330" w:type="dxa"/>
        <w:tblLook w:val="04A0" w:firstRow="1" w:lastRow="0" w:firstColumn="1" w:lastColumn="0" w:noHBand="0" w:noVBand="1"/>
      </w:tblPr>
      <w:tblGrid>
        <w:gridCol w:w="530"/>
        <w:gridCol w:w="7470"/>
        <w:gridCol w:w="1350"/>
        <w:gridCol w:w="810"/>
        <w:gridCol w:w="1170"/>
      </w:tblGrid>
      <w:tr w:rsidR="00E45029" w:rsidRPr="00F84324" w14:paraId="777B4DA7" w14:textId="77777777" w:rsidTr="00B06C1A">
        <w:trPr>
          <w:trHeight w:val="88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14396CB7" w14:textId="0421267D" w:rsidR="00E45029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6CE4C06" w14:textId="77777777" w:rsidR="00E45029" w:rsidRPr="00E45029" w:rsidRDefault="00E45029" w:rsidP="00E45029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7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0219009E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E45029" w:rsidRPr="00F84324" w14:paraId="0FCAA6A7" w14:textId="77777777" w:rsidTr="00B06C1A">
        <w:trPr>
          <w:trHeight w:val="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20D71C6" w14:textId="77777777" w:rsidR="00E45029" w:rsidRPr="00E45029" w:rsidRDefault="00E45029" w:rsidP="00E450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1AE22E0D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E45029" w:rsidRPr="00F84324" w:rsidRDefault="00E45029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715D03D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52DB54C8" w:rsidR="00E45029" w:rsidRPr="00F84324" w:rsidRDefault="00E45029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06C1A" w:rsidRPr="00F84324" w14:paraId="3BCCC3DF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ABDA9AE" w14:textId="15AA8ABB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EA64C" w14:textId="03FDFB52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ბრტყელტუჩა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: 8"/200mm (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მეტალის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რეზინის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სახელურით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EE7665" w14:textId="0F6FA10A" w:rsidR="00B06C1A" w:rsidRPr="00D957DD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40D0CB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96B5E5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16BC4290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068721E" w14:textId="078AA3EE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305E6" w14:textId="31064297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გერმეტიკის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პისტოლეტი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8611C2" w14:textId="1163D509" w:rsidR="00B06C1A" w:rsidRPr="00D957DD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642B13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D54B72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30F956FA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DDDAC4F" w14:textId="6DA79807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2423D" w14:textId="4C3EC398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დრელი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აკუმულატორზე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მომუშავე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21V/2.0Ah 10 MM.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C3F348" w14:textId="6EF14277" w:rsidR="00B06C1A" w:rsidRPr="00D957DD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58D1D1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7635C2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541A8C58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E8CC7D6" w14:textId="3A73114F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A8644" w14:textId="0054E43B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50 mm.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თავის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PH1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4DC98E" w14:textId="2E5D4F1F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30.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3A00D0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3DF631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0F53DFF4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0563A0C" w14:textId="63BC37A3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6DDF1" w14:textId="44D9013F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თავაკი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50 mm.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თავის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PH2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FD3573" w14:textId="44E935E8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150.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F860E2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A98B59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67AF4391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C90FFC1" w14:textId="2F747497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3489E" w14:textId="5D782C2B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ხერხი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ბალგარკა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125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. 950 W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C598FC" w14:textId="3EDFA29E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8ACF3E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3D533E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02A7D7E9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C3F9959" w14:textId="6A3A6E91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00DE8" w14:textId="37256EE6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ელექტროპლევმატური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დრელი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50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. 1500W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E25D43" w14:textId="7DE3CDCA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20C753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8BC23F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112FB2D1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1BF08E1" w14:textId="56B51CFB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2C435" w14:textId="5CBC0FEE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ექვსკუთხა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ნაკრები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1.5-10mm (9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ცალი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FE18CB" w14:textId="06C339E2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0A181D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4BC775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7551F76C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F6CE76F" w14:textId="416E78CA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BB133" w14:textId="5A106309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მკვნეტარა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: 7"/180mm (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მეტალის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რეზინის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სახელურით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F9D0FD" w14:textId="3755EAA1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50.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D33D45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E26538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42BFA73A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437419E" w14:textId="1A2C5BA0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DE185" w14:textId="6AA456A4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საზომი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რგოლი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რულეტკა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) 5 მ.*19MM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118BC0" w14:textId="4456B542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2B15D2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F107A9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364040CA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7C0CF83" w14:textId="3073A65F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F24D3" w14:textId="0ABE97C1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საკანცელარიო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დანა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ზომა:18*100 mm, 173 mm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B49ACE" w14:textId="75ED39A9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200.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A396BF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DAE2EC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3E3EE30D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E3A0178" w14:textId="2957313F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2630B" w14:textId="6984E9A8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სამუშაო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ინსტრუმენ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ჩანთა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დაყალიბებული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პლასმასით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16 "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9E78C9" w14:textId="6DDAB4D4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8C7E0D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CC9A0E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61CD67C1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C3F366D" w14:textId="31ECEA54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94D02" w14:textId="1F2469DB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სამუშაო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ინსტრუმენ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ჩანთა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დაყალიბებული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პლასმასით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19 "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2BECB0" w14:textId="69346425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240729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3386F6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1B7635A2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FBCE87F" w14:textId="31ABCAFD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22F88" w14:textId="13A8E391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ფიგურული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PH2 -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125 mm.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B634C4" w14:textId="1158C0FA" w:rsidR="00B06C1A" w:rsidRPr="00D957DD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120.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134488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38DCAA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16666F18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95BEC7C" w14:textId="21A31275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5375" w14:textId="55E1D5EA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ფიგურული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PH2 -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150 mm.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326D8B" w14:textId="2D750366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70.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A1569F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84E588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10F2C7D1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135AA45" w14:textId="1BDB5148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0B9A4" w14:textId="723F1B39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სახრახნისის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ფიგურული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PH2 -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სიგრძე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400 mm.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დიამეტრი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მმ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9EC52F" w14:textId="12B81FE1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FF789C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C2DF07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4FB93015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470EAA1" w14:textId="336B35C6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1360D" w14:textId="22723834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ურო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ხის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სახელურით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კგ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338218" w14:textId="27F82FC4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127F61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AD699B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774F0573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EF2DB1B" w14:textId="679B1C6C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66821" w14:textId="6629D031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გასაღები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ნაკრები-6x22;6x7;8x9;10x11;12x13;14x15;16x17;18x19;20x22.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856CF0" w14:textId="37AC70AA" w:rsidR="00B06C1A" w:rsidRPr="00D957DD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B120CE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447525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3C395F25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D582693" w14:textId="18FAE9E6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0F408" w14:textId="39E97F1F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გასაღების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ნაკრები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სათადარიგო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პირებით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46 ც.-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იანი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EE9613" w14:textId="25019542" w:rsidR="00B06C1A" w:rsidRPr="00D957DD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000F19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5014C4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4992DCB2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77FF6675" w14:textId="275C00CC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3F446" w14:textId="336EAF9F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ქლიბების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ნაკრები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BECF23" w14:textId="10C6C212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1D43E9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33346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7D10E9D8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FC8255D" w14:textId="21F805FF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97175" w14:textId="63A3E1FF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შტანგელი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ელექტრო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F25259" w14:textId="2D975C29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4DE6B1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97DD48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079DA703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0C58D95" w14:textId="5DC17E19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809BE" w14:textId="6E5064F4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ჩაქუჩი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მინაბოჭკოვანი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სახელური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) - 500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გრ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CA84AE" w14:textId="68D7975B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5.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50EC11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7D0E61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4B85F22B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10C8A1C" w14:textId="3DAB6170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CD6A9" w14:textId="075B7FB4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წებოს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პისტოლეტი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წებოს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მილის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დიამ:11.2mm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63F08D" w14:textId="72099A30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10454A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3EE939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06C1A" w:rsidRPr="00F84324" w14:paraId="72427AB1" w14:textId="77777777" w:rsidTr="00B06C1A">
        <w:trPr>
          <w:trHeight w:val="32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3C7CC58" w14:textId="345FDBAF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4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839E1" w14:textId="73A762CF" w:rsidR="00B06C1A" w:rsidRDefault="00B06C1A" w:rsidP="00B06C1A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ხელით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რეგულირებადი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ქანჩის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გასაღები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ზომა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: 10"/250mm;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მაქსიმალური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8"/>
                <w:szCs w:val="18"/>
              </w:rPr>
              <w:t>სიგანე</w:t>
            </w:r>
            <w:proofErr w:type="spellEnd"/>
            <w:r>
              <w:rPr>
                <w:rFonts w:ascii="Sylfaen" w:hAnsi="Sylfaen" w:cs="Calibri"/>
                <w:sz w:val="18"/>
                <w:szCs w:val="18"/>
              </w:rPr>
              <w:t>: 50mm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C159EA" w14:textId="7E59B54E" w:rsidR="00B06C1A" w:rsidRDefault="00B06C1A" w:rsidP="00B0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10.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A30C25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15D2BD" w14:textId="77777777" w:rsidR="00B06C1A" w:rsidRPr="00F84324" w:rsidRDefault="00B06C1A" w:rsidP="00B06C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5A760411" w14:textId="2402FDCE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E8C937C" w14:textId="3B01CED3" w:rsidR="00290336" w:rsidRPr="00B06C1A" w:rsidRDefault="00290336" w:rsidP="00B06C1A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  <w:bookmarkStart w:id="0" w:name="_GoBack"/>
      <w:bookmarkEnd w:id="0"/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06C1A">
      <w:headerReference w:type="default" r:id="rId7"/>
      <w:footerReference w:type="default" r:id="rId8"/>
      <w:pgSz w:w="12240" w:h="15840"/>
      <w:pgMar w:top="18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58722" w14:textId="77777777" w:rsidR="003F1D2D" w:rsidRDefault="003F1D2D">
      <w:pPr>
        <w:spacing w:after="0" w:line="240" w:lineRule="auto"/>
      </w:pPr>
      <w:r>
        <w:separator/>
      </w:r>
    </w:p>
  </w:endnote>
  <w:endnote w:type="continuationSeparator" w:id="0">
    <w:p w14:paraId="636D4871" w14:textId="77777777" w:rsidR="003F1D2D" w:rsidRDefault="003F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978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760AD6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C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C492F" w14:textId="77777777" w:rsidR="003F1D2D" w:rsidRDefault="003F1D2D">
      <w:pPr>
        <w:spacing w:after="0" w:line="240" w:lineRule="auto"/>
      </w:pPr>
      <w:r>
        <w:separator/>
      </w:r>
    </w:p>
  </w:footnote>
  <w:footnote w:type="continuationSeparator" w:id="0">
    <w:p w14:paraId="5A785EE3" w14:textId="77777777" w:rsidR="003F1D2D" w:rsidRDefault="003F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1D2D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8681B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B7E05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4F69"/>
    <w:rsid w:val="00B06C1A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957DD"/>
    <w:rsid w:val="00DA58C5"/>
    <w:rsid w:val="00DC69C6"/>
    <w:rsid w:val="00DD1427"/>
    <w:rsid w:val="00DF7060"/>
    <w:rsid w:val="00E03462"/>
    <w:rsid w:val="00E04344"/>
    <w:rsid w:val="00E06CFD"/>
    <w:rsid w:val="00E14F2A"/>
    <w:rsid w:val="00E45029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560E"/>
    <w:rsid w:val="00F76757"/>
    <w:rsid w:val="00F92F81"/>
    <w:rsid w:val="00FD0250"/>
    <w:rsid w:val="00FD2E9D"/>
    <w:rsid w:val="00FE230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2023-11-15T08:45:00Z</dcterms:modified>
</cp:coreProperties>
</file>