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730"/>
        <w:gridCol w:w="1257"/>
        <w:gridCol w:w="1108"/>
        <w:gridCol w:w="925"/>
      </w:tblGrid>
      <w:tr w:rsidR="007E3AB1" w:rsidRPr="00F84324" w14:paraId="777B4DA7" w14:textId="77777777" w:rsidTr="00C2719C">
        <w:trPr>
          <w:trHeight w:val="873"/>
        </w:trPr>
        <w:tc>
          <w:tcPr>
            <w:tcW w:w="7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1562CEEC" w:rsidR="007E3AB1" w:rsidRPr="00F84324" w:rsidRDefault="00845B1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28C5D7D6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C2719C">
        <w:trPr>
          <w:trHeight w:val="59"/>
        </w:trPr>
        <w:tc>
          <w:tcPr>
            <w:tcW w:w="7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C2719C">
        <w:trPr>
          <w:trHeight w:val="317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7DE0E071" w:rsidR="00C80422" w:rsidRDefault="00C2719C" w:rsidP="009434F7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ნარჩენების კონტეინერის განთავსება ლოკაციაზე, გატანა თვეში 3-4-ჯერ</w:t>
            </w:r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3B520821" w:rsidR="00C80422" w:rsidRPr="009918A5" w:rsidRDefault="00607221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12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foot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6462" w14:textId="77777777" w:rsidR="002B2C13" w:rsidRDefault="002B2C13">
      <w:pPr>
        <w:spacing w:after="0" w:line="240" w:lineRule="auto"/>
      </w:pPr>
      <w:r>
        <w:separator/>
      </w:r>
    </w:p>
  </w:endnote>
  <w:endnote w:type="continuationSeparator" w:id="0">
    <w:p w14:paraId="683C3839" w14:textId="77777777" w:rsidR="002B2C13" w:rsidRDefault="002B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9D878B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C994" w14:textId="77777777" w:rsidR="002B2C13" w:rsidRDefault="002B2C13">
      <w:pPr>
        <w:spacing w:after="0" w:line="240" w:lineRule="auto"/>
      </w:pPr>
      <w:r>
        <w:separator/>
      </w:r>
    </w:p>
  </w:footnote>
  <w:footnote w:type="continuationSeparator" w:id="0">
    <w:p w14:paraId="4568EFAF" w14:textId="77777777" w:rsidR="002B2C13" w:rsidRDefault="002B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45F3"/>
    <w:rsid w:val="001B508A"/>
    <w:rsid w:val="001C3A9F"/>
    <w:rsid w:val="001D73FA"/>
    <w:rsid w:val="001E0DDB"/>
    <w:rsid w:val="001E27CC"/>
    <w:rsid w:val="00226887"/>
    <w:rsid w:val="002315A4"/>
    <w:rsid w:val="00237D19"/>
    <w:rsid w:val="0025421E"/>
    <w:rsid w:val="00262493"/>
    <w:rsid w:val="002776F6"/>
    <w:rsid w:val="00290336"/>
    <w:rsid w:val="00294F7C"/>
    <w:rsid w:val="00296017"/>
    <w:rsid w:val="002B2C13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0625B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07221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5B1A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434F7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2A22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1794"/>
    <w:rsid w:val="00C244ED"/>
    <w:rsid w:val="00C2719C"/>
    <w:rsid w:val="00C339A9"/>
    <w:rsid w:val="00C65B62"/>
    <w:rsid w:val="00C759C6"/>
    <w:rsid w:val="00C80422"/>
    <w:rsid w:val="00C90C51"/>
    <w:rsid w:val="00C92612"/>
    <w:rsid w:val="00CB0802"/>
    <w:rsid w:val="00CD7EB9"/>
    <w:rsid w:val="00CE546F"/>
    <w:rsid w:val="00CE6C4C"/>
    <w:rsid w:val="00D0280F"/>
    <w:rsid w:val="00D11B1B"/>
    <w:rsid w:val="00D31F5E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2023-11-15T10:31:00Z</dcterms:modified>
</cp:coreProperties>
</file>