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F24A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14:paraId="4B91E220" w14:textId="77777777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524" w14:textId="77777777"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val="en-US"/>
              </w:rPr>
              <w:drawing>
                <wp:inline distT="0" distB="0" distL="0" distR="0" wp14:anchorId="74AA3761" wp14:editId="411B7DFF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F508CE" w14:paraId="4E449670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CC4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აცხადებს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კონკურსს</w:t>
            </w:r>
          </w:p>
          <w:p w14:paraId="36028E8F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960"/>
              <w:gridCol w:w="9260"/>
            </w:tblGrid>
            <w:tr w:rsidR="008E7E01" w:rsidRPr="008E7E01" w14:paraId="31CAB8BE" w14:textId="77777777" w:rsidTr="00214C65">
              <w:trPr>
                <w:trHeight w:val="97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3D83F" w14:textId="77777777" w:rsidR="008E7E01" w:rsidRPr="008E7E01" w:rsidRDefault="008E7E01" w:rsidP="008E7E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E7E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BA9A0" w14:textId="77777777" w:rsidR="00293FD0" w:rsidRPr="00293FD0" w:rsidRDefault="00293FD0" w:rsidP="00293FD0">
                  <w:pPr>
                    <w:rPr>
                      <w:rFonts w:ascii="AcadNusx" w:hAnsi="AcadNusx"/>
                      <w:color w:val="1F497D"/>
                      <w:lang w:val="en-US"/>
                    </w:rPr>
                  </w:pPr>
                  <w:r w:rsidRPr="00293FD0">
                    <w:rPr>
                      <w:rFonts w:ascii="AcadNusx" w:hAnsi="AcadNusx"/>
                      <w:color w:val="1F497D"/>
                      <w:lang w:val="en-US"/>
                    </w:rPr>
                    <w:t>pensionrebis kvebis uzrunvelyofa saqvelmoqmedo sasadilos mier</w:t>
                  </w:r>
                </w:p>
                <w:p w14:paraId="2B173691" w14:textId="77777777" w:rsidR="004A6343" w:rsidRPr="004A6343" w:rsidRDefault="00B21577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Тендерная документация</w:t>
                    </w:r>
                  </w:hyperlink>
                </w:p>
                <w:p w14:paraId="3495318B" w14:textId="77777777" w:rsidR="004A6343" w:rsidRPr="004A6343" w:rsidRDefault="00B21577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Техническое задание</w:t>
                    </w:r>
                  </w:hyperlink>
                </w:p>
                <w:p w14:paraId="5A9A654E" w14:textId="77777777" w:rsidR="004A6343" w:rsidRPr="004A6343" w:rsidRDefault="00B21577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Техническое задание</w:t>
                    </w:r>
                  </w:hyperlink>
                </w:p>
                <w:p w14:paraId="702D49EF" w14:textId="77777777" w:rsidR="004A6343" w:rsidRPr="004A6343" w:rsidRDefault="00B21577" w:rsidP="004A63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4A6343" w:rsidRPr="004A6343">
                      <w:rPr>
                        <w:rFonts w:ascii="Arial" w:eastAsia="Times New Roman" w:hAnsi="Arial" w:cs="Arial"/>
                        <w:color w:val="0782C1"/>
                        <w:sz w:val="20"/>
                        <w:szCs w:val="20"/>
                        <w:u w:val="single"/>
                        <w:lang w:eastAsia="ru-RU"/>
                      </w:rPr>
                      <w:t>Техническое задание</w:t>
                    </w:r>
                  </w:hyperlink>
                </w:p>
                <w:p w14:paraId="147A458C" w14:textId="77777777" w:rsidR="00C10626" w:rsidRPr="00B94B93" w:rsidRDefault="00C10626" w:rsidP="00C10626">
                  <w:pPr>
                    <w:spacing w:after="0" w:line="240" w:lineRule="auto"/>
                    <w:ind w:firstLineChars="500" w:firstLine="110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491E234B" w14:textId="77777777" w:rsidR="007F2858" w:rsidRPr="00516CE5" w:rsidRDefault="007F2858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  <w:bookmarkStart w:id="0" w:name="_GoBack"/>
            <w:bookmarkEnd w:id="0"/>
          </w:p>
          <w:p w14:paraId="243CDF05" w14:textId="77777777" w:rsidR="007F2858" w:rsidRPr="00516CE5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5EF4AB4D" w14:textId="77777777" w:rsidTr="00615832">
        <w:trPr>
          <w:trHeight w:val="4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570" w14:textId="77777777" w:rsidR="00B94B93" w:rsidRPr="00B94B93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  <w:p w14:paraId="59DF3FDB" w14:textId="77777777"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64A18A0D" w14:textId="77777777"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14:paraId="2439F83B" w14:textId="77777777"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14:paraId="6BDB921F" w14:textId="77777777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7D4" w14:textId="77777777"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14:paraId="57D3CE92" w14:textId="77777777"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14:paraId="73A888EF" w14:textId="77777777"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14:paraId="239A271F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14:paraId="4543F06D" w14:textId="77777777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280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</w:p>
        </w:tc>
      </w:tr>
      <w:tr w:rsidR="007F2858" w:rsidRPr="007F2858" w14:paraId="63DA41A0" w14:textId="77777777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CF6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</w:p>
        </w:tc>
      </w:tr>
      <w:tr w:rsidR="007F2858" w:rsidRPr="007F2858" w14:paraId="794F4218" w14:textId="77777777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56B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</w:p>
        </w:tc>
      </w:tr>
      <w:tr w:rsidR="007F2858" w:rsidRPr="007F2858" w14:paraId="65CAEFED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5F5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 30სამუშაო დ</w:t>
            </w:r>
            <w:r w:rsidR="007B0CA3"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ე</w:t>
            </w:r>
          </w:p>
        </w:tc>
      </w:tr>
      <w:tr w:rsidR="007F2858" w:rsidRPr="007F2858" w14:paraId="3EBCFAC9" w14:textId="77777777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4E7" w14:textId="77777777"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14:paraId="243F119E" w14:textId="77777777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4D4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14FDF649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3C1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სახელმწიფო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რეგისტრაციის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ცნობა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7C917C2E" w14:textId="77777777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9D2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ამონაწერი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1F0B1E23" w14:textId="77777777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A51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14:paraId="14FD7817" w14:textId="77777777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02C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</w:p>
        </w:tc>
      </w:tr>
      <w:tr w:rsidR="007F2858" w:rsidRPr="007F2858" w14:paraId="7DA9FD70" w14:textId="77777777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55B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</w:p>
        </w:tc>
      </w:tr>
      <w:tr w:rsidR="007F2858" w:rsidRPr="007F2858" w14:paraId="4F6CB881" w14:textId="77777777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BC7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გამოცხადების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/2016</w:t>
            </w:r>
          </w:p>
        </w:tc>
      </w:tr>
      <w:tr w:rsidR="007F2858" w:rsidRPr="007F2858" w14:paraId="24D57995" w14:textId="77777777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668" w14:textId="77777777" w:rsidR="007F2858" w:rsidRPr="007F2858" w:rsidRDefault="007F2858" w:rsidP="004A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="004A634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/0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/201</w:t>
            </w:r>
            <w:r w:rsidR="004A634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</w:tr>
      <w:tr w:rsidR="007F2858" w:rsidRPr="007F2858" w14:paraId="793FBC4D" w14:textId="77777777" w:rsidTr="00615832">
        <w:trPr>
          <w:trHeight w:val="101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CA4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14:paraId="1C504E19" w14:textId="77777777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62D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</w:p>
        </w:tc>
      </w:tr>
      <w:tr w:rsidR="007F2858" w:rsidRPr="007F2858" w14:paraId="18A4FC5F" w14:textId="77777777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F13" w14:textId="77777777"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0C7294A4" w14:textId="77777777"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11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14:paraId="22BD2009" w14:textId="77777777"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7FEB" wp14:editId="3EE143DF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9242" wp14:editId="01F8DC6D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val="en-US"/>
        </w:rPr>
        <w:drawing>
          <wp:inline distT="0" distB="0" distL="0" distR="0" wp14:anchorId="432CEB08" wp14:editId="2D417CE8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14:paraId="4C82C58C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4FE16240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4831BA7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04C88673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1BDAA6C6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2E3CA7DD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68008A05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7BBDF9E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7D7EAFA0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00247774" w14:textId="77777777"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2074707" w14:textId="77777777"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3C3C9FA0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7CC49B4A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D8653F4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454F8B09" w14:textId="77777777"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14:paraId="1795B87B" w14:textId="77777777"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14:paraId="65D302D9" w14:textId="77777777"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14:paraId="6B213990" w14:textId="77777777"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D"/>
    <w:rsid w:val="000546B2"/>
    <w:rsid w:val="00086F14"/>
    <w:rsid w:val="00130C37"/>
    <w:rsid w:val="001C7D2A"/>
    <w:rsid w:val="001F39FD"/>
    <w:rsid w:val="00214C65"/>
    <w:rsid w:val="00245DA6"/>
    <w:rsid w:val="00293FD0"/>
    <w:rsid w:val="003115F4"/>
    <w:rsid w:val="003A7FDD"/>
    <w:rsid w:val="00425144"/>
    <w:rsid w:val="00431F43"/>
    <w:rsid w:val="004A6343"/>
    <w:rsid w:val="00516CE5"/>
    <w:rsid w:val="005265C8"/>
    <w:rsid w:val="00615832"/>
    <w:rsid w:val="0072204C"/>
    <w:rsid w:val="00793F77"/>
    <w:rsid w:val="007B0CA3"/>
    <w:rsid w:val="007F2858"/>
    <w:rsid w:val="0087652D"/>
    <w:rsid w:val="008E7E01"/>
    <w:rsid w:val="00914946"/>
    <w:rsid w:val="00946473"/>
    <w:rsid w:val="0099130D"/>
    <w:rsid w:val="00A13E1B"/>
    <w:rsid w:val="00A17FD1"/>
    <w:rsid w:val="00B12BEE"/>
    <w:rsid w:val="00B21577"/>
    <w:rsid w:val="00B94B93"/>
    <w:rsid w:val="00BC03E1"/>
    <w:rsid w:val="00C10626"/>
    <w:rsid w:val="00CB2DE7"/>
    <w:rsid w:val="00CD6017"/>
    <w:rsid w:val="00D33C52"/>
    <w:rsid w:val="00EB3226"/>
    <w:rsid w:val="00ED7CE5"/>
    <w:rsid w:val="00F0118D"/>
    <w:rsid w:val="00F508CE"/>
    <w:rsid w:val="00F638FB"/>
    <w:rsid w:val="00F960DF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E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tumioilterminal.com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87.253.47.228/media/uploads/2016/12/23/blagotvoritelnaia-stolovaia.pdf" TargetMode="External"/><Relationship Id="rId8" Type="http://schemas.openxmlformats.org/officeDocument/2006/relationships/hyperlink" Target="http://87.253.47.228/media/uploads/2016/12/23/menu.pdf" TargetMode="External"/><Relationship Id="rId9" Type="http://schemas.openxmlformats.org/officeDocument/2006/relationships/hyperlink" Target="http://87.253.47.228/media/uploads/2016/12/23/normi.pdf" TargetMode="External"/><Relationship Id="rId10" Type="http://schemas.openxmlformats.org/officeDocument/2006/relationships/hyperlink" Target="http://87.253.47.228/media/uploads/2016/12/23/spisok-pensionerov_Hj2Ps2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T</cp:lastModifiedBy>
  <cp:revision>36</cp:revision>
  <dcterms:created xsi:type="dcterms:W3CDTF">2016-05-23T10:49:00Z</dcterms:created>
  <dcterms:modified xsi:type="dcterms:W3CDTF">2016-12-23T12:40:00Z</dcterms:modified>
</cp:coreProperties>
</file>