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28D1D88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</w:t>
      </w:r>
      <w:r w:rsidR="005A2A1D">
        <w:rPr>
          <w:rFonts w:eastAsia="Times New Roman" w:cstheme="minorHAnsi"/>
          <w:color w:val="333333"/>
          <w:lang w:eastAsia="ka-GE"/>
        </w:rPr>
        <w:t>ს</w:t>
      </w:r>
      <w:r w:rsidR="009F7AC1">
        <w:rPr>
          <w:rFonts w:eastAsia="Times New Roman" w:cstheme="minorHAnsi"/>
          <w:color w:val="333333"/>
          <w:lang w:eastAsia="ka-GE"/>
        </w:rPr>
        <w:t xml:space="preserve"> </w:t>
      </w:r>
      <w:r w:rsidR="009F7AC1" w:rsidRPr="009F7AC1">
        <w:rPr>
          <w:rFonts w:eastAsia="Times New Roman" w:cstheme="minorHAnsi"/>
          <w:color w:val="333333"/>
          <w:lang w:eastAsia="ka-GE"/>
        </w:rPr>
        <w:t>ვიდეოსამეთვალყურეო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F7AC1" w:rsidRPr="009F7AC1">
        <w:rPr>
          <w:rFonts w:eastAsia="Times New Roman" w:cstheme="minorHAnsi"/>
          <w:color w:val="333333"/>
          <w:lang w:eastAsia="ka-GE"/>
        </w:rPr>
        <w:t>კამერების და აქსესუ</w:t>
      </w:r>
      <w:r w:rsidR="009F7AC1">
        <w:rPr>
          <w:rFonts w:eastAsia="Times New Roman" w:cstheme="minorHAnsi"/>
          <w:color w:val="333333"/>
          <w:lang w:eastAsia="ka-GE"/>
        </w:rPr>
        <w:t>ა</w:t>
      </w:r>
      <w:r w:rsidR="009F7AC1" w:rsidRPr="009F7AC1">
        <w:rPr>
          <w:rFonts w:eastAsia="Times New Roman" w:cstheme="minorHAnsi"/>
          <w:color w:val="333333"/>
          <w:lang w:eastAsia="ka-GE"/>
        </w:rPr>
        <w:t>რების შესყიდვაზე</w:t>
      </w:r>
      <w:r w:rsidR="00A11046">
        <w:rPr>
          <w:rFonts w:eastAsia="Times New Roman" w:cstheme="minorHAnsi"/>
          <w:color w:val="333333"/>
          <w:lang w:eastAsia="ka-GE"/>
        </w:rPr>
        <w:t>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1A2B1AB9" w14:textId="73FC4201" w:rsidR="009F7AC1" w:rsidRPr="009F7AC1" w:rsidRDefault="009F7AC1" w:rsidP="009F7AC1">
      <w:pPr>
        <w:rPr>
          <w:rFonts w:eastAsia="Times New Roman" w:cstheme="minorHAnsi"/>
          <w:b/>
          <w:bCs/>
          <w:color w:val="333333"/>
          <w:lang w:val="en-US"/>
        </w:rPr>
      </w:pPr>
      <w:r w:rsidRPr="009F7AC1">
        <w:rPr>
          <w:rFonts w:eastAsia="Times New Roman" w:cstheme="minorHAnsi"/>
          <w:b/>
          <w:bCs/>
          <w:color w:val="333333"/>
          <w:lang w:val="en-US"/>
        </w:rPr>
        <w:t>დეტალური სატენდერო დოკუმენტაცია გთხოვთ იხილოთ თანდართულ ფაილში</w:t>
      </w:r>
      <w:r w:rsidRPr="009F7AC1">
        <w:rPr>
          <w:rFonts w:eastAsia="Times New Roman" w:cstheme="minorHAnsi"/>
          <w:b/>
          <w:bCs/>
          <w:color w:val="333333"/>
        </w:rPr>
        <w:t xml:space="preserve"> </w:t>
      </w:r>
      <w:r w:rsidRPr="009F7AC1">
        <w:rPr>
          <w:rFonts w:eastAsia="Times New Roman" w:cstheme="minorHAnsi"/>
          <w:b/>
          <w:bCs/>
          <w:color w:val="333333"/>
          <w:lang w:val="en-US"/>
        </w:rPr>
        <w:t>(დანართი N1).</w:t>
      </w:r>
    </w:p>
    <w:p w14:paraId="717DA3AC" w14:textId="2C5FA05D" w:rsidR="005F34A8" w:rsidRDefault="005F34A8" w:rsidP="008D691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015CF7EF" w14:textId="77777777" w:rsidR="00B87451" w:rsidRPr="009F7AC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6A7E7C41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 xml:space="preserve">კომერციული წინადადება ეროვნულ ვალუტაში საქართველოს კანონმდებლობით გათვალისწინებული გადასახადების </w:t>
      </w:r>
      <w:r w:rsidR="006C1801">
        <w:rPr>
          <w:rFonts w:eastAsia="Times New Roman" w:cstheme="minorHAnsi"/>
          <w:color w:val="333333"/>
          <w:lang w:eastAsia="ka-GE"/>
        </w:rPr>
        <w:t>ჩათვლით</w:t>
      </w:r>
      <w:r w:rsidR="009F7AC1">
        <w:rPr>
          <w:rFonts w:eastAsia="Times New Roman" w:cstheme="minorHAnsi"/>
          <w:color w:val="333333"/>
          <w:lang w:val="en-US" w:eastAsia="ka-GE"/>
        </w:rPr>
        <w:t>;</w:t>
      </w:r>
    </w:p>
    <w:p w14:paraId="5B5BB8A7" w14:textId="1DE4C2CC" w:rsidR="00AF5364" w:rsidRPr="008D6917" w:rsidRDefault="00AF5364" w:rsidP="008D691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</w:t>
      </w:r>
      <w:r w:rsidR="00193DFE" w:rsidRPr="008D6917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509C5735" w14:textId="77777777" w:rsidR="009F7AC1" w:rsidRDefault="009F7AC1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9F7AC1">
        <w:rPr>
          <w:rFonts w:eastAsia="Times New Roman" w:cstheme="minorHAnsi"/>
          <w:color w:val="333333"/>
          <w:lang w:eastAsia="ka-GE"/>
        </w:rPr>
        <w:t>ინფორმაცია მოწოდების ვადებსა და პირობებზე;</w:t>
      </w:r>
    </w:p>
    <w:p w14:paraId="2388BDF4" w14:textId="77777777" w:rsidR="009F7AC1" w:rsidRDefault="009F7AC1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9F7AC1">
        <w:rPr>
          <w:rFonts w:eastAsia="Times New Roman" w:cstheme="minorHAnsi"/>
          <w:color w:val="333333"/>
          <w:lang w:eastAsia="ka-GE"/>
        </w:rPr>
        <w:t>ინფორმაცია საგარანტიო ვადებსა და პირობებზე;</w:t>
      </w:r>
    </w:p>
    <w:p w14:paraId="03EC2142" w14:textId="6A3C39F8" w:rsidR="009F7AC1" w:rsidRDefault="009F7AC1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შესყიდვის ტიპი: ეტაპობრივი 1 წლის მანძილზე, კომპანიის მოთხოვნის მიხედვით;</w:t>
      </w:r>
    </w:p>
    <w:p w14:paraId="2F73B013" w14:textId="65404E47" w:rsidR="00455503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6F07F13A" w14:textId="48900AC9" w:rsidR="00904FC4" w:rsidRPr="00193DFE" w:rsidRDefault="00904FC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გარდა დანართი </w:t>
      </w:r>
      <w:r>
        <w:rPr>
          <w:rFonts w:cstheme="minorHAnsi"/>
          <w:color w:val="333333"/>
          <w:shd w:val="clear" w:color="auto" w:fill="FFFFFF"/>
          <w:lang w:val="en-US"/>
        </w:rPr>
        <w:t>N1</w:t>
      </w:r>
      <w:r>
        <w:rPr>
          <w:rFonts w:cstheme="minorHAnsi"/>
          <w:color w:val="333333"/>
          <w:shd w:val="clear" w:color="auto" w:fill="FFFFFF"/>
        </w:rPr>
        <w:t>-ში მოცემილი საორიენტაციო რაოდენობებისა, სავალდებულოა დამატებითი მარაგების არსებობა უკვე არსებული 480 მაღ</w:t>
      </w:r>
      <w:r w:rsidR="007F621B">
        <w:rPr>
          <w:rFonts w:cstheme="minorHAnsi"/>
          <w:color w:val="333333"/>
          <w:shd w:val="clear" w:color="auto" w:fill="FFFFFF"/>
        </w:rPr>
        <w:t>ა</w:t>
      </w:r>
      <w:r>
        <w:rPr>
          <w:rFonts w:cstheme="minorHAnsi"/>
          <w:color w:val="333333"/>
          <w:shd w:val="clear" w:color="auto" w:fill="FFFFFF"/>
        </w:rPr>
        <w:t>ზიის</w:t>
      </w:r>
      <w:r w:rsidR="00E25C8E">
        <w:rPr>
          <w:rFonts w:cstheme="minorHAnsi"/>
          <w:color w:val="333333"/>
          <w:shd w:val="clear" w:color="auto" w:fill="FFFFFF"/>
        </w:rPr>
        <w:t>თვის</w:t>
      </w:r>
      <w:r w:rsidR="0004176E">
        <w:rPr>
          <w:rFonts w:cstheme="minorHAnsi"/>
          <w:color w:val="333333"/>
          <w:shd w:val="clear" w:color="auto" w:fill="FFFFFF"/>
        </w:rPr>
        <w:t xml:space="preserve"> (საჭიროების შემთხვევაში) </w:t>
      </w:r>
      <w:r w:rsidR="00E25C8E">
        <w:rPr>
          <w:rFonts w:cstheme="minorHAnsi"/>
          <w:color w:val="333333"/>
          <w:shd w:val="clear" w:color="auto" w:fill="FFFFFF"/>
        </w:rPr>
        <w:t>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7B3CE4" w:rsidRDefault="00455503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7B3CE4">
        <w:rPr>
          <w:rFonts w:eastAsia="Times New Roman" w:cstheme="minorHAnsi"/>
          <w:color w:val="333333"/>
          <w:lang w:eastAsia="ka-GE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7B3CE4" w:rsidRDefault="00455503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7B3CE4">
        <w:rPr>
          <w:rFonts w:eastAsia="Times New Roman" w:cstheme="minorHAnsi"/>
          <w:color w:val="333333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7B3CE4" w:rsidRDefault="00455503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7B3CE4">
        <w:rPr>
          <w:rFonts w:eastAsia="Times New Roman" w:cstheme="minorHAnsi"/>
          <w:color w:val="333333"/>
          <w:lang w:eastAsia="ka-GE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  <w:lang w:eastAsia="ka-GE"/>
        </w:rPr>
        <w:t xml:space="preserve">, </w:t>
      </w:r>
      <w:r w:rsidRPr="007B3CE4">
        <w:rPr>
          <w:rFonts w:eastAsia="Times New Roman" w:cstheme="minorHAnsi"/>
          <w:color w:val="333333"/>
          <w:lang w:eastAsia="ka-GE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  <w:lang w:eastAsia="ka-GE"/>
        </w:rPr>
        <w:t xml:space="preserve">შესრულებული პროექტები, </w:t>
      </w:r>
      <w:r w:rsidRPr="007B3CE4">
        <w:rPr>
          <w:rFonts w:eastAsia="Times New Roman" w:cstheme="minorHAnsi"/>
          <w:color w:val="333333"/>
          <w:lang w:eastAsia="ka-GE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  <w:lang w:eastAsia="ka-GE"/>
        </w:rPr>
        <w:t xml:space="preserve">და </w:t>
      </w:r>
      <w:r w:rsidRPr="007B3CE4">
        <w:rPr>
          <w:rFonts w:eastAsia="Times New Roman" w:cstheme="minorHAnsi"/>
          <w:color w:val="333333"/>
          <w:lang w:eastAsia="ka-GE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22F2116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5C70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7F621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23</w:t>
      </w:r>
      <w:r w:rsidR="007B3CE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თებერვალი</w:t>
      </w:r>
      <w:r w:rsidR="007B6E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7B3CE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E5244D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880765">
    <w:abstractNumId w:val="4"/>
  </w:num>
  <w:num w:numId="2" w16cid:durableId="287519280">
    <w:abstractNumId w:val="9"/>
  </w:num>
  <w:num w:numId="3" w16cid:durableId="100540188">
    <w:abstractNumId w:val="0"/>
  </w:num>
  <w:num w:numId="4" w16cid:durableId="308485872">
    <w:abstractNumId w:val="2"/>
  </w:num>
  <w:num w:numId="5" w16cid:durableId="1059089213">
    <w:abstractNumId w:val="5"/>
  </w:num>
  <w:num w:numId="6" w16cid:durableId="2057390853">
    <w:abstractNumId w:val="12"/>
  </w:num>
  <w:num w:numId="7" w16cid:durableId="906036353">
    <w:abstractNumId w:val="3"/>
  </w:num>
  <w:num w:numId="8" w16cid:durableId="724989069">
    <w:abstractNumId w:val="6"/>
  </w:num>
  <w:num w:numId="9" w16cid:durableId="79714884">
    <w:abstractNumId w:val="1"/>
  </w:num>
  <w:num w:numId="10" w16cid:durableId="1584488214">
    <w:abstractNumId w:val="11"/>
  </w:num>
  <w:num w:numId="11" w16cid:durableId="975598975">
    <w:abstractNumId w:val="10"/>
  </w:num>
  <w:num w:numId="12" w16cid:durableId="1580091114">
    <w:abstractNumId w:val="8"/>
  </w:num>
  <w:num w:numId="13" w16cid:durableId="700009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4176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211C"/>
    <w:rsid w:val="00193DFE"/>
    <w:rsid w:val="001B2FCB"/>
    <w:rsid w:val="001B33FA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A2A1D"/>
    <w:rsid w:val="005C2BAB"/>
    <w:rsid w:val="005C7045"/>
    <w:rsid w:val="005D4E6E"/>
    <w:rsid w:val="005F34A8"/>
    <w:rsid w:val="006145E7"/>
    <w:rsid w:val="00623352"/>
    <w:rsid w:val="006240A1"/>
    <w:rsid w:val="006425EB"/>
    <w:rsid w:val="00653FC2"/>
    <w:rsid w:val="00667286"/>
    <w:rsid w:val="006A3AA4"/>
    <w:rsid w:val="006A510A"/>
    <w:rsid w:val="006C1801"/>
    <w:rsid w:val="006F3AA8"/>
    <w:rsid w:val="007127EB"/>
    <w:rsid w:val="00723B0D"/>
    <w:rsid w:val="0073170E"/>
    <w:rsid w:val="00751D27"/>
    <w:rsid w:val="00763C37"/>
    <w:rsid w:val="00763F68"/>
    <w:rsid w:val="00771C11"/>
    <w:rsid w:val="00776166"/>
    <w:rsid w:val="007B3CE4"/>
    <w:rsid w:val="007B426E"/>
    <w:rsid w:val="007B6E3B"/>
    <w:rsid w:val="007F621B"/>
    <w:rsid w:val="00820541"/>
    <w:rsid w:val="00830AAE"/>
    <w:rsid w:val="00847D3C"/>
    <w:rsid w:val="008571B1"/>
    <w:rsid w:val="008D031A"/>
    <w:rsid w:val="008D6917"/>
    <w:rsid w:val="00904FC4"/>
    <w:rsid w:val="009057CC"/>
    <w:rsid w:val="009106DB"/>
    <w:rsid w:val="009238F2"/>
    <w:rsid w:val="009273C8"/>
    <w:rsid w:val="00927957"/>
    <w:rsid w:val="00941703"/>
    <w:rsid w:val="00954C1C"/>
    <w:rsid w:val="00962DEF"/>
    <w:rsid w:val="0098307C"/>
    <w:rsid w:val="0099140E"/>
    <w:rsid w:val="009E6DA3"/>
    <w:rsid w:val="009F7AC1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37D2"/>
    <w:rsid w:val="00D14CA5"/>
    <w:rsid w:val="00D25348"/>
    <w:rsid w:val="00D50B92"/>
    <w:rsid w:val="00D63684"/>
    <w:rsid w:val="00D71B1C"/>
    <w:rsid w:val="00D80FF1"/>
    <w:rsid w:val="00D863DB"/>
    <w:rsid w:val="00DA50CA"/>
    <w:rsid w:val="00DA624E"/>
    <w:rsid w:val="00DE0FE9"/>
    <w:rsid w:val="00DF344D"/>
    <w:rsid w:val="00E25C8E"/>
    <w:rsid w:val="00E451E6"/>
    <w:rsid w:val="00E51C1F"/>
    <w:rsid w:val="00E5244D"/>
    <w:rsid w:val="00E84C8C"/>
    <w:rsid w:val="00EC326C"/>
    <w:rsid w:val="00F0148F"/>
    <w:rsid w:val="00F46CC3"/>
    <w:rsid w:val="00F733E2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9F7A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109</cp:revision>
  <cp:lastPrinted>2021-06-09T13:34:00Z</cp:lastPrinted>
  <dcterms:created xsi:type="dcterms:W3CDTF">2020-08-25T08:33:00Z</dcterms:created>
  <dcterms:modified xsi:type="dcterms:W3CDTF">2024-02-06T11:03:00Z</dcterms:modified>
</cp:coreProperties>
</file>