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A0D6F08" w14:textId="52CD939D" w:rsidR="009377C5" w:rsidRPr="009377C5" w:rsidRDefault="009316D2" w:rsidP="009377C5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9377C5" w:rsidRPr="009377C5">
        <w:rPr>
          <w:b/>
          <w:bCs/>
          <w:sz w:val="24"/>
          <w:szCs w:val="24"/>
        </w:rPr>
        <w:t xml:space="preserve"> </w:t>
      </w:r>
      <w:r w:rsidR="009377C5" w:rsidRPr="009377C5">
        <w:rPr>
          <w:rFonts w:ascii="Sylfaen" w:hAnsi="Sylfaen" w:cs="Sylfaen"/>
          <w:sz w:val="24"/>
          <w:szCs w:val="24"/>
          <w:lang w:val="ka-GE"/>
        </w:rPr>
        <w:t>სერვერის აღჭურვილობის შესყიდვის, მიწოდებისა და მონტაჟისთვის</w:t>
      </w:r>
      <w:r w:rsidR="009377C5">
        <w:rPr>
          <w:rFonts w:ascii="Sylfaen" w:hAnsi="Sylfaen" w:cs="Sylfaen"/>
          <w:sz w:val="24"/>
          <w:szCs w:val="24"/>
        </w:rPr>
        <w:t>.</w:t>
      </w:r>
      <w:bookmarkStart w:id="0" w:name="_GoBack"/>
      <w:bookmarkEnd w:id="0"/>
    </w:p>
    <w:p w14:paraId="494562A2" w14:textId="244D06DF" w:rsidR="00416266" w:rsidRDefault="00416266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</w:p>
    <w:p w14:paraId="4BF1E421" w14:textId="77777777" w:rsidR="00416266" w:rsidRPr="00416266" w:rsidRDefault="00416266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4391F22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1626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07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20490F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20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213</cp:revision>
  <dcterms:created xsi:type="dcterms:W3CDTF">2021-03-23T12:58:00Z</dcterms:created>
  <dcterms:modified xsi:type="dcterms:W3CDTF">2024-02-07T12:17:00Z</dcterms:modified>
</cp:coreProperties>
</file>