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1E246B" w:rsidTr="009B3E12">
        <w:tc>
          <w:tcPr>
            <w:tcW w:w="442" w:type="dxa"/>
          </w:tcPr>
          <w:p w:rsidR="001E246B" w:rsidRPr="00CD01BF" w:rsidRDefault="001E246B" w:rsidP="009B3E1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1E246B" w:rsidRDefault="001E246B" w:rsidP="009B3E12"/>
        </w:tc>
        <w:tc>
          <w:tcPr>
            <w:tcW w:w="5845" w:type="dxa"/>
          </w:tcPr>
          <w:p w:rsidR="001E246B" w:rsidRDefault="001E246B" w:rsidP="009B3E12"/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1E246B" w:rsidRPr="003E445B" w:rsidRDefault="001E246B" w:rsidP="009B3E12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11B80" w:rsidRDefault="003976BF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1 ცალი </w:t>
            </w:r>
            <w:r w:rsidRPr="003976BF">
              <w:rPr>
                <w:lang w:val="ka-GE"/>
              </w:rPr>
              <w:t xml:space="preserve">ჩანგლიანი </w:t>
            </w:r>
            <w:proofErr w:type="spellStart"/>
            <w:r w:rsidRPr="003976BF">
              <w:rPr>
                <w:lang w:val="ka-GE"/>
              </w:rPr>
              <w:t>დამტვირთველი</w:t>
            </w:r>
            <w:r>
              <w:rPr>
                <w:lang w:val="ka-GE"/>
              </w:rPr>
              <w:t>ს</w:t>
            </w:r>
            <w:proofErr w:type="spellEnd"/>
            <w:r>
              <w:rPr>
                <w:lang w:val="ka-GE"/>
              </w:rPr>
              <w:t xml:space="preserve"> შესყიდვა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F25CDC" w:rsidRDefault="00C769AB" w:rsidP="009B3E12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ტექნიკური სპეციფიკ</w:t>
            </w:r>
            <w:r w:rsidR="00E17249">
              <w:rPr>
                <w:b/>
                <w:lang w:val="ka-GE"/>
              </w:rPr>
              <w:t>ა</w:t>
            </w:r>
            <w:r>
              <w:rPr>
                <w:b/>
                <w:lang w:val="ka-GE"/>
              </w:rPr>
              <w:t>ცია:</w:t>
            </w:r>
          </w:p>
          <w:p w:rsidR="00A9412B" w:rsidRPr="00A9412B" w:rsidRDefault="00A9412B" w:rsidP="009B3E12">
            <w:pPr>
              <w:rPr>
                <w:lang w:val="ka-GE"/>
              </w:rPr>
            </w:pPr>
            <w:r w:rsidRPr="00A9412B">
              <w:rPr>
                <w:lang w:val="ka-GE"/>
              </w:rPr>
              <w:t>მდგომარეობა - ახალი</w:t>
            </w:r>
          </w:p>
          <w:p w:rsidR="00B7546B" w:rsidRPr="00B7546B" w:rsidRDefault="005A76AE" w:rsidP="009B3E12">
            <w:pPr>
              <w:rPr>
                <w:lang w:val="ka-GE"/>
              </w:rPr>
            </w:pPr>
            <w:r>
              <w:rPr>
                <w:lang w:val="ka-GE"/>
              </w:rPr>
              <w:t>საწვავის</w:t>
            </w:r>
            <w:r w:rsidR="00B7546B">
              <w:rPr>
                <w:lang w:val="ka-GE"/>
              </w:rPr>
              <w:t xml:space="preserve"> ტიპი - დიზელი</w:t>
            </w:r>
          </w:p>
          <w:p w:rsidR="004064C3" w:rsidRDefault="00703726" w:rsidP="009B3E12">
            <w:pPr>
              <w:rPr>
                <w:lang w:val="ka-GE"/>
              </w:rPr>
            </w:pPr>
            <w:r w:rsidRPr="00703726">
              <w:rPr>
                <w:lang w:val="ka-GE"/>
              </w:rPr>
              <w:t>ანძების რაოდენობა</w:t>
            </w:r>
            <w:r>
              <w:rPr>
                <w:lang w:val="ka-GE"/>
              </w:rPr>
              <w:t xml:space="preserve"> - 3 </w:t>
            </w:r>
          </w:p>
          <w:p w:rsidR="004064C3" w:rsidRDefault="004064C3" w:rsidP="009B3E12">
            <w:pPr>
              <w:rPr>
                <w:lang w:val="ka-GE"/>
              </w:rPr>
            </w:pPr>
            <w:r>
              <w:rPr>
                <w:lang w:val="ka-GE"/>
              </w:rPr>
              <w:t>ტვირთამწეობა</w:t>
            </w:r>
            <w:r w:rsidR="00BF2786">
              <w:rPr>
                <w:lang w:val="ka-GE"/>
              </w:rPr>
              <w:t xml:space="preserve"> -</w:t>
            </w:r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არანკლებ</w:t>
            </w:r>
            <w:proofErr w:type="spellEnd"/>
            <w:r>
              <w:rPr>
                <w:lang w:val="ka-GE"/>
              </w:rPr>
              <w:t xml:space="preserve"> 3 000 კგ</w:t>
            </w:r>
          </w:p>
          <w:p w:rsidR="00BF2786" w:rsidRDefault="00BF2786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ჩანგლების სიგრძე - არანაკლებ 1220 </w:t>
            </w:r>
            <w:proofErr w:type="spellStart"/>
            <w:r>
              <w:rPr>
                <w:lang w:val="ka-GE"/>
              </w:rPr>
              <w:t>მმ</w:t>
            </w:r>
            <w:proofErr w:type="spellEnd"/>
          </w:p>
          <w:p w:rsidR="00F25CDC" w:rsidRDefault="004064C3" w:rsidP="008A5383">
            <w:pPr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დატვირთვის სიმაღლე</w:t>
            </w:r>
            <w:r w:rsidR="00BF2786">
              <w:rPr>
                <w:lang w:val="ka-GE"/>
              </w:rPr>
              <w:t xml:space="preserve"> -</w:t>
            </w:r>
            <w:r>
              <w:rPr>
                <w:lang w:val="ka-GE"/>
              </w:rPr>
              <w:t xml:space="preserve"> არანაკლებ 4500 </w:t>
            </w:r>
            <w:proofErr w:type="spellStart"/>
            <w:r>
              <w:rPr>
                <w:lang w:val="ka-GE"/>
              </w:rPr>
              <w:t>მმ</w:t>
            </w:r>
            <w:proofErr w:type="spellEnd"/>
            <w:r w:rsidR="00BE6F46">
              <w:t xml:space="preserve"> </w:t>
            </w:r>
            <w:r w:rsidR="00BE6F46">
              <w:rPr>
                <w:lang w:val="ka-GE"/>
              </w:rPr>
              <w:t>(სრული თავისუფალი სვლით</w:t>
            </w:r>
            <w:r w:rsidR="008A538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F25CDC">
              <w:rPr>
                <w:rFonts w:ascii="Calibri" w:hAnsi="Calibri" w:cs="Calibri"/>
                <w:color w:val="000000"/>
              </w:rPr>
              <w:t>ისრები</w:t>
            </w:r>
            <w:proofErr w:type="spellEnd"/>
            <w:r w:rsidR="00F25CD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25CDC">
              <w:rPr>
                <w:rFonts w:ascii="Calibri" w:hAnsi="Calibri" w:cs="Calibri"/>
                <w:color w:val="000000"/>
              </w:rPr>
              <w:t>მარჯვნივ</w:t>
            </w:r>
            <w:proofErr w:type="spellEnd"/>
            <w:r w:rsidR="00F25CD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25CDC">
              <w:rPr>
                <w:rFonts w:ascii="Calibri" w:hAnsi="Calibri" w:cs="Calibri"/>
                <w:color w:val="000000"/>
              </w:rPr>
              <w:t>და</w:t>
            </w:r>
            <w:proofErr w:type="spellEnd"/>
            <w:r w:rsidR="00F25CD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25CDC">
              <w:rPr>
                <w:rFonts w:ascii="Calibri" w:hAnsi="Calibri" w:cs="Calibri"/>
                <w:color w:val="000000"/>
              </w:rPr>
              <w:t>მარცხნივ</w:t>
            </w:r>
            <w:proofErr w:type="spellEnd"/>
            <w:r w:rsidR="00F25CD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25CDC">
              <w:rPr>
                <w:rFonts w:ascii="Calibri" w:hAnsi="Calibri" w:cs="Calibri"/>
                <w:color w:val="000000"/>
              </w:rPr>
              <w:t>უნდა</w:t>
            </w:r>
            <w:proofErr w:type="spellEnd"/>
            <w:r w:rsidR="00F25CD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F25CDC">
              <w:rPr>
                <w:rFonts w:ascii="Calibri" w:hAnsi="Calibri" w:cs="Calibri"/>
                <w:color w:val="000000"/>
              </w:rPr>
              <w:t>მოძრაობდეს</w:t>
            </w:r>
            <w:proofErr w:type="spellEnd"/>
            <w:r w:rsidR="0040398A">
              <w:rPr>
                <w:rFonts w:ascii="Calibri" w:hAnsi="Calibri" w:cs="Calibri"/>
                <w:color w:val="000000"/>
                <w:lang w:val="ka-GE"/>
              </w:rPr>
              <w:t>)</w:t>
            </w:r>
          </w:p>
          <w:p w:rsidR="00A9412B" w:rsidRPr="00A9412B" w:rsidRDefault="00A9412B" w:rsidP="008A5383">
            <w:pPr>
              <w:rPr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უნდა მუშაობდეს კონტეინერში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E676F8" w:rsidRDefault="001E246B" w:rsidP="009B3E12"/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38460E" w:rsidP="009B3E12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გაფორმებიდან 5 (ხუთი) სამუშაო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2C2B27" w:rsidP="00571D26">
            <w:pPr>
              <w:rPr>
                <w:lang w:val="ka-GE"/>
              </w:rPr>
            </w:pPr>
            <w:r>
              <w:rPr>
                <w:lang w:val="ka-GE"/>
              </w:rPr>
              <w:t xml:space="preserve">5 </w:t>
            </w:r>
            <w:r w:rsidR="001E246B">
              <w:rPr>
                <w:lang w:val="ka-GE"/>
              </w:rPr>
              <w:t>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</w:t>
            </w:r>
            <w:r w:rsidR="003669D8">
              <w:rPr>
                <w:rFonts w:ascii="Sylfaen" w:hAnsi="Sylfaen" w:cs="Sylfaen"/>
                <w:lang w:val="ka-GE"/>
              </w:rPr>
              <w:t>ე</w:t>
            </w:r>
            <w:r w:rsidRPr="00955874">
              <w:rPr>
                <w:rFonts w:ascii="Sylfaen" w:hAnsi="Sylfaen" w:cs="Sylfaen"/>
                <w:lang w:val="ka-GE"/>
              </w:rPr>
              <w:t>კრულების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2C2B27" w:rsidP="009B3E12">
            <w:pPr>
              <w:rPr>
                <w:lang w:val="ka-GE"/>
              </w:rPr>
            </w:pPr>
            <w:r>
              <w:rPr>
                <w:lang w:val="ka-GE"/>
              </w:rPr>
              <w:t>3 სამუშაო</w:t>
            </w:r>
            <w:r w:rsidR="001E246B">
              <w:rPr>
                <w:lang w:val="ka-GE"/>
              </w:rPr>
              <w:t xml:space="preserve">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proofErr w:type="spellStart"/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proofErr w:type="spellEnd"/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DD5ABD" w:rsidRDefault="00F97BA9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არანაკლებ </w:t>
            </w:r>
            <w:r w:rsidRPr="00F97BA9">
              <w:rPr>
                <w:lang w:val="ka-GE"/>
              </w:rPr>
              <w:t>1  წელი ან 2000 მოტო საათი</w:t>
            </w:r>
          </w:p>
        </w:tc>
      </w:tr>
      <w:tr w:rsidR="001E246B" w:rsidTr="003B1AA0">
        <w:trPr>
          <w:trHeight w:val="480"/>
        </w:trPr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1E246B" w:rsidRPr="003669D8" w:rsidRDefault="003669D8" w:rsidP="009B3E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1E246B" w:rsidRPr="00DD5ABD" w:rsidRDefault="00A41AB0" w:rsidP="00A41AB0">
            <w:pPr>
              <w:rPr>
                <w:lang w:val="ka-GE"/>
              </w:rPr>
            </w:pPr>
            <w:r>
              <w:rPr>
                <w:lang w:val="ka-GE"/>
              </w:rPr>
              <w:t xml:space="preserve">ნიკოლოზ </w:t>
            </w:r>
            <w:proofErr w:type="spellStart"/>
            <w:r>
              <w:rPr>
                <w:lang w:val="ka-GE"/>
              </w:rPr>
              <w:t>კერძაია</w:t>
            </w:r>
            <w:proofErr w:type="spellEnd"/>
            <w:r w:rsidR="001E246B">
              <w:rPr>
                <w:lang w:val="ka-GE"/>
              </w:rPr>
              <w:t xml:space="preserve"> </w:t>
            </w:r>
            <w:r>
              <w:rPr>
                <w:lang w:val="ka-GE"/>
              </w:rPr>
              <w:t>577 151 583</w:t>
            </w:r>
          </w:p>
        </w:tc>
      </w:tr>
      <w:tr w:rsidR="001E246B" w:rsidTr="003B1AA0">
        <w:trPr>
          <w:trHeight w:val="624"/>
        </w:trPr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1E246B" w:rsidRDefault="001E246B" w:rsidP="009B3E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1E246B" w:rsidRPr="0034406D" w:rsidRDefault="001E246B" w:rsidP="009B3E12">
            <w:pPr>
              <w:rPr>
                <w:lang w:val="ka-GE"/>
              </w:rPr>
            </w:pPr>
          </w:p>
        </w:tc>
      </w:tr>
    </w:tbl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FC69515" wp14:editId="00524D34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Pr="00955874" w:rsidRDefault="001E246B" w:rsidP="001E246B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1E246B" w:rsidRDefault="001E246B" w:rsidP="001E246B"/>
    <w:p w:rsidR="001E246B" w:rsidRPr="00B92314" w:rsidRDefault="001E246B" w:rsidP="001E246B">
      <w:bookmarkStart w:id="0" w:name="_GoBack"/>
      <w:bookmarkEnd w:id="0"/>
    </w:p>
    <w:sectPr w:rsidR="001E246B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B"/>
    <w:rsid w:val="000742F8"/>
    <w:rsid w:val="001E246B"/>
    <w:rsid w:val="00260A73"/>
    <w:rsid w:val="002C2B27"/>
    <w:rsid w:val="003669D8"/>
    <w:rsid w:val="0038460E"/>
    <w:rsid w:val="003976BF"/>
    <w:rsid w:val="003B1AA0"/>
    <w:rsid w:val="003D754F"/>
    <w:rsid w:val="0040398A"/>
    <w:rsid w:val="004064C3"/>
    <w:rsid w:val="00436135"/>
    <w:rsid w:val="004B7C43"/>
    <w:rsid w:val="004D41E3"/>
    <w:rsid w:val="00511288"/>
    <w:rsid w:val="00571D26"/>
    <w:rsid w:val="005A76AE"/>
    <w:rsid w:val="00666B93"/>
    <w:rsid w:val="006E3049"/>
    <w:rsid w:val="006E5CCC"/>
    <w:rsid w:val="00703726"/>
    <w:rsid w:val="008A1AE9"/>
    <w:rsid w:val="008A5383"/>
    <w:rsid w:val="009A3562"/>
    <w:rsid w:val="00A41AB0"/>
    <w:rsid w:val="00A9412B"/>
    <w:rsid w:val="00AC7B2A"/>
    <w:rsid w:val="00B7546B"/>
    <w:rsid w:val="00BE6F46"/>
    <w:rsid w:val="00BF2786"/>
    <w:rsid w:val="00C769AB"/>
    <w:rsid w:val="00D40239"/>
    <w:rsid w:val="00D428EB"/>
    <w:rsid w:val="00E17249"/>
    <w:rsid w:val="00E31089"/>
    <w:rsid w:val="00E676F8"/>
    <w:rsid w:val="00E77179"/>
    <w:rsid w:val="00F25CDC"/>
    <w:rsid w:val="00F83310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8214"/>
  <w15:chartTrackingRefBased/>
  <w15:docId w15:val="{C183F2D5-C22A-4087-96E0-4BC2D8F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VVDU5HPDTQC2-89-215030</_dlc_DocId>
    <_dlc_DocIdUrl xmlns="a5444ea2-90b0-4ece-a612-f39e0dd9a22f">
      <Url>https://docflow.socar.ge/dms/requests/_layouts/15/DocIdRedir.aspx?ID=VVDU5HPDTQC2-89-215030</Url>
      <Description>VVDU5HPDTQC2-89-215030</Description>
    </_dlc_DocIdUrl>
  </documentManagement>
</p:properties>
</file>

<file path=customXml/itemProps1.xml><?xml version="1.0" encoding="utf-8"?>
<ds:datastoreItem xmlns:ds="http://schemas.openxmlformats.org/officeDocument/2006/customXml" ds:itemID="{FC9B44C2-5658-4F39-8CD0-3D2E56AA2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1BEDA-266C-4CBE-8F88-C310D7E61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D38D3-BC32-49C5-884D-863E25285C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E5E1A1-A954-4871-855D-B9CC7DCAF843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Levidze</dc:creator>
  <cp:keywords/>
  <dc:description/>
  <cp:lastModifiedBy>Tsira Rukhadze</cp:lastModifiedBy>
  <cp:revision>42</cp:revision>
  <dcterms:created xsi:type="dcterms:W3CDTF">2022-06-08T09:19:00Z</dcterms:created>
  <dcterms:modified xsi:type="dcterms:W3CDTF">2024-02-09T11:17:00Z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007a0842-08bf-4d55-89e3-2aca935bc615</vt:lpwstr>
  </property>
</Properties>
</file>