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FD85" w14:textId="333EB327" w:rsidR="00005638" w:rsidRDefault="00005638"/>
    <w:p w14:paraId="076BACB9" w14:textId="50C5DA57" w:rsidR="00071FEA" w:rsidRDefault="00071FEA" w:rsidP="003E6E59">
      <w:pPr>
        <w:jc w:val="center"/>
        <w:rPr>
          <w:lang w:val="ka-GE"/>
        </w:rPr>
      </w:pPr>
      <w:r>
        <w:rPr>
          <w:lang w:val="ka-GE"/>
        </w:rPr>
        <w:t>წინადადება უნდა მოიცავდეს:</w:t>
      </w:r>
    </w:p>
    <w:p w14:paraId="515622DB" w14:textId="708410EF" w:rsidR="00071FEA" w:rsidRDefault="00071FEA">
      <w:pPr>
        <w:rPr>
          <w:lang w:val="ka-GE"/>
        </w:rPr>
      </w:pPr>
    </w:p>
    <w:p w14:paraId="158A97D0" w14:textId="43D1D179" w:rsidR="00071FEA" w:rsidRDefault="00071FEA" w:rsidP="00071FE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მასალის ღებვას </w:t>
      </w:r>
      <w:r w:rsidR="00275A2A">
        <w:rPr>
          <w:lang w:val="ka-GE"/>
        </w:rPr>
        <w:t xml:space="preserve">ანტიკოროზიული საღებავით, </w:t>
      </w:r>
      <w:r>
        <w:rPr>
          <w:lang w:val="ka-GE"/>
        </w:rPr>
        <w:t>თერმული მეთოდით; გარანტიას საღებავზე არანაკლებ 10 წლის ვადით;</w:t>
      </w:r>
    </w:p>
    <w:p w14:paraId="3FF304C3" w14:textId="3081C7E2" w:rsidR="00071FEA" w:rsidRDefault="00071FEA" w:rsidP="00071FE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მოწოდება-მონტაჟს სრულად;</w:t>
      </w:r>
    </w:p>
    <w:p w14:paraId="51915BC2" w14:textId="0CDE1C5E" w:rsidR="00071FEA" w:rsidRDefault="00071FEA" w:rsidP="00071FE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მოაჯირების შემთხვევაში პირველ ეტაპზე ჩასატანებელი დეტალების მოწოდება-მონტაჟს;</w:t>
      </w:r>
    </w:p>
    <w:p w14:paraId="03D80DE2" w14:textId="257BA9FE" w:rsidR="00071FEA" w:rsidRDefault="00071FEA" w:rsidP="00071FE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დეკორატიული მოაჯირის სქემატურ ნახაზში ნაჩვენებია ჩამაგრება კედელზე (ტრავენტინის ქვაზე), რაც გვსურს რომ გამოვრიცხოთ და მხოლოდ იატაკზე ჩავამაგროთ. მოსაფიქრებელია ეს ჩამაგრების კვანძი;</w:t>
      </w:r>
    </w:p>
    <w:p w14:paraId="143529A7" w14:textId="55CBD2F9" w:rsidR="00071FEA" w:rsidRPr="00E45D86" w:rsidRDefault="00D81053" w:rsidP="00124315">
      <w:pPr>
        <w:pStyle w:val="ListParagraph"/>
        <w:numPr>
          <w:ilvl w:val="0"/>
          <w:numId w:val="1"/>
        </w:numPr>
        <w:rPr>
          <w:lang w:val="ka-GE"/>
        </w:rPr>
      </w:pPr>
      <w:r w:rsidRPr="00D81053">
        <w:rPr>
          <w:lang w:val="ka-GE"/>
        </w:rPr>
        <w:t>ლითონის ყველა ფერი არის შავი მატი</w:t>
      </w:r>
      <w:r w:rsidR="00124315">
        <w:rPr>
          <w:lang w:val="en-US"/>
        </w:rPr>
        <w:t xml:space="preserve"> -</w:t>
      </w:r>
      <w:r w:rsidR="00124315" w:rsidRPr="00124315">
        <w:rPr>
          <w:lang w:val="ka-GE"/>
        </w:rPr>
        <w:t xml:space="preserve"> </w:t>
      </w:r>
      <w:r w:rsidR="00124315" w:rsidRPr="00124315">
        <w:rPr>
          <w:lang w:val="en-US"/>
        </w:rPr>
        <w:t>R</w:t>
      </w:r>
      <w:r w:rsidRPr="00124315">
        <w:rPr>
          <w:lang w:val="ka-GE"/>
        </w:rPr>
        <w:t>al</w:t>
      </w:r>
      <w:r w:rsidR="00124315" w:rsidRPr="00124315">
        <w:rPr>
          <w:lang w:val="en-US"/>
        </w:rPr>
        <w:t xml:space="preserve"> </w:t>
      </w:r>
      <w:r w:rsidRPr="00124315">
        <w:rPr>
          <w:lang w:val="ka-GE"/>
        </w:rPr>
        <w:t>9005</w:t>
      </w:r>
      <w:r w:rsidR="00E45D86">
        <w:rPr>
          <w:lang w:val="en-US"/>
        </w:rPr>
        <w:t>;</w:t>
      </w:r>
    </w:p>
    <w:p w14:paraId="07698F20" w14:textId="77777777" w:rsidR="00E45D86" w:rsidRPr="007D3072" w:rsidRDefault="00E45D86" w:rsidP="00732FA6">
      <w:pPr>
        <w:pStyle w:val="ListParagraph"/>
        <w:rPr>
          <w:lang w:val="ka-GE"/>
        </w:rPr>
      </w:pPr>
      <w:bookmarkStart w:id="0" w:name="_GoBack"/>
      <w:bookmarkEnd w:id="0"/>
    </w:p>
    <w:sectPr w:rsidR="00E45D86" w:rsidRPr="007D30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A63"/>
    <w:multiLevelType w:val="hybridMultilevel"/>
    <w:tmpl w:val="1E96D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F5"/>
    <w:rsid w:val="00005638"/>
    <w:rsid w:val="00071FEA"/>
    <w:rsid w:val="00124315"/>
    <w:rsid w:val="00275A2A"/>
    <w:rsid w:val="003E6E59"/>
    <w:rsid w:val="005214D9"/>
    <w:rsid w:val="00611ABA"/>
    <w:rsid w:val="006E7F03"/>
    <w:rsid w:val="00732FA6"/>
    <w:rsid w:val="007D3072"/>
    <w:rsid w:val="00C7795A"/>
    <w:rsid w:val="00D81053"/>
    <w:rsid w:val="00DB59F5"/>
    <w:rsid w:val="00E45D86"/>
    <w:rsid w:val="00E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C523"/>
  <w15:chartTrackingRefBased/>
  <w15:docId w15:val="{6B87B473-FFAD-4AB7-89F8-4E405C9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Giorgadze</dc:creator>
  <cp:keywords/>
  <dc:description/>
  <cp:lastModifiedBy>Tornike Giorgadze</cp:lastModifiedBy>
  <cp:revision>18</cp:revision>
  <dcterms:created xsi:type="dcterms:W3CDTF">2024-01-27T06:43:00Z</dcterms:created>
  <dcterms:modified xsi:type="dcterms:W3CDTF">2024-01-27T08:35:00Z</dcterms:modified>
</cp:coreProperties>
</file>