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84F8" w14:textId="77777777" w:rsidR="008C6F53" w:rsidRPr="006021C0" w:rsidRDefault="008C6F53" w:rsidP="0025176A">
      <w:pPr>
        <w:shd w:val="clear" w:color="auto" w:fill="FFFFFF"/>
        <w:spacing w:after="100" w:afterAutospacing="1" w:line="240" w:lineRule="auto"/>
        <w:outlineLvl w:val="1"/>
        <w:rPr>
          <w:rFonts w:ascii="Sylfaen" w:eastAsia="Times New Roman" w:hAnsi="Sylfaen" w:cs="Arial"/>
          <w:b/>
          <w:bCs/>
          <w:sz w:val="24"/>
          <w:szCs w:val="36"/>
          <w:lang w:val="ka-GE"/>
        </w:rPr>
      </w:pPr>
      <w:r w:rsidRPr="006021C0">
        <w:rPr>
          <w:rFonts w:ascii="Sylfaen" w:eastAsia="Times New Roman" w:hAnsi="Sylfaen" w:cs="Sylfaen"/>
          <w:b/>
          <w:bCs/>
          <w:sz w:val="24"/>
          <w:szCs w:val="36"/>
          <w:lang w:val="ka-GE"/>
        </w:rPr>
        <w:t>ტენდერის</w:t>
      </w:r>
      <w:r w:rsidRPr="006021C0">
        <w:rPr>
          <w:rFonts w:ascii="Sylfaen" w:eastAsia="Times New Roman" w:hAnsi="Sylfaen" w:cs="Arial"/>
          <w:b/>
          <w:bCs/>
          <w:sz w:val="24"/>
          <w:szCs w:val="36"/>
          <w:lang w:val="ka-GE"/>
        </w:rPr>
        <w:t xml:space="preserve"> </w:t>
      </w:r>
      <w:r w:rsidRPr="006021C0">
        <w:rPr>
          <w:rFonts w:ascii="Sylfaen" w:eastAsia="Times New Roman" w:hAnsi="Sylfaen" w:cs="Sylfaen"/>
          <w:b/>
          <w:bCs/>
          <w:sz w:val="24"/>
          <w:szCs w:val="36"/>
          <w:lang w:val="ka-GE"/>
        </w:rPr>
        <w:t>აღწერილობა</w:t>
      </w:r>
      <w:r w:rsidRPr="006021C0">
        <w:rPr>
          <w:rFonts w:ascii="Sylfaen" w:eastAsia="Times New Roman" w:hAnsi="Sylfaen" w:cs="Arial"/>
          <w:b/>
          <w:bCs/>
          <w:sz w:val="24"/>
          <w:szCs w:val="36"/>
          <w:lang w:val="ka-GE"/>
        </w:rPr>
        <w:t>:</w:t>
      </w:r>
    </w:p>
    <w:p w14:paraId="7CF6D816" w14:textId="0AA61562" w:rsidR="008C6F53" w:rsidRPr="00096567" w:rsidRDefault="008C6F53" w:rsidP="00A2546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შპს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,,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აკად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.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ო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.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ღუდუშაურის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სახელობის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ეროვნული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სამედიცინო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ცენტრი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“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 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აცხადებს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ტენდერს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E33440">
        <w:rPr>
          <w:rFonts w:ascii="Sylfaen" w:eastAsia="Times New Roman" w:hAnsi="Sylfaen" w:cs="Arial"/>
          <w:sz w:val="20"/>
          <w:szCs w:val="20"/>
          <w:lang w:val="ka-GE"/>
        </w:rPr>
        <w:t>ნაგვის პარკების შესყიდვასთან დაკა</w:t>
      </w:r>
      <w:r w:rsidR="001867BB">
        <w:rPr>
          <w:rFonts w:ascii="Sylfaen" w:eastAsia="Times New Roman" w:hAnsi="Sylfaen" w:cs="Arial"/>
          <w:sz w:val="20"/>
          <w:szCs w:val="20"/>
          <w:lang w:val="ka-GE"/>
        </w:rPr>
        <w:t>ვ</w:t>
      </w:r>
      <w:r w:rsidR="00E33440">
        <w:rPr>
          <w:rFonts w:ascii="Sylfaen" w:eastAsia="Times New Roman" w:hAnsi="Sylfaen" w:cs="Arial"/>
          <w:sz w:val="20"/>
          <w:szCs w:val="20"/>
          <w:lang w:val="ka-GE"/>
        </w:rPr>
        <w:t>შირებით</w:t>
      </w:r>
    </w:p>
    <w:p w14:paraId="24CCB476" w14:textId="77777777" w:rsidR="008C6F53" w:rsidRPr="00305CF6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მიერ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წარმოსადგენი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დოკუმენტ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(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ებ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)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5C33DF11" w14:textId="77777777" w:rsidR="008C6F53" w:rsidRPr="00305CF6" w:rsidRDefault="008C6F53" w:rsidP="0025176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კომპანიის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მიმოხილვა</w:t>
      </w:r>
    </w:p>
    <w:p w14:paraId="4D0184F6" w14:textId="6C86BBA6" w:rsidR="008C6F53" w:rsidRPr="00305CF6" w:rsidRDefault="008C6F53" w:rsidP="002517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სატენდერო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ფასების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ცხრილი</w:t>
      </w:r>
      <w:r w:rsidR="005728F3">
        <w:rPr>
          <w:rFonts w:ascii="Sylfaen" w:eastAsia="Times New Roman" w:hAnsi="Sylfaen" w:cs="Sylfaen"/>
          <w:sz w:val="20"/>
          <w:szCs w:val="20"/>
          <w:lang w:val="ka-GE"/>
        </w:rPr>
        <w:t>, ტექნიკური დოკუმენტაცია</w:t>
      </w:r>
      <w:r w:rsidR="00096567">
        <w:rPr>
          <w:rFonts w:ascii="Sylfaen" w:eastAsia="Times New Roman" w:hAnsi="Sylfaen" w:cs="Sylfaen"/>
          <w:sz w:val="20"/>
          <w:szCs w:val="20"/>
          <w:lang w:val="ka-GE"/>
        </w:rPr>
        <w:t>.</w:t>
      </w:r>
    </w:p>
    <w:p w14:paraId="4E56BFE3" w14:textId="5FC03BFF" w:rsidR="008C6F53" w:rsidRDefault="008C6F53" w:rsidP="00A2546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ინფორმაცია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მოწოდების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ვადებსა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პირობებზე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6CCA810C" w14:textId="0FA0B2A3" w:rsidR="00E33440" w:rsidRDefault="00E33440" w:rsidP="00A2546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საგარანტიო ვადა</w:t>
      </w:r>
    </w:p>
    <w:p w14:paraId="710C3E3B" w14:textId="77777777" w:rsidR="009C4EDB" w:rsidRPr="00305CF6" w:rsidRDefault="008C6F53" w:rsidP="00A254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საკონტაქტო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პირის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(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პროექტის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მენეჯერის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)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მონაცემები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7DBC444F" w14:textId="3458132D" w:rsidR="009C4EDB" w:rsidRPr="00305CF6" w:rsidRDefault="009C4EDB" w:rsidP="00A254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უკანასკნელი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E33440">
        <w:rPr>
          <w:rFonts w:ascii="Sylfaen" w:eastAsia="Times New Roman" w:hAnsi="Sylfaen" w:cs="Arial"/>
          <w:sz w:val="20"/>
          <w:szCs w:val="20"/>
          <w:lang w:val="ka-GE"/>
        </w:rPr>
        <w:t>1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წლის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მანძილზე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განხორციელებული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ანალოგიური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პროექტების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ჩამონათვალი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(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დამკვეთი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ორგანიზაციის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საკონტა</w:t>
      </w:r>
      <w:r w:rsidR="005728F3">
        <w:rPr>
          <w:rFonts w:ascii="Sylfaen" w:eastAsia="Times New Roman" w:hAnsi="Sylfaen" w:cs="Sylfaen"/>
          <w:sz w:val="20"/>
          <w:szCs w:val="20"/>
          <w:lang w:val="ka-GE"/>
        </w:rPr>
        <w:t>ქ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ტო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პირის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მითითებით</w:t>
      </w:r>
      <w:r w:rsidR="00D61C8D">
        <w:rPr>
          <w:rFonts w:ascii="Sylfaen" w:eastAsia="Times New Roman" w:hAnsi="Sylfaen" w:cs="Sylfaen"/>
          <w:sz w:val="20"/>
          <w:szCs w:val="20"/>
          <w:lang w:val="ka-GE"/>
        </w:rPr>
        <w:t>ა და მათ მიერ გაცემული რეკომენდაცია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). არსებობის შე</w:t>
      </w:r>
      <w:r w:rsidR="005728F3">
        <w:rPr>
          <w:rFonts w:ascii="Sylfaen" w:eastAsia="Times New Roman" w:hAnsi="Sylfaen" w:cs="Arial"/>
          <w:sz w:val="20"/>
          <w:szCs w:val="20"/>
          <w:lang w:val="ka-GE"/>
        </w:rPr>
        <w:t>მ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თხვევაში.</w:t>
      </w:r>
    </w:p>
    <w:p w14:paraId="3A9573AD" w14:textId="77777777" w:rsidR="008C6F53" w:rsidRPr="00305CF6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შენიშვნა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128379C2" w14:textId="77777777" w:rsidR="008C6F53" w:rsidRPr="00305CF6" w:rsidRDefault="008C6F53" w:rsidP="002517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განიხილება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მხოლოდ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რომლებიც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მოიცავს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ზემოთ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ჩამოთვლილ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ყველა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პუნქტს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58E2CD02" w14:textId="77777777" w:rsidR="008C6F53" w:rsidRPr="00305CF6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შესყიდვის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ობიექტის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მიწოდების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ვადა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ადგილი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მიწოდების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პირობა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0FDFB526" w14:textId="4A44F251" w:rsidR="008C6F53" w:rsidRPr="00305CF6" w:rsidRDefault="008C6F53" w:rsidP="00A2546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ტენდერში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გამარჯვებულმა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კომპანიამ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ხელშეკრულები</w:t>
      </w:r>
      <w:r w:rsidR="00096567">
        <w:rPr>
          <w:rFonts w:ascii="Sylfaen" w:eastAsia="Times New Roman" w:hAnsi="Sylfaen" w:cs="Sylfaen"/>
          <w:sz w:val="20"/>
          <w:szCs w:val="20"/>
          <w:lang w:val="ka-GE"/>
        </w:rPr>
        <w:t>თ გათვალისწინებულ ვადებში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უზრუნველყოს</w:t>
      </w:r>
      <w:r w:rsidR="00305CF6" w:rsidRPr="00305CF6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08145C">
        <w:rPr>
          <w:rFonts w:ascii="Sylfaen" w:eastAsia="Times New Roman" w:hAnsi="Sylfaen" w:cs="Sylfaen"/>
          <w:sz w:val="20"/>
          <w:szCs w:val="20"/>
          <w:lang w:val="ka-GE"/>
        </w:rPr>
        <w:t>შესასყიდი პროდუქციის მიწოდება.</w:t>
      </w:r>
    </w:p>
    <w:p w14:paraId="777AE4CD" w14:textId="3907E917" w:rsidR="0008145C" w:rsidRPr="0008145C" w:rsidRDefault="008C6F53" w:rsidP="0008145C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საქონლის</w:t>
      </w:r>
      <w:r w:rsidR="001935F4" w:rsidRPr="00305CF6">
        <w:rPr>
          <w:rFonts w:ascii="Sylfaen" w:eastAsia="Times New Roman" w:hAnsi="Sylfaen" w:cs="Sylfaen"/>
          <w:sz w:val="20"/>
          <w:szCs w:val="20"/>
          <w:lang w:val="ka-GE"/>
        </w:rPr>
        <w:t>/მომსახურები</w:t>
      </w:r>
      <w:r w:rsidR="004B64E7">
        <w:rPr>
          <w:rFonts w:ascii="Sylfaen" w:eastAsia="Times New Roman" w:hAnsi="Sylfaen" w:cs="Sylfaen"/>
          <w:sz w:val="20"/>
          <w:szCs w:val="20"/>
          <w:lang w:val="ka-GE"/>
        </w:rPr>
        <w:t>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მოწოდება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განხორციელდეს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305CF6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ხელშეკრულების პირობების შესაბამისად.</w:t>
      </w:r>
      <w:r w:rsidR="0008145C">
        <w:rPr>
          <w:rFonts w:ascii="Sylfaen" w:eastAsia="Times New Roman" w:hAnsi="Sylfaen" w:cs="Arial"/>
          <w:sz w:val="20"/>
          <w:szCs w:val="20"/>
          <w:lang w:val="ka-GE"/>
        </w:rPr>
        <w:t xml:space="preserve"> განიხილება საქონლის</w:t>
      </w:r>
      <w:r w:rsidR="0008145C" w:rsidRPr="0008145C">
        <w:rPr>
          <w:rFonts w:ascii="Sylfaen" w:eastAsia="Times New Roman" w:hAnsi="Sylfaen" w:cs="Arial"/>
          <w:sz w:val="20"/>
          <w:szCs w:val="20"/>
          <w:lang w:val="ka-GE"/>
        </w:rPr>
        <w:t xml:space="preserve"> მიწოდება </w:t>
      </w:r>
      <w:r w:rsidR="00B654A7">
        <w:rPr>
          <w:rFonts w:ascii="Sylfaen" w:eastAsia="Times New Roman" w:hAnsi="Sylfaen" w:cs="Arial"/>
          <w:sz w:val="20"/>
          <w:szCs w:val="20"/>
          <w:lang w:val="ka-GE"/>
        </w:rPr>
        <w:t>გენერალური ხელშეკრულების ფარგლებში</w:t>
      </w:r>
      <w:r w:rsidR="0008145C" w:rsidRPr="0008145C">
        <w:rPr>
          <w:rFonts w:ascii="Sylfaen" w:eastAsia="Times New Roman" w:hAnsi="Sylfaen" w:cs="Arial"/>
          <w:sz w:val="20"/>
          <w:szCs w:val="20"/>
          <w:lang w:val="ka-GE"/>
        </w:rPr>
        <w:t xml:space="preserve"> ყოველთვიურად (ჯამში 12 თვე)</w:t>
      </w:r>
      <w:r w:rsidR="00B654A7">
        <w:rPr>
          <w:rFonts w:ascii="Sylfaen" w:eastAsia="Times New Roman" w:hAnsi="Sylfaen" w:cs="Arial"/>
          <w:sz w:val="20"/>
          <w:szCs w:val="20"/>
          <w:lang w:val="ka-GE"/>
        </w:rPr>
        <w:t>, მოთხოვნის შესაბამისად.</w:t>
      </w:r>
    </w:p>
    <w:p w14:paraId="667547AB" w14:textId="38779DBA" w:rsidR="0008145C" w:rsidRPr="00305CF6" w:rsidRDefault="0008145C" w:rsidP="00A2546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დამკვეთის მიერ მიწოდებული საქონლის საფასურის ანაზღაურება მოხდება მიღება-ჩაბარების აქტის გაფორმებიდან 3 (სამი) სამუშაო დღეში.</w:t>
      </w:r>
    </w:p>
    <w:p w14:paraId="569D033B" w14:textId="77777777" w:rsidR="008C6F53" w:rsidRPr="00305CF6" w:rsidRDefault="008C6F53" w:rsidP="00A2546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შენიშვნა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3411B6B5" w14:textId="27E42813" w:rsidR="00E80014" w:rsidRDefault="008C6F53" w:rsidP="00A2546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საქონლის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მიწოდება</w:t>
      </w:r>
      <w:r w:rsidR="00E33440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B654A7">
        <w:rPr>
          <w:rFonts w:ascii="Sylfaen" w:eastAsia="Times New Roman" w:hAnsi="Sylfaen" w:cs="Sylfaen"/>
          <w:sz w:val="20"/>
          <w:szCs w:val="20"/>
          <w:lang w:val="ka-GE"/>
        </w:rPr>
        <w:t>მიმწოდებლის</w:t>
      </w:r>
      <w:r w:rsidR="00E33440">
        <w:rPr>
          <w:rFonts w:ascii="Sylfaen" w:eastAsia="Times New Roman" w:hAnsi="Sylfaen" w:cs="Sylfaen"/>
          <w:sz w:val="20"/>
          <w:szCs w:val="20"/>
          <w:lang w:val="ka-GE"/>
        </w:rPr>
        <w:t xml:space="preserve"> ხარჯებით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განხორციელდეს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სამუშაო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საათებში</w:t>
      </w:r>
      <w:r w:rsidR="0008145C">
        <w:rPr>
          <w:rFonts w:ascii="Sylfaen" w:eastAsia="Times New Roman" w:hAnsi="Sylfaen" w:cs="Arial"/>
          <w:sz w:val="20"/>
          <w:szCs w:val="20"/>
          <w:lang w:val="ka-GE"/>
        </w:rPr>
        <w:t xml:space="preserve"> მისამართზე: ქ. თბილისი, ლუბლიანას 66/ ნ. ბოხუას 12.</w:t>
      </w:r>
    </w:p>
    <w:p w14:paraId="57A4E14E" w14:textId="5F08722C" w:rsidR="00E33440" w:rsidRDefault="00E80014" w:rsidP="00E3344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ფ</w:t>
      </w:r>
      <w:r w:rsidRPr="00E80014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ასთა მოკ</w:t>
      </w:r>
      <w:r w:rsidR="001867BB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ვლ</w:t>
      </w:r>
      <w:r w:rsidRPr="00E80014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ევა არ ითვალისწინებს ვაჭრობის რამდენიმე ეტაპს, შესაბამისად,  უნდა მიუთითოთ  საქონლის საბოლოო ღირებულება.</w:t>
      </w:r>
    </w:p>
    <w:p w14:paraId="4924ACC5" w14:textId="742C73FC" w:rsidR="00E80014" w:rsidRPr="00E33440" w:rsidRDefault="00E80014" w:rsidP="00E3344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E33440">
        <w:rPr>
          <w:rFonts w:ascii="Sylfaen" w:eastAsia="Times New Roman" w:hAnsi="Sylfaen" w:cs="Arial"/>
          <w:sz w:val="20"/>
          <w:szCs w:val="20"/>
          <w:lang w:val="ka-GE"/>
        </w:rPr>
        <w:t>პრეტენდენტი ვალდებულია კლინიკის წარმომადგენ</w:t>
      </w:r>
      <w:r w:rsidR="001867BB">
        <w:rPr>
          <w:rFonts w:ascii="Sylfaen" w:eastAsia="Times New Roman" w:hAnsi="Sylfaen" w:cs="Arial"/>
          <w:sz w:val="20"/>
          <w:szCs w:val="20"/>
          <w:lang w:val="ka-GE"/>
        </w:rPr>
        <w:t>ე</w:t>
      </w:r>
      <w:r w:rsidRPr="00E33440">
        <w:rPr>
          <w:rFonts w:ascii="Sylfaen" w:eastAsia="Times New Roman" w:hAnsi="Sylfaen" w:cs="Arial"/>
          <w:sz w:val="20"/>
          <w:szCs w:val="20"/>
          <w:lang w:val="ka-GE"/>
        </w:rPr>
        <w:t>ლ</w:t>
      </w:r>
      <w:r w:rsidR="00E33440" w:rsidRPr="00E33440">
        <w:rPr>
          <w:rFonts w:ascii="Sylfaen" w:eastAsia="Times New Roman" w:hAnsi="Sylfaen" w:cs="Arial"/>
          <w:sz w:val="20"/>
          <w:szCs w:val="20"/>
          <w:lang w:val="ka-GE"/>
        </w:rPr>
        <w:t>ს</w:t>
      </w:r>
      <w:r w:rsidR="00C960DC">
        <w:rPr>
          <w:rFonts w:ascii="Sylfaen" w:eastAsia="Times New Roman" w:hAnsi="Sylfaen" w:cs="Arial"/>
          <w:sz w:val="20"/>
          <w:szCs w:val="20"/>
          <w:lang w:val="ka-GE"/>
        </w:rPr>
        <w:t xml:space="preserve"> (ტელ:599464130)</w:t>
      </w:r>
      <w:r w:rsidR="00E33440" w:rsidRPr="00E33440">
        <w:rPr>
          <w:rFonts w:ascii="Sylfaen" w:eastAsia="Times New Roman" w:hAnsi="Sylfaen" w:cs="Arial"/>
          <w:sz w:val="20"/>
          <w:szCs w:val="20"/>
          <w:lang w:val="ka-GE"/>
        </w:rPr>
        <w:t xml:space="preserve"> წარუდგინოს ნიმუშები თითოეულ პოზიციაზე. გამარჯვებული კომპანიის ნიმუშები შეინახება კლინიკის საწყობში და და</w:t>
      </w:r>
      <w:r w:rsidR="001867BB">
        <w:rPr>
          <w:rFonts w:ascii="Sylfaen" w:eastAsia="Times New Roman" w:hAnsi="Sylfaen" w:cs="Arial"/>
          <w:sz w:val="20"/>
          <w:szCs w:val="20"/>
          <w:lang w:val="ka-GE"/>
        </w:rPr>
        <w:t>ე</w:t>
      </w:r>
      <w:r w:rsidR="00E33440" w:rsidRPr="00E33440">
        <w:rPr>
          <w:rFonts w:ascii="Sylfaen" w:eastAsia="Times New Roman" w:hAnsi="Sylfaen" w:cs="Arial"/>
          <w:sz w:val="20"/>
          <w:szCs w:val="20"/>
          <w:lang w:val="ka-GE"/>
        </w:rPr>
        <w:t>დარება მოწოდებულ პროდუქციასთან.</w:t>
      </w:r>
    </w:p>
    <w:p w14:paraId="56AB3559" w14:textId="77777777" w:rsidR="008C6F53" w:rsidRPr="00305CF6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წინადადების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ფასი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ანგარიშსწორების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პირობები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012A6F4D" w14:textId="77777777" w:rsidR="008C6F53" w:rsidRPr="00305CF6" w:rsidRDefault="008C6F53" w:rsidP="00A2546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ხარჯები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რომლებიც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სატენდერო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ფასში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იქნება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გათვალისწინებული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დაექვემდებარება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ანაზღაურებას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 </w:t>
      </w:r>
    </w:p>
    <w:p w14:paraId="53FC99E3" w14:textId="5F5B5820" w:rsidR="008C6F53" w:rsidRDefault="008C6F53" w:rsidP="00A2546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კლინიკის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ანაზღაურება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9E0BF8">
        <w:rPr>
          <w:rFonts w:ascii="Sylfaen" w:eastAsia="Times New Roman" w:hAnsi="Sylfaen" w:cs="Arial"/>
          <w:sz w:val="20"/>
          <w:szCs w:val="20"/>
          <w:lang w:val="ka-GE"/>
        </w:rPr>
        <w:t>ხელშეკრულებაში გაწერილი პირობების დაცვით.</w:t>
      </w:r>
    </w:p>
    <w:p w14:paraId="1CA88D28" w14:textId="77777777" w:rsidR="008C6F53" w:rsidRPr="00305CF6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პრეტენდენტებისათვის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"/>
        <w:gridCol w:w="2721"/>
        <w:gridCol w:w="1519"/>
        <w:gridCol w:w="1506"/>
        <w:gridCol w:w="1611"/>
        <w:gridCol w:w="1590"/>
      </w:tblGrid>
      <w:tr w:rsidR="00E33440" w14:paraId="4E9AF52D" w14:textId="02DB6D8A" w:rsidTr="00A747AA">
        <w:tc>
          <w:tcPr>
            <w:tcW w:w="404" w:type="dxa"/>
            <w:vAlign w:val="center"/>
          </w:tcPr>
          <w:p w14:paraId="23F550EC" w14:textId="48C48A05" w:rsidR="00E33440" w:rsidRPr="00A747AA" w:rsidRDefault="00E33440" w:rsidP="00A747AA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A747AA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N</w:t>
            </w:r>
          </w:p>
        </w:tc>
        <w:tc>
          <w:tcPr>
            <w:tcW w:w="2785" w:type="dxa"/>
            <w:vAlign w:val="center"/>
          </w:tcPr>
          <w:p w14:paraId="152E2423" w14:textId="4FB1E651" w:rsidR="00E33440" w:rsidRPr="00A747AA" w:rsidRDefault="00E33440" w:rsidP="00A747AA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A747AA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553" w:type="dxa"/>
            <w:vAlign w:val="center"/>
          </w:tcPr>
          <w:p w14:paraId="262D013F" w14:textId="4D800985" w:rsidR="00E33440" w:rsidRPr="00A747AA" w:rsidRDefault="00E33440" w:rsidP="00A747AA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A747AA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ზომა (სმ)</w:t>
            </w:r>
          </w:p>
        </w:tc>
        <w:tc>
          <w:tcPr>
            <w:tcW w:w="1541" w:type="dxa"/>
            <w:vAlign w:val="center"/>
          </w:tcPr>
          <w:p w14:paraId="2795A003" w14:textId="49322549" w:rsidR="00E33440" w:rsidRPr="00A747AA" w:rsidRDefault="00E33440" w:rsidP="00A747AA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A747AA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წონა</w:t>
            </w:r>
          </w:p>
        </w:tc>
        <w:tc>
          <w:tcPr>
            <w:tcW w:w="1639" w:type="dxa"/>
            <w:vAlign w:val="center"/>
          </w:tcPr>
          <w:p w14:paraId="32284990" w14:textId="5B7649F4" w:rsidR="00E33440" w:rsidRPr="00A747AA" w:rsidRDefault="00E33440" w:rsidP="00A747AA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A747AA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მიკრონი</w:t>
            </w:r>
          </w:p>
        </w:tc>
        <w:tc>
          <w:tcPr>
            <w:tcW w:w="1428" w:type="dxa"/>
            <w:vAlign w:val="center"/>
          </w:tcPr>
          <w:p w14:paraId="37060998" w14:textId="4C4DFB17" w:rsidR="00E33440" w:rsidRPr="00A747AA" w:rsidRDefault="0008145C" w:rsidP="00A747AA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საორიენტაციო </w:t>
            </w:r>
            <w:r w:rsidR="00E33440" w:rsidRPr="00A747AA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რაოდენობა</w:t>
            </w:r>
          </w:p>
        </w:tc>
      </w:tr>
      <w:tr w:rsidR="00E33440" w14:paraId="20F7BB4D" w14:textId="7DAAEA7A" w:rsidTr="00A747AA">
        <w:tc>
          <w:tcPr>
            <w:tcW w:w="404" w:type="dxa"/>
            <w:vAlign w:val="center"/>
          </w:tcPr>
          <w:p w14:paraId="29BC8D5A" w14:textId="76DD8112" w:rsidR="00E33440" w:rsidRDefault="00E33440" w:rsidP="00A747AA">
            <w:pPr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</w:t>
            </w:r>
          </w:p>
        </w:tc>
        <w:tc>
          <w:tcPr>
            <w:tcW w:w="2785" w:type="dxa"/>
            <w:vAlign w:val="center"/>
          </w:tcPr>
          <w:p w14:paraId="41876C8B" w14:textId="4C55EF41" w:rsidR="00E33440" w:rsidRDefault="00E33440" w:rsidP="00A747AA">
            <w:pPr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ნაგვის პარკი პატარა</w:t>
            </w:r>
            <w:r w:rsidR="00A747AA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შესაკრავის გარეშე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(შავი)</w:t>
            </w:r>
          </w:p>
        </w:tc>
        <w:tc>
          <w:tcPr>
            <w:tcW w:w="1553" w:type="dxa"/>
            <w:vAlign w:val="center"/>
          </w:tcPr>
          <w:p w14:paraId="035BE8D7" w14:textId="3BBADE06" w:rsidR="00E33440" w:rsidRDefault="00E33440" w:rsidP="00A747AA">
            <w:pPr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E33440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55/60</w:t>
            </w:r>
          </w:p>
        </w:tc>
        <w:tc>
          <w:tcPr>
            <w:tcW w:w="1541" w:type="dxa"/>
            <w:vAlign w:val="center"/>
          </w:tcPr>
          <w:p w14:paraId="7800397F" w14:textId="4C96B259" w:rsidR="00E33440" w:rsidRDefault="00A747AA" w:rsidP="00A747AA">
            <w:pPr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10 გრამი</w:t>
            </w:r>
          </w:p>
        </w:tc>
        <w:tc>
          <w:tcPr>
            <w:tcW w:w="1639" w:type="dxa"/>
            <w:vAlign w:val="center"/>
          </w:tcPr>
          <w:p w14:paraId="3BAAC296" w14:textId="07532898" w:rsidR="00E33440" w:rsidRDefault="00A747AA" w:rsidP="00A747AA">
            <w:pPr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15</w:t>
            </w:r>
          </w:p>
        </w:tc>
        <w:tc>
          <w:tcPr>
            <w:tcW w:w="1428" w:type="dxa"/>
            <w:vAlign w:val="center"/>
          </w:tcPr>
          <w:p w14:paraId="20F24E7F" w14:textId="0E24644D" w:rsidR="00E33440" w:rsidRDefault="00A747AA" w:rsidP="00A747AA">
            <w:pPr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75 000</w:t>
            </w:r>
          </w:p>
        </w:tc>
      </w:tr>
      <w:tr w:rsidR="00E33440" w14:paraId="0B3D9751" w14:textId="0ABA2180" w:rsidTr="00A747AA">
        <w:tc>
          <w:tcPr>
            <w:tcW w:w="404" w:type="dxa"/>
            <w:vAlign w:val="center"/>
          </w:tcPr>
          <w:p w14:paraId="5AD94566" w14:textId="2AAD92F7" w:rsidR="00E33440" w:rsidRDefault="00E33440" w:rsidP="00A747AA">
            <w:pPr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</w:t>
            </w:r>
          </w:p>
        </w:tc>
        <w:tc>
          <w:tcPr>
            <w:tcW w:w="2785" w:type="dxa"/>
            <w:vAlign w:val="center"/>
          </w:tcPr>
          <w:p w14:paraId="5C483E62" w14:textId="31852A44" w:rsidR="00E33440" w:rsidRDefault="00E33440" w:rsidP="00A747AA">
            <w:pPr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ნაგვის პარკი საშუალო </w:t>
            </w:r>
            <w:r w:rsidR="00A747AA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შესაკრავის გარეშე 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(შავი)</w:t>
            </w:r>
          </w:p>
        </w:tc>
        <w:tc>
          <w:tcPr>
            <w:tcW w:w="1553" w:type="dxa"/>
            <w:vAlign w:val="center"/>
          </w:tcPr>
          <w:p w14:paraId="5A8E17C2" w14:textId="6B85580F" w:rsidR="00E33440" w:rsidRDefault="00E33440" w:rsidP="00A747AA">
            <w:pPr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E33440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72/95</w:t>
            </w:r>
          </w:p>
        </w:tc>
        <w:tc>
          <w:tcPr>
            <w:tcW w:w="1541" w:type="dxa"/>
            <w:vAlign w:val="center"/>
          </w:tcPr>
          <w:p w14:paraId="1832455F" w14:textId="793082D0" w:rsidR="00E33440" w:rsidRDefault="00A747AA" w:rsidP="00A747AA">
            <w:pPr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30 გრამი</w:t>
            </w:r>
          </w:p>
        </w:tc>
        <w:tc>
          <w:tcPr>
            <w:tcW w:w="1639" w:type="dxa"/>
            <w:vAlign w:val="center"/>
          </w:tcPr>
          <w:p w14:paraId="5B9C0375" w14:textId="02FC2A19" w:rsidR="00E33440" w:rsidRDefault="00A747AA" w:rsidP="00A747AA">
            <w:pPr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30</w:t>
            </w:r>
          </w:p>
        </w:tc>
        <w:tc>
          <w:tcPr>
            <w:tcW w:w="1428" w:type="dxa"/>
            <w:vAlign w:val="center"/>
          </w:tcPr>
          <w:p w14:paraId="21A3EA4B" w14:textId="387AB4E5" w:rsidR="00E33440" w:rsidRDefault="00174DE5" w:rsidP="00A747AA">
            <w:pPr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35 000</w:t>
            </w:r>
          </w:p>
        </w:tc>
      </w:tr>
      <w:tr w:rsidR="00E33440" w14:paraId="328F9FC6" w14:textId="285FFAF7" w:rsidTr="00A747AA">
        <w:tc>
          <w:tcPr>
            <w:tcW w:w="404" w:type="dxa"/>
            <w:vAlign w:val="center"/>
          </w:tcPr>
          <w:p w14:paraId="54E2C2E9" w14:textId="5FEBD848" w:rsidR="00E33440" w:rsidRDefault="00E33440" w:rsidP="00A747AA">
            <w:pPr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</w:t>
            </w:r>
          </w:p>
        </w:tc>
        <w:tc>
          <w:tcPr>
            <w:tcW w:w="2785" w:type="dxa"/>
            <w:vAlign w:val="center"/>
          </w:tcPr>
          <w:p w14:paraId="1A5C3F3C" w14:textId="0C67F170" w:rsidR="00E33440" w:rsidRDefault="00E33440" w:rsidP="00A747AA">
            <w:pPr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ნაგვის პარკი დიდი</w:t>
            </w:r>
            <w:r w:rsidR="001867BB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="00A747AA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შესაკრავის გარეშე 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(შავი)</w:t>
            </w:r>
          </w:p>
        </w:tc>
        <w:tc>
          <w:tcPr>
            <w:tcW w:w="1553" w:type="dxa"/>
            <w:vAlign w:val="center"/>
          </w:tcPr>
          <w:p w14:paraId="5FF2AB6D" w14:textId="1A0E5B3A" w:rsidR="00E33440" w:rsidRDefault="00E33440" w:rsidP="00A747AA">
            <w:pPr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E33440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80/110</w:t>
            </w:r>
          </w:p>
        </w:tc>
        <w:tc>
          <w:tcPr>
            <w:tcW w:w="1541" w:type="dxa"/>
            <w:vAlign w:val="center"/>
          </w:tcPr>
          <w:p w14:paraId="7BA74B23" w14:textId="6C4AB6F5" w:rsidR="00E33440" w:rsidRDefault="00A747AA" w:rsidP="00A747AA">
            <w:pPr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30 გრამი</w:t>
            </w:r>
          </w:p>
        </w:tc>
        <w:tc>
          <w:tcPr>
            <w:tcW w:w="1639" w:type="dxa"/>
            <w:vAlign w:val="center"/>
          </w:tcPr>
          <w:p w14:paraId="5BFA760C" w14:textId="3B4B7503" w:rsidR="00E33440" w:rsidRDefault="00A747AA" w:rsidP="00A747AA">
            <w:pPr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30</w:t>
            </w:r>
          </w:p>
        </w:tc>
        <w:tc>
          <w:tcPr>
            <w:tcW w:w="1428" w:type="dxa"/>
            <w:vAlign w:val="center"/>
          </w:tcPr>
          <w:p w14:paraId="052BA6A8" w14:textId="7626A294" w:rsidR="00E33440" w:rsidRDefault="00174DE5" w:rsidP="00A747AA">
            <w:pPr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33 000</w:t>
            </w:r>
          </w:p>
        </w:tc>
      </w:tr>
    </w:tbl>
    <w:p w14:paraId="02A33A08" w14:textId="3FD2A7CE" w:rsidR="00FC1E90" w:rsidRPr="00E33440" w:rsidRDefault="00FC1E90" w:rsidP="00E33440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</w:p>
    <w:p w14:paraId="254F9E7F" w14:textId="7D7C42D6" w:rsidR="001D0047" w:rsidRDefault="001D0047" w:rsidP="00A2546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lastRenderedPageBreak/>
        <w:t xml:space="preserve">მახასიათებლების (ზომა, წონა, მიკრონი) ცვლილება შესაძლებელია მხოლოდ </w:t>
      </w:r>
      <w:r w:rsidRPr="001D0047">
        <w:rPr>
          <w:rFonts w:ascii="Sylfaen" w:eastAsia="Times New Roman" w:hAnsi="Sylfaen" w:cs="Arial"/>
          <w:sz w:val="20"/>
          <w:szCs w:val="20"/>
          <w:lang w:val="ka-GE"/>
        </w:rPr>
        <w:t>(+- 5)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 მაჩვენებლით.</w:t>
      </w:r>
    </w:p>
    <w:p w14:paraId="35C8750A" w14:textId="2E2C8B8C" w:rsidR="00A747AA" w:rsidRPr="00B654A7" w:rsidRDefault="00A747AA" w:rsidP="00B654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სასურველია ნაგვის პარკები იყოს  დაფასოებული რულონებად და მოიცავდეს 10 ან 20 ერთეულს</w:t>
      </w:r>
      <w:r w:rsidR="00B654A7">
        <w:rPr>
          <w:rFonts w:ascii="Sylfaen" w:eastAsia="Times New Roman" w:hAnsi="Sylfaen" w:cs="Arial"/>
          <w:sz w:val="20"/>
          <w:szCs w:val="20"/>
          <w:lang w:val="ka-GE"/>
        </w:rPr>
        <w:t xml:space="preserve"> (პატარა პარკი 20 ერთეულ, საშულო და დიდი პარკი 10 ერთეული)</w:t>
      </w:r>
      <w:r w:rsidRPr="00B654A7">
        <w:rPr>
          <w:rFonts w:ascii="Sylfaen" w:eastAsia="Times New Roman" w:hAnsi="Sylfaen" w:cs="Arial"/>
          <w:sz w:val="20"/>
          <w:szCs w:val="20"/>
          <w:lang w:val="ka-GE"/>
        </w:rPr>
        <w:t>.</w:t>
      </w:r>
    </w:p>
    <w:p w14:paraId="0AC3CB5A" w14:textId="0ABDC926" w:rsidR="003665B7" w:rsidRDefault="00E33440" w:rsidP="00A2546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საქონელი</w:t>
      </w:r>
      <w:r w:rsidR="003665B7">
        <w:rPr>
          <w:rFonts w:ascii="Sylfaen" w:eastAsia="Times New Roman" w:hAnsi="Sylfaen" w:cs="Arial"/>
          <w:sz w:val="20"/>
          <w:szCs w:val="20"/>
          <w:lang w:val="ka-GE"/>
        </w:rPr>
        <w:t xml:space="preserve"> უნდა </w:t>
      </w:r>
      <w:r>
        <w:rPr>
          <w:rFonts w:ascii="Sylfaen" w:eastAsia="Times New Roman" w:hAnsi="Sylfaen" w:cs="Arial"/>
          <w:sz w:val="20"/>
          <w:szCs w:val="20"/>
          <w:lang w:val="ka-GE"/>
        </w:rPr>
        <w:t>აკმაყოფილებდეს</w:t>
      </w:r>
      <w:r w:rsidR="003665B7">
        <w:rPr>
          <w:rFonts w:ascii="Sylfaen" w:eastAsia="Times New Roman" w:hAnsi="Sylfaen" w:cs="Arial"/>
          <w:sz w:val="20"/>
          <w:szCs w:val="20"/>
          <w:lang w:val="ka-GE"/>
        </w:rPr>
        <w:t xml:space="preserve"> აღნიშნულ სფეროში საქართველოს კანონმდებლობისა</w:t>
      </w:r>
      <w:r w:rsidR="00371655">
        <w:rPr>
          <w:rFonts w:ascii="Sylfaen" w:eastAsia="Times New Roman" w:hAnsi="Sylfaen" w:cs="Arial"/>
          <w:sz w:val="20"/>
          <w:szCs w:val="20"/>
          <w:lang w:val="ka-GE"/>
        </w:rPr>
        <w:t xml:space="preserve"> (მათ შორის, საქართველოს მთავრობის 2018 წლის 14  სექტემბრის N472 დადგენილება)</w:t>
      </w:r>
      <w:r w:rsidR="003665B7">
        <w:rPr>
          <w:rFonts w:ascii="Sylfaen" w:eastAsia="Times New Roman" w:hAnsi="Sylfaen" w:cs="Arial"/>
          <w:sz w:val="20"/>
          <w:szCs w:val="20"/>
          <w:lang w:val="ka-GE"/>
        </w:rPr>
        <w:t xml:space="preserve"> და საერთაშორისო სტანდარტების მოთხოვნ</w:t>
      </w:r>
      <w:r>
        <w:rPr>
          <w:rFonts w:ascii="Sylfaen" w:eastAsia="Times New Roman" w:hAnsi="Sylfaen" w:cs="Arial"/>
          <w:sz w:val="20"/>
          <w:szCs w:val="20"/>
          <w:lang w:val="ka-GE"/>
        </w:rPr>
        <w:t>ებს</w:t>
      </w:r>
      <w:r w:rsidR="00371655">
        <w:rPr>
          <w:rFonts w:ascii="Sylfaen" w:eastAsia="Times New Roman" w:hAnsi="Sylfaen" w:cs="Arial"/>
          <w:sz w:val="20"/>
          <w:szCs w:val="20"/>
          <w:lang w:val="ka-GE"/>
        </w:rPr>
        <w:t>.</w:t>
      </w:r>
    </w:p>
    <w:p w14:paraId="145D00B5" w14:textId="0EE1FA3B" w:rsidR="008C6F53" w:rsidRPr="00305CF6" w:rsidRDefault="008C6F53" w:rsidP="00A2546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შემოთავაზების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წარმოდგენის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ბოლო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ვადა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: 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202</w:t>
      </w:r>
      <w:r w:rsidR="00FC1E90">
        <w:rPr>
          <w:rFonts w:ascii="Sylfaen" w:eastAsia="Times New Roman" w:hAnsi="Sylfaen" w:cs="Arial"/>
          <w:b/>
          <w:bCs/>
          <w:sz w:val="20"/>
          <w:szCs w:val="20"/>
          <w:lang w:val="ka-GE"/>
        </w:rPr>
        <w:t>4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წლის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 </w:t>
      </w:r>
      <w:r w:rsidR="00E33440">
        <w:rPr>
          <w:rFonts w:ascii="Sylfaen" w:eastAsia="Times New Roman" w:hAnsi="Sylfaen" w:cs="Arial"/>
          <w:b/>
          <w:bCs/>
          <w:sz w:val="20"/>
          <w:szCs w:val="20"/>
          <w:lang w:val="ka-GE"/>
        </w:rPr>
        <w:t>29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="00E33440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თებერვალი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18:00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საათი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4EF0DE65" w14:textId="53F443EF" w:rsidR="008C6F53" w:rsidRPr="00536268" w:rsidRDefault="008C6F53" w:rsidP="00A2546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პრეტენდენტის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სატენდერო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გადმოგზავნილი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იყოს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  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მითითებულ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ელ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.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ფოსტაზე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: </w:t>
      </w:r>
      <w:hyperlink r:id="rId5" w:history="1">
        <w:r w:rsidRPr="00305CF6">
          <w:rPr>
            <w:rFonts w:ascii="Sylfaen" w:eastAsia="Times New Roman" w:hAnsi="Sylfaen" w:cs="Arial"/>
            <w:b/>
            <w:bCs/>
            <w:sz w:val="20"/>
            <w:szCs w:val="20"/>
            <w:lang w:val="ka-GE"/>
          </w:rPr>
          <w:t>info@gudushauri.ge</w:t>
        </w:r>
      </w:hyperlink>
    </w:p>
    <w:p w14:paraId="5CDEF825" w14:textId="227827B8" w:rsidR="00536268" w:rsidRDefault="00536268" w:rsidP="00A2546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536268">
        <w:rPr>
          <w:rFonts w:ascii="Sylfaen" w:eastAsia="Times New Roman" w:hAnsi="Sylfaen" w:cs="Arial"/>
          <w:sz w:val="20"/>
          <w:szCs w:val="20"/>
          <w:lang w:val="ka-GE"/>
        </w:rPr>
        <w:t>პრეტენდენტი ვალდებულია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 წინადადებას თან დაურთოს </w:t>
      </w:r>
      <w:r w:rsidR="0008145C">
        <w:rPr>
          <w:rFonts w:ascii="Sylfaen" w:eastAsia="Times New Roman" w:hAnsi="Sylfaen" w:cs="Arial"/>
          <w:sz w:val="20"/>
          <w:szCs w:val="20"/>
          <w:lang w:val="ka-GE"/>
        </w:rPr>
        <w:t>საქონ</w:t>
      </w:r>
      <w:r w:rsidR="001867BB">
        <w:rPr>
          <w:rFonts w:ascii="Sylfaen" w:eastAsia="Times New Roman" w:hAnsi="Sylfaen" w:cs="Arial"/>
          <w:sz w:val="20"/>
          <w:szCs w:val="20"/>
          <w:lang w:val="ka-GE"/>
        </w:rPr>
        <w:t>ე</w:t>
      </w:r>
      <w:r w:rsidR="0008145C">
        <w:rPr>
          <w:rFonts w:ascii="Sylfaen" w:eastAsia="Times New Roman" w:hAnsi="Sylfaen" w:cs="Arial"/>
          <w:sz w:val="20"/>
          <w:szCs w:val="20"/>
          <w:lang w:val="ka-GE"/>
        </w:rPr>
        <w:t>ლი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 ტექნიკური მახასიათებლების შესახებ არსებული  დოკუმე</w:t>
      </w:r>
      <w:r w:rsidR="005728F3">
        <w:rPr>
          <w:rFonts w:ascii="Sylfaen" w:eastAsia="Times New Roman" w:hAnsi="Sylfaen" w:cs="Arial"/>
          <w:sz w:val="20"/>
          <w:szCs w:val="20"/>
          <w:lang w:val="ka-GE"/>
        </w:rPr>
        <w:t>ნტ</w:t>
      </w:r>
      <w:r>
        <w:rPr>
          <w:rFonts w:ascii="Sylfaen" w:eastAsia="Times New Roman" w:hAnsi="Sylfaen" w:cs="Arial"/>
          <w:sz w:val="20"/>
          <w:szCs w:val="20"/>
          <w:lang w:val="ka-GE"/>
        </w:rPr>
        <w:t>ები.</w:t>
      </w:r>
    </w:p>
    <w:p w14:paraId="025E0001" w14:textId="6B32CB60" w:rsidR="0008145C" w:rsidRDefault="0008145C" w:rsidP="0008145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</w:p>
    <w:p w14:paraId="16B117BE" w14:textId="77777777" w:rsidR="0008145C" w:rsidRPr="00536268" w:rsidRDefault="0008145C" w:rsidP="0008145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</w:p>
    <w:p w14:paraId="7D019C54" w14:textId="77777777" w:rsidR="001D0047" w:rsidRDefault="0008145C" w:rsidP="001D0047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ka-GE"/>
        </w:rPr>
      </w:pPr>
      <w:r w:rsidRPr="0008145C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ტენდერის</w:t>
      </w:r>
      <w:r w:rsidRPr="0008145C">
        <w:rPr>
          <w:rFonts w:ascii="Arial" w:eastAsia="Times New Roman" w:hAnsi="Arial" w:cs="Arial"/>
          <w:b/>
          <w:bCs/>
          <w:sz w:val="24"/>
          <w:szCs w:val="24"/>
          <w:lang w:val="ka-GE"/>
        </w:rPr>
        <w:t xml:space="preserve"> </w:t>
      </w:r>
      <w:r w:rsidRPr="0008145C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კატეგორია</w:t>
      </w:r>
      <w:r w:rsidRPr="0008145C">
        <w:rPr>
          <w:rFonts w:ascii="Arial" w:eastAsia="Times New Roman" w:hAnsi="Arial" w:cs="Arial"/>
          <w:b/>
          <w:bCs/>
          <w:sz w:val="24"/>
          <w:szCs w:val="24"/>
          <w:lang w:val="ka-GE"/>
        </w:rPr>
        <w:t>:</w:t>
      </w:r>
    </w:p>
    <w:p w14:paraId="71B27005" w14:textId="06AC4207" w:rsidR="000E59D9" w:rsidRPr="00BF3504" w:rsidRDefault="0008145C" w:rsidP="001D004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ka-GE"/>
        </w:rPr>
      </w:pPr>
      <w:r w:rsidRPr="001D0047">
        <w:rPr>
          <w:rFonts w:ascii="Arial" w:eastAsia="Times New Roman" w:hAnsi="Arial" w:cs="Arial"/>
          <w:sz w:val="20"/>
          <w:szCs w:val="20"/>
          <w:lang w:val="ka-GE"/>
        </w:rPr>
        <w:t xml:space="preserve">19640000 - </w:t>
      </w:r>
      <w:r w:rsidRPr="001D0047">
        <w:rPr>
          <w:rFonts w:ascii="Sylfaen" w:eastAsia="Times New Roman" w:hAnsi="Sylfaen" w:cs="Sylfaen"/>
          <w:sz w:val="20"/>
          <w:szCs w:val="20"/>
          <w:lang w:val="ka-GE"/>
        </w:rPr>
        <w:t>პოლიეთილენის</w:t>
      </w:r>
      <w:r w:rsidRPr="001D0047">
        <w:rPr>
          <w:rFonts w:ascii="Arial" w:eastAsia="Times New Roman" w:hAnsi="Arial" w:cs="Arial"/>
          <w:sz w:val="20"/>
          <w:szCs w:val="20"/>
          <w:lang w:val="ka-GE"/>
        </w:rPr>
        <w:t xml:space="preserve"> </w:t>
      </w:r>
      <w:r w:rsidRPr="001D0047">
        <w:rPr>
          <w:rFonts w:ascii="Sylfaen" w:eastAsia="Times New Roman" w:hAnsi="Sylfaen" w:cs="Sylfaen"/>
          <w:sz w:val="20"/>
          <w:szCs w:val="20"/>
          <w:lang w:val="ka-GE"/>
        </w:rPr>
        <w:t>პაკეტები</w:t>
      </w:r>
      <w:r w:rsidRPr="001D0047">
        <w:rPr>
          <w:rFonts w:ascii="Arial" w:eastAsia="Times New Roman" w:hAnsi="Arial" w:cs="Arial"/>
          <w:sz w:val="20"/>
          <w:szCs w:val="20"/>
          <w:lang w:val="ka-GE"/>
        </w:rPr>
        <w:t xml:space="preserve"> </w:t>
      </w:r>
      <w:r w:rsidRPr="001D0047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1D0047">
        <w:rPr>
          <w:rFonts w:ascii="Arial" w:eastAsia="Times New Roman" w:hAnsi="Arial" w:cs="Arial"/>
          <w:sz w:val="20"/>
          <w:szCs w:val="20"/>
          <w:lang w:val="ka-GE"/>
        </w:rPr>
        <w:t xml:space="preserve"> </w:t>
      </w:r>
      <w:r w:rsidRPr="001D0047">
        <w:rPr>
          <w:rFonts w:ascii="Sylfaen" w:eastAsia="Times New Roman" w:hAnsi="Sylfaen" w:cs="Sylfaen"/>
          <w:sz w:val="20"/>
          <w:szCs w:val="20"/>
          <w:lang w:val="ka-GE"/>
        </w:rPr>
        <w:t>ტომრები</w:t>
      </w:r>
      <w:r w:rsidRPr="001D0047">
        <w:rPr>
          <w:rFonts w:ascii="Arial" w:eastAsia="Times New Roman" w:hAnsi="Arial" w:cs="Arial"/>
          <w:sz w:val="20"/>
          <w:szCs w:val="20"/>
          <w:lang w:val="ka-GE"/>
        </w:rPr>
        <w:t xml:space="preserve"> </w:t>
      </w:r>
      <w:r w:rsidRPr="001D0047">
        <w:rPr>
          <w:rFonts w:ascii="Sylfaen" w:eastAsia="Times New Roman" w:hAnsi="Sylfaen" w:cs="Sylfaen"/>
          <w:sz w:val="20"/>
          <w:szCs w:val="20"/>
          <w:lang w:val="ka-GE"/>
        </w:rPr>
        <w:t>ნარჩენებისა</w:t>
      </w:r>
      <w:r w:rsidRPr="001D0047">
        <w:rPr>
          <w:rFonts w:ascii="Arial" w:eastAsia="Times New Roman" w:hAnsi="Arial" w:cs="Arial"/>
          <w:sz w:val="20"/>
          <w:szCs w:val="20"/>
          <w:lang w:val="ka-GE"/>
        </w:rPr>
        <w:t xml:space="preserve"> </w:t>
      </w:r>
      <w:r w:rsidRPr="001D0047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1D0047">
        <w:rPr>
          <w:rFonts w:ascii="Arial" w:eastAsia="Times New Roman" w:hAnsi="Arial" w:cs="Arial"/>
          <w:sz w:val="20"/>
          <w:szCs w:val="20"/>
          <w:lang w:val="ka-GE"/>
        </w:rPr>
        <w:t xml:space="preserve"> </w:t>
      </w:r>
      <w:r w:rsidRPr="001D0047">
        <w:rPr>
          <w:rFonts w:ascii="Sylfaen" w:eastAsia="Times New Roman" w:hAnsi="Sylfaen" w:cs="Sylfaen"/>
          <w:sz w:val="20"/>
          <w:szCs w:val="20"/>
          <w:lang w:val="ka-GE"/>
        </w:rPr>
        <w:t>ნაგვისთვის</w:t>
      </w:r>
    </w:p>
    <w:p w14:paraId="196DCB1B" w14:textId="0DC265F4" w:rsidR="00BF3504" w:rsidRDefault="00BF3504" w:rsidP="00BF350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ka-GE"/>
        </w:rPr>
      </w:pPr>
    </w:p>
    <w:p w14:paraId="75CDFD48" w14:textId="7A7AA378" w:rsidR="00BF3504" w:rsidRDefault="00BF3504" w:rsidP="00BF350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ka-GE"/>
        </w:rPr>
      </w:pPr>
    </w:p>
    <w:p w14:paraId="6E9D7B2B" w14:textId="2A8B20AD" w:rsidR="00BF3504" w:rsidRDefault="00BF3504" w:rsidP="00BF350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ka-GE"/>
        </w:rPr>
      </w:pPr>
    </w:p>
    <w:p w14:paraId="367150A9" w14:textId="77777777" w:rsidR="00BF3504" w:rsidRPr="00371655" w:rsidRDefault="00BF3504" w:rsidP="00BF350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ka-GE"/>
        </w:rPr>
      </w:pPr>
    </w:p>
    <w:sectPr w:rsidR="00BF3504" w:rsidRPr="003716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4E8"/>
    <w:multiLevelType w:val="multilevel"/>
    <w:tmpl w:val="5DB8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47B3D"/>
    <w:multiLevelType w:val="multilevel"/>
    <w:tmpl w:val="4430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00509"/>
    <w:multiLevelType w:val="multilevel"/>
    <w:tmpl w:val="8FE4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D67701"/>
    <w:multiLevelType w:val="hybridMultilevel"/>
    <w:tmpl w:val="6CC0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41E15"/>
    <w:multiLevelType w:val="hybridMultilevel"/>
    <w:tmpl w:val="7C6CC7B8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43AE3AA0"/>
    <w:multiLevelType w:val="multilevel"/>
    <w:tmpl w:val="8D42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FA515C"/>
    <w:multiLevelType w:val="multilevel"/>
    <w:tmpl w:val="0B80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5A1AE7"/>
    <w:multiLevelType w:val="hybridMultilevel"/>
    <w:tmpl w:val="7EA6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53122"/>
    <w:multiLevelType w:val="multilevel"/>
    <w:tmpl w:val="262A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686CD9"/>
    <w:multiLevelType w:val="multilevel"/>
    <w:tmpl w:val="852C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BC6199"/>
    <w:multiLevelType w:val="multilevel"/>
    <w:tmpl w:val="EDE2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9E7E29"/>
    <w:multiLevelType w:val="multilevel"/>
    <w:tmpl w:val="C718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DF2F34"/>
    <w:multiLevelType w:val="hybridMultilevel"/>
    <w:tmpl w:val="38CE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20AD4"/>
    <w:multiLevelType w:val="hybridMultilevel"/>
    <w:tmpl w:val="AE1E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8743B"/>
    <w:multiLevelType w:val="multilevel"/>
    <w:tmpl w:val="96C0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14"/>
  </w:num>
  <w:num w:numId="12">
    <w:abstractNumId w:val="4"/>
  </w:num>
  <w:num w:numId="13">
    <w:abstractNumId w:val="13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55"/>
    <w:rsid w:val="00074689"/>
    <w:rsid w:val="0008145C"/>
    <w:rsid w:val="00096567"/>
    <w:rsid w:val="000E59D9"/>
    <w:rsid w:val="00174DE5"/>
    <w:rsid w:val="001867BB"/>
    <w:rsid w:val="001935F4"/>
    <w:rsid w:val="001D0047"/>
    <w:rsid w:val="0024798C"/>
    <w:rsid w:val="0025176A"/>
    <w:rsid w:val="00290072"/>
    <w:rsid w:val="00297685"/>
    <w:rsid w:val="00305CF6"/>
    <w:rsid w:val="00354DD0"/>
    <w:rsid w:val="003665B7"/>
    <w:rsid w:val="00371655"/>
    <w:rsid w:val="004B64E7"/>
    <w:rsid w:val="00514E63"/>
    <w:rsid w:val="00536268"/>
    <w:rsid w:val="005728F3"/>
    <w:rsid w:val="005D1D88"/>
    <w:rsid w:val="006021C0"/>
    <w:rsid w:val="007027E1"/>
    <w:rsid w:val="00761F55"/>
    <w:rsid w:val="008C6F53"/>
    <w:rsid w:val="0095208C"/>
    <w:rsid w:val="009C4EDB"/>
    <w:rsid w:val="009E0BF8"/>
    <w:rsid w:val="00A2546B"/>
    <w:rsid w:val="00A747AA"/>
    <w:rsid w:val="00B23777"/>
    <w:rsid w:val="00B654A7"/>
    <w:rsid w:val="00B75723"/>
    <w:rsid w:val="00BD2B93"/>
    <w:rsid w:val="00BF3504"/>
    <w:rsid w:val="00BF4907"/>
    <w:rsid w:val="00C66E6A"/>
    <w:rsid w:val="00C960DC"/>
    <w:rsid w:val="00CC7A89"/>
    <w:rsid w:val="00D61C8D"/>
    <w:rsid w:val="00E33440"/>
    <w:rsid w:val="00E80014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8FB6F"/>
  <w15:docId w15:val="{F4F2C653-BAF5-482B-A623-650D7311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5F4"/>
    <w:pPr>
      <w:ind w:left="720"/>
      <w:contextualSpacing/>
    </w:pPr>
  </w:style>
  <w:style w:type="table" w:styleId="TableGrid">
    <w:name w:val="Table Grid"/>
    <w:basedOn w:val="TableNormal"/>
    <w:uiPriority w:val="59"/>
    <w:rsid w:val="000E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etskhovrishvili@gudushaur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tsikridze</dc:creator>
  <cp:keywords/>
  <dc:description/>
  <cp:lastModifiedBy>nika tsikridze</cp:lastModifiedBy>
  <cp:revision>11</cp:revision>
  <dcterms:created xsi:type="dcterms:W3CDTF">2024-01-22T10:45:00Z</dcterms:created>
  <dcterms:modified xsi:type="dcterms:W3CDTF">2024-02-19T08:32:00Z</dcterms:modified>
</cp:coreProperties>
</file>