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53EA4B61" w14:textId="0C14F311" w:rsidR="001C6F1A" w:rsidRPr="00497EFB" w:rsidRDefault="00EC326C" w:rsidP="001C6F1A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="00C75D1A">
        <w:rPr>
          <w:rFonts w:eastAsia="Times New Roman" w:cstheme="minorHAnsi"/>
          <w:color w:val="333333"/>
          <w:lang w:eastAsia="ka-GE"/>
        </w:rPr>
        <w:t xml:space="preserve"> </w:t>
      </w:r>
      <w:r w:rsidR="001C6F1A">
        <w:rPr>
          <w:rFonts w:eastAsia="Times New Roman" w:cstheme="minorHAnsi"/>
          <w:color w:val="333333"/>
          <w:lang w:eastAsia="ka-GE"/>
        </w:rPr>
        <w:t>დერატიზაცია, დეზინსექცი</w:t>
      </w:r>
      <w:r w:rsidR="00F66B60">
        <w:rPr>
          <w:rFonts w:eastAsia="Times New Roman" w:cstheme="minorHAnsi"/>
          <w:color w:val="333333"/>
          <w:lang w:eastAsia="ka-GE"/>
        </w:rPr>
        <w:t>ი</w:t>
      </w:r>
      <w:r w:rsidR="001C6F1A">
        <w:rPr>
          <w:rFonts w:eastAsia="Times New Roman" w:cstheme="minorHAnsi"/>
          <w:color w:val="333333"/>
          <w:lang w:eastAsia="ka-GE"/>
        </w:rPr>
        <w:t>ს მომსახურებ</w:t>
      </w:r>
      <w:r w:rsidR="00C75D1A">
        <w:rPr>
          <w:rFonts w:eastAsia="Times New Roman" w:cstheme="minorHAnsi"/>
          <w:color w:val="333333"/>
          <w:lang w:eastAsia="ka-GE"/>
        </w:rPr>
        <w:t>ის შესყიდვაზე თბილისსა და რეგიონებში</w:t>
      </w:r>
      <w:r w:rsidR="001C6F1A">
        <w:rPr>
          <w:rFonts w:eastAsia="Times New Roman" w:cstheme="minorHAnsi"/>
          <w:color w:val="333333"/>
          <w:lang w:eastAsia="ka-GE"/>
        </w:rPr>
        <w:t xml:space="preserve">; </w:t>
      </w:r>
    </w:p>
    <w:p w14:paraId="1729010F" w14:textId="5E5AB0B0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5AE6F917" w14:textId="77777777" w:rsidR="001C6F1A" w:rsidRPr="00455503" w:rsidRDefault="001C6F1A" w:rsidP="001C6F1A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69EED6FF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ABAE735" w14:textId="6FA06606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განფასება</w:t>
      </w:r>
      <w:r w:rsidRPr="006E1AFD">
        <w:rPr>
          <w:rFonts w:eastAsia="Times New Roman" w:cstheme="minorHAnsi"/>
          <w:color w:val="333333"/>
          <w:lang w:eastAsia="ka-GE"/>
        </w:rPr>
        <w:t xml:space="preserve">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>ორივე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3F448551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გამოყენებული სადეზინსექციო</w:t>
      </w:r>
      <w:r>
        <w:rPr>
          <w:rFonts w:eastAsia="Times New Roman" w:cstheme="minorHAnsi"/>
          <w:color w:val="333333"/>
          <w:lang w:val="en-US"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Pr="00497EFB">
        <w:rPr>
          <w:rFonts w:eastAsia="Times New Roman" w:cstheme="minorHAnsi"/>
          <w:color w:val="333333"/>
          <w:lang w:eastAsia="ka-GE"/>
        </w:rPr>
        <w:t xml:space="preserve">სადერატიზაციო  საშუალებების </w:t>
      </w:r>
      <w:r>
        <w:rPr>
          <w:rFonts w:eastAsia="Times New Roman" w:cstheme="minorHAnsi"/>
          <w:color w:val="333333"/>
          <w:lang w:eastAsia="ka-GE"/>
        </w:rPr>
        <w:t xml:space="preserve">ჩამონათვალი, ასევე </w:t>
      </w:r>
      <w:r w:rsidRPr="00497EFB">
        <w:rPr>
          <w:rFonts w:eastAsia="Times New Roman" w:cstheme="minorHAnsi"/>
          <w:color w:val="333333"/>
          <w:lang w:eastAsia="ka-GE"/>
        </w:rPr>
        <w:t>ხარისხის სერთიფიკატები, ბროშურები და სხვა საინფორმაციო მასალა;</w:t>
      </w:r>
    </w:p>
    <w:p w14:paraId="42BB3C95" w14:textId="327DA96D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მ</w:t>
      </w:r>
      <w:r w:rsidR="0019353C">
        <w:rPr>
          <w:rFonts w:eastAsia="Times New Roman" w:cstheme="minorHAnsi"/>
          <w:color w:val="333333"/>
          <w:lang w:eastAsia="ka-GE"/>
        </w:rPr>
        <w:t>ო</w:t>
      </w:r>
      <w:r w:rsidRPr="00497EFB">
        <w:rPr>
          <w:rFonts w:eastAsia="Times New Roman" w:cstheme="minorHAnsi"/>
          <w:color w:val="333333"/>
          <w:lang w:eastAsia="ka-GE"/>
        </w:rPr>
        <w:t>მწოდებლის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მიერ გამოყენებული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სადერატიზაციო</w:t>
      </w:r>
      <w:r>
        <w:rPr>
          <w:rFonts w:eastAsia="Times New Roman" w:cstheme="minorHAnsi"/>
          <w:color w:val="333333"/>
          <w:lang w:eastAsia="ka-GE"/>
        </w:rPr>
        <w:t xml:space="preserve"> და </w:t>
      </w:r>
      <w:r w:rsidRPr="00497EFB">
        <w:rPr>
          <w:rFonts w:eastAsia="Times New Roman" w:cstheme="minorHAnsi"/>
          <w:color w:val="333333"/>
          <w:lang w:eastAsia="ka-GE"/>
        </w:rPr>
        <w:t>სადეზინსექციო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საშუალებები და ქიმიური ხსნარები რეგისტრირებული უნდა იყოს 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ჯანმრთელობისათვის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240FF6E6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იმ შემთხვევაში, თუ გამოყენებული ქიმიკატებით ვერ ხერხდება კონკრეტული პრობლემის მოგვარება, წარმოადგინეთ პრობლემის მოგვარების ალტერნატიული საშუალებები;</w:t>
      </w:r>
    </w:p>
    <w:p w14:paraId="137F9612" w14:textId="51C4A3DB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ყოველთვიურად განსახორციელებელი გეგმიური ვიზიტების რაოდენობა, ასევე არაგეგმიური ვიზიტის პირობები</w:t>
      </w:r>
      <w:r w:rsidR="0019353C">
        <w:rPr>
          <w:rFonts w:eastAsia="Times New Roman" w:cstheme="minorHAnsi"/>
          <w:color w:val="333333"/>
          <w:lang w:eastAsia="ka-GE"/>
        </w:rPr>
        <w:t>/ღირებულება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5AA1A442" w14:textId="555531A0" w:rsidR="00487516" w:rsidRPr="00BB79C5" w:rsidRDefault="00487516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დეტალური ინფორმაციისთვის, გთხოვთ შეავსეთ დანართი </w:t>
      </w:r>
      <w:r>
        <w:rPr>
          <w:rFonts w:eastAsia="Times New Roman" w:cstheme="minorHAnsi"/>
          <w:color w:val="333333"/>
          <w:lang w:val="en-US" w:eastAsia="ka-GE"/>
        </w:rPr>
        <w:t>N1;</w:t>
      </w:r>
    </w:p>
    <w:p w14:paraId="20ACF314" w14:textId="77777777" w:rsidR="001C6F1A" w:rsidRPr="00BE2FFC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</w:t>
      </w:r>
      <w:bookmarkStart w:id="0" w:name="_GoBack"/>
      <w:bookmarkEnd w:id="0"/>
      <w:r w:rsidRPr="00BC1017">
        <w:rPr>
          <w:rFonts w:eastAsia="Times New Roman" w:cstheme="minorHAnsi"/>
          <w:color w:val="333333"/>
          <w:lang w:val="en-US"/>
        </w:rPr>
        <w:t>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04B4830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05237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8D4E0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5</w:t>
      </w:r>
      <w:r w:rsidR="0005237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8D4E0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აპრილი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EED0F54" w14:textId="33A20E87" w:rsidR="00B63E04" w:rsidRPr="008D4E01" w:rsidRDefault="00AF5364" w:rsidP="00B63E0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lang w:val="ka-GE"/>
        </w:rPr>
      </w:pPr>
      <w:r w:rsidRPr="008D4E01">
        <w:rPr>
          <w:rStyle w:val="Strong"/>
          <w:rFonts w:asciiTheme="minorHAnsi" w:hAnsiTheme="minorHAnsi" w:cstheme="minorHAnsi"/>
          <w:color w:val="333333"/>
          <w:sz w:val="22"/>
          <w:szCs w:val="22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8D4E01">
        <w:rPr>
          <w:rFonts w:asciiTheme="minorHAnsi" w:hAnsiTheme="minorHAnsi" w:cstheme="minorHAnsi"/>
          <w:b/>
          <w:bCs/>
          <w:color w:val="333333"/>
          <w:sz w:val="22"/>
          <w:szCs w:val="22"/>
          <w:lang w:val="ka-GE"/>
        </w:rPr>
        <w:br/>
      </w:r>
      <w:r w:rsidR="00B63E04" w:rsidRPr="008D4E01">
        <w:rPr>
          <w:rFonts w:asciiTheme="minorHAnsi" w:hAnsiTheme="minorHAnsi" w:cstheme="minorHAnsi"/>
          <w:color w:val="333333"/>
          <w:sz w:val="22"/>
          <w:szCs w:val="22"/>
          <w:lang w:val="ka-GE"/>
        </w:rPr>
        <w:t>ანი შენგელია</w:t>
      </w:r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r w:rsidR="008D4E01">
        <w:rPr>
          <w:rFonts w:asciiTheme="minorHAnsi" w:hAnsiTheme="minorHAnsi" w:cstheme="minorHAnsi"/>
          <w:color w:val="333333"/>
          <w:sz w:val="22"/>
          <w:szCs w:val="22"/>
          <w:lang w:val="ka-GE"/>
        </w:rPr>
        <w:t>თათული კოსტავა</w:t>
      </w:r>
      <w:r w:rsidR="00B63E04" w:rsidRPr="008D4E01">
        <w:rPr>
          <w:rFonts w:asciiTheme="minorHAnsi" w:hAnsiTheme="minorHAnsi" w:cstheme="minorHAnsi"/>
          <w:color w:val="333333"/>
          <w:sz w:val="22"/>
          <w:szCs w:val="22"/>
          <w:lang w:val="ka-GE"/>
        </w:rPr>
        <w:br/>
        <w:t>საკონტაქტო ნომერი: 571 00 03 06</w:t>
      </w:r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</w:t>
      </w:r>
      <w:r w:rsidR="008D4E01">
        <w:rPr>
          <w:rFonts w:asciiTheme="minorHAnsi" w:hAnsiTheme="minorHAnsi" w:cstheme="minorHAnsi"/>
          <w:color w:val="333333"/>
          <w:sz w:val="22"/>
          <w:szCs w:val="22"/>
          <w:lang w:val="ka-GE"/>
        </w:rPr>
        <w:t>68 01 06 46</w:t>
      </w:r>
      <w:r w:rsidR="00B63E04" w:rsidRPr="008D4E01">
        <w:rPr>
          <w:rFonts w:asciiTheme="minorHAnsi" w:hAnsiTheme="minorHAnsi" w:cstheme="minorHAnsi"/>
          <w:color w:val="333333"/>
          <w:sz w:val="22"/>
          <w:szCs w:val="22"/>
          <w:lang w:val="ka-GE"/>
        </w:rPr>
        <w:br/>
        <w:t>ელ.ფოსტა: </w:t>
      </w:r>
      <w:hyperlink r:id="rId6" w:history="1">
        <w:r w:rsidR="00B63E04" w:rsidRPr="008D4E01">
          <w:rPr>
            <w:rStyle w:val="Hyperlink"/>
            <w:rFonts w:asciiTheme="minorHAnsi" w:hAnsiTheme="minorHAnsi" w:cstheme="minorHAnsi"/>
            <w:sz w:val="22"/>
            <w:szCs w:val="22"/>
            <w:lang w:val="ka-GE"/>
          </w:rPr>
          <w:t>ani.shengelia@orinabiji.ge</w:t>
        </w:r>
      </w:hyperlink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r w:rsidR="008D4E01" w:rsidRPr="008D4E01">
        <w:rPr>
          <w:rStyle w:val="Hyperlink"/>
          <w:rFonts w:asciiTheme="minorHAnsi" w:hAnsiTheme="minorHAnsi" w:cstheme="minorHAnsi"/>
          <w:sz w:val="22"/>
          <w:szCs w:val="22"/>
          <w:lang w:val="ka-GE"/>
        </w:rPr>
        <w:t>tatuli.kostava@orinabiji.ge</w:t>
      </w:r>
    </w:p>
    <w:p w14:paraId="2902807E" w14:textId="2771E528" w:rsidR="00EC326C" w:rsidRPr="008D4E01" w:rsidRDefault="00EC326C" w:rsidP="00B63E04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lang w:val="ka-GE"/>
        </w:rPr>
      </w:pPr>
    </w:p>
    <w:sectPr w:rsidR="00EC326C" w:rsidRPr="008D4E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136C3"/>
    <w:rsid w:val="00022CDD"/>
    <w:rsid w:val="00052372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9353C"/>
    <w:rsid w:val="001B2FCB"/>
    <w:rsid w:val="001C02ED"/>
    <w:rsid w:val="001C1331"/>
    <w:rsid w:val="001C6F1A"/>
    <w:rsid w:val="00206F23"/>
    <w:rsid w:val="00211D86"/>
    <w:rsid w:val="002434E1"/>
    <w:rsid w:val="00245E21"/>
    <w:rsid w:val="00247E45"/>
    <w:rsid w:val="002A0728"/>
    <w:rsid w:val="002A787D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87516"/>
    <w:rsid w:val="00497EFB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D4E01"/>
    <w:rsid w:val="008F27FF"/>
    <w:rsid w:val="009118A3"/>
    <w:rsid w:val="009577F7"/>
    <w:rsid w:val="009D62B4"/>
    <w:rsid w:val="009E0143"/>
    <w:rsid w:val="009E41EC"/>
    <w:rsid w:val="00A1500C"/>
    <w:rsid w:val="00A20E7E"/>
    <w:rsid w:val="00A36F06"/>
    <w:rsid w:val="00AF5364"/>
    <w:rsid w:val="00B01837"/>
    <w:rsid w:val="00B4663C"/>
    <w:rsid w:val="00B63E04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75D1A"/>
    <w:rsid w:val="00C822AC"/>
    <w:rsid w:val="00CC315A"/>
    <w:rsid w:val="00CD0404"/>
    <w:rsid w:val="00CD4CB2"/>
    <w:rsid w:val="00CD592E"/>
    <w:rsid w:val="00D225E1"/>
    <w:rsid w:val="00DF0732"/>
    <w:rsid w:val="00E0391E"/>
    <w:rsid w:val="00E25D38"/>
    <w:rsid w:val="00E80D0C"/>
    <w:rsid w:val="00EB7E4C"/>
    <w:rsid w:val="00EC326C"/>
    <w:rsid w:val="00F66B60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.shengelia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Tatuli Kostava</cp:lastModifiedBy>
  <cp:revision>100</cp:revision>
  <cp:lastPrinted>2021-02-17T08:03:00Z</cp:lastPrinted>
  <dcterms:created xsi:type="dcterms:W3CDTF">2020-08-25T08:33:00Z</dcterms:created>
  <dcterms:modified xsi:type="dcterms:W3CDTF">2024-03-20T11:48:00Z</dcterms:modified>
</cp:coreProperties>
</file>