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80AE3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2C9A5DDC" w:rsidR="00580AE3" w:rsidRDefault="00580AE3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0FD64D8C" w:rsidR="00580AE3" w:rsidRDefault="00B43F33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</w:t>
            </w:r>
            <w:bookmarkStart w:id="0" w:name="_GoBack"/>
            <w:bookmarkEnd w:id="0"/>
            <w:r w:rsidR="00580AE3">
              <w:rPr>
                <w:rFonts w:ascii="Calibri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3CAB" w14:textId="77777777" w:rsidR="001200F4" w:rsidRDefault="001200F4">
      <w:pPr>
        <w:spacing w:after="0" w:line="240" w:lineRule="auto"/>
      </w:pPr>
      <w:r>
        <w:separator/>
      </w:r>
    </w:p>
  </w:endnote>
  <w:endnote w:type="continuationSeparator" w:id="0">
    <w:p w14:paraId="05AECA55" w14:textId="77777777" w:rsidR="001200F4" w:rsidRDefault="001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34CF5F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1A1F" w14:textId="77777777" w:rsidR="001200F4" w:rsidRDefault="001200F4">
      <w:pPr>
        <w:spacing w:after="0" w:line="240" w:lineRule="auto"/>
      </w:pPr>
      <w:r>
        <w:separator/>
      </w:r>
    </w:p>
  </w:footnote>
  <w:footnote w:type="continuationSeparator" w:id="0">
    <w:p w14:paraId="05CE2F83" w14:textId="77777777" w:rsidR="001200F4" w:rsidRDefault="0012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200F4"/>
    <w:rsid w:val="00155BA8"/>
    <w:rsid w:val="00190B47"/>
    <w:rsid w:val="001A5D91"/>
    <w:rsid w:val="001B1F0E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80AE3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43F33"/>
    <w:rsid w:val="00B54470"/>
    <w:rsid w:val="00B563CF"/>
    <w:rsid w:val="00B779B9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2024-03-21T12:34:00Z</dcterms:modified>
</cp:coreProperties>
</file>