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E53DA" w14:textId="247A15A1" w:rsidR="00F05A39" w:rsidRPr="00AE1A1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38F33B0E" w14:textId="77777777" w:rsidR="005010DC" w:rsidRPr="00AE1A13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0" w:name="_Hlk162622120"/>
      <w:r w:rsidRPr="00AE1A13">
        <w:rPr>
          <w:rFonts w:ascii="Sylfaen" w:hAnsi="Sylfaen"/>
          <w:b/>
          <w:bCs/>
          <w:lang w:val="ka-GE"/>
        </w:rPr>
        <w:t xml:space="preserve">შპს „საქართველოს საერთაშორისო ენერგეტიკული </w:t>
      </w:r>
      <w:r w:rsidR="00991A73" w:rsidRPr="00AE1A13">
        <w:rPr>
          <w:rFonts w:ascii="Sylfaen" w:hAnsi="Sylfaen"/>
          <w:b/>
          <w:bCs/>
          <w:lang w:val="ka-GE"/>
        </w:rPr>
        <w:t>კო</w:t>
      </w:r>
      <w:r w:rsidRPr="00AE1A13">
        <w:rPr>
          <w:rFonts w:ascii="Sylfaen" w:hAnsi="Sylfaen"/>
          <w:b/>
          <w:bCs/>
          <w:lang w:val="ka-GE"/>
        </w:rPr>
        <w:t>რპორაცია</w:t>
      </w:r>
      <w:r w:rsidR="00E10FBD" w:rsidRPr="00AE1A13">
        <w:rPr>
          <w:rFonts w:ascii="Sylfaen" w:hAnsi="Sylfaen"/>
          <w:b/>
          <w:bCs/>
          <w:lang w:val="ka-GE"/>
        </w:rPr>
        <w:t>“</w:t>
      </w:r>
      <w:r w:rsidRPr="00AE1A13">
        <w:rPr>
          <w:rFonts w:ascii="Sylfaen" w:hAnsi="Sylfaen"/>
          <w:b/>
          <w:bCs/>
          <w:lang w:val="ka-GE"/>
        </w:rPr>
        <w:t>, აცხადებს ტენდერს</w:t>
      </w:r>
    </w:p>
    <w:p w14:paraId="2BB46F92" w14:textId="38FA11C2" w:rsidR="001C6AEE" w:rsidRPr="00AE1A13" w:rsidRDefault="001C6AEE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ალაზანი 2 ჰეს</w:t>
      </w:r>
      <w:r w:rsidR="005010DC" w:rsidRPr="00AE1A13">
        <w:rPr>
          <w:rFonts w:ascii="Sylfaen" w:hAnsi="Sylfaen"/>
          <w:b/>
          <w:bCs/>
          <w:lang w:val="ka-GE"/>
        </w:rPr>
        <w:t>ზე დისკური საკეტის რებილიტაციაზე</w:t>
      </w:r>
    </w:p>
    <w:p w14:paraId="7EE8C9E8" w14:textId="3965C182" w:rsidR="00991A73" w:rsidRPr="00AE1A13" w:rsidRDefault="00E10FBD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color w:val="FF0000"/>
          <w:lang w:val="ka-GE"/>
        </w:rPr>
      </w:pPr>
      <w:bookmarkStart w:id="1" w:name="_Hlk161411790"/>
      <w:r w:rsidRPr="00AE1A13">
        <w:rPr>
          <w:rFonts w:ascii="Sylfaen" w:hAnsi="Sylfaen"/>
          <w:b/>
          <w:bCs/>
          <w:color w:val="000000"/>
          <w:lang w:val="ka-GE"/>
        </w:rPr>
        <w:t>#</w:t>
      </w:r>
      <w:r w:rsidR="005010DC" w:rsidRPr="00AE1A13">
        <w:rPr>
          <w:rFonts w:ascii="Sylfaen" w:hAnsi="Sylfaen"/>
          <w:b/>
          <w:bCs/>
          <w:color w:val="000000"/>
          <w:lang w:val="ka-GE"/>
        </w:rPr>
        <w:t>29</w:t>
      </w:r>
      <w:r w:rsidRPr="00AE1A13">
        <w:rPr>
          <w:rFonts w:ascii="Sylfaen" w:hAnsi="Sylfaen"/>
          <w:b/>
          <w:bCs/>
          <w:color w:val="000000"/>
          <w:lang w:val="ka-GE"/>
        </w:rPr>
        <w:t>/0</w:t>
      </w:r>
      <w:r w:rsidR="00651630" w:rsidRPr="00AE1A13">
        <w:rPr>
          <w:rFonts w:ascii="Sylfaen" w:hAnsi="Sylfaen"/>
          <w:b/>
          <w:bCs/>
          <w:color w:val="000000"/>
          <w:lang w:val="ka-GE"/>
        </w:rPr>
        <w:t>3</w:t>
      </w:r>
      <w:r w:rsidRPr="00AE1A13">
        <w:rPr>
          <w:rFonts w:ascii="Sylfaen" w:hAnsi="Sylfaen"/>
          <w:b/>
          <w:bCs/>
          <w:color w:val="000000"/>
          <w:lang w:val="ka-GE"/>
        </w:rPr>
        <w:t>-GIEC</w:t>
      </w:r>
      <w:r w:rsidR="005010DC" w:rsidRPr="00AE1A13">
        <w:rPr>
          <w:rFonts w:ascii="Sylfaen" w:hAnsi="Sylfaen"/>
          <w:b/>
          <w:bCs/>
          <w:color w:val="000000"/>
          <w:lang w:val="ka-GE"/>
        </w:rPr>
        <w:t>/Alazani-B_Valve Rehab</w:t>
      </w:r>
      <w:r w:rsidR="00991A73" w:rsidRPr="00AE1A13">
        <w:rPr>
          <w:rFonts w:ascii="Sylfaen" w:hAnsi="Sylfaen"/>
          <w:b/>
          <w:bCs/>
          <w:lang w:val="ka-GE"/>
        </w:rPr>
        <w:t>-2</w:t>
      </w:r>
      <w:r w:rsidR="00651630" w:rsidRPr="00AE1A13">
        <w:rPr>
          <w:rFonts w:ascii="Sylfaen" w:hAnsi="Sylfaen"/>
          <w:b/>
          <w:bCs/>
          <w:lang w:val="ka-GE"/>
        </w:rPr>
        <w:t>4</w:t>
      </w:r>
    </w:p>
    <w:bookmarkEnd w:id="0"/>
    <w:bookmarkEnd w:id="1"/>
    <w:p w14:paraId="62941467" w14:textId="77777777" w:rsidR="00AC4478" w:rsidRPr="00AE1A13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42904837" w:rsidR="00AC4478" w:rsidRPr="00AE1A13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 w:rsidRPr="00AE1A13">
        <w:rPr>
          <w:rFonts w:ascii="Sylfaen" w:hAnsi="Sylfaen"/>
          <w:b/>
          <w:bCs/>
          <w:lang w:val="ka-GE"/>
        </w:rPr>
        <w:t>:</w:t>
      </w:r>
    </w:p>
    <w:p w14:paraId="342F50AE" w14:textId="77777777" w:rsidR="00532DDB" w:rsidRPr="00AE1A13" w:rsidRDefault="00532DDB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07F96689" w14:textId="1D2AA8EF" w:rsidR="005010DC" w:rsidRPr="00AE1A13" w:rsidRDefault="005010DC" w:rsidP="005010DC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 xml:space="preserve">“ალაზანი 2“ ჰესზე  - </w:t>
      </w:r>
      <w:r w:rsidRPr="00AE1A13">
        <w:rPr>
          <w:rFonts w:ascii="Sylfaen" w:hAnsi="Sylfaen"/>
          <w:b/>
          <w:lang w:val="ka-GE"/>
        </w:rPr>
        <w:t>Butterfly Valve  D941H - 6C -დისკური საკეტის რეაბილიტაცია</w:t>
      </w:r>
      <w:r w:rsidRPr="00AE1A13">
        <w:rPr>
          <w:rFonts w:ascii="Sylfaen" w:hAnsi="Sylfaen"/>
          <w:bCs/>
          <w:lang w:val="ka-GE"/>
        </w:rPr>
        <w:t>.</w:t>
      </w:r>
    </w:p>
    <w:p w14:paraId="05DF3B2A" w14:textId="77777777" w:rsidR="005010DC" w:rsidRPr="00AE1A13" w:rsidRDefault="005010DC" w:rsidP="005010DC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3083CEE5" w14:textId="4A29D9AB" w:rsidR="005010DC" w:rsidRPr="00AE1A13" w:rsidRDefault="005010DC" w:rsidP="005010DC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მისამართი:</w:t>
      </w:r>
      <w:r w:rsidR="00532DDB" w:rsidRPr="00AE1A13">
        <w:rPr>
          <w:rFonts w:ascii="Sylfaen" w:hAnsi="Sylfaen"/>
          <w:b/>
          <w:bCs/>
          <w:lang w:val="ka-GE"/>
        </w:rPr>
        <w:tab/>
      </w:r>
      <w:r w:rsidR="00532DDB" w:rsidRPr="00AE1A13">
        <w:rPr>
          <w:rFonts w:ascii="Sylfaen" w:hAnsi="Sylfaen"/>
          <w:b/>
          <w:bCs/>
          <w:lang w:val="ka-GE"/>
        </w:rPr>
        <w:tab/>
      </w:r>
      <w:r w:rsidRPr="00AE1A13">
        <w:rPr>
          <w:rFonts w:ascii="Sylfaen" w:hAnsi="Sylfaen"/>
          <w:bCs/>
          <w:lang w:val="ka-GE"/>
        </w:rPr>
        <w:t>გურჯაანის რაიონი, სოფ. ვეჯინი, ალაზანი ჰესი</w:t>
      </w:r>
    </w:p>
    <w:p w14:paraId="32C47849" w14:textId="647075B2" w:rsidR="00532DDB" w:rsidRPr="00AE1A13" w:rsidRDefault="00532DDB" w:rsidP="005010DC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/>
          <w:lang w:val="ka-GE"/>
        </w:rPr>
        <w:t xml:space="preserve">მიწოდების პირობა: </w:t>
      </w:r>
      <w:r w:rsidRPr="00AE1A13">
        <w:rPr>
          <w:rFonts w:ascii="Sylfaen" w:hAnsi="Sylfaen"/>
          <w:b/>
          <w:lang w:val="ka-GE"/>
        </w:rPr>
        <w:tab/>
      </w:r>
      <w:r w:rsidRPr="00AE1A13">
        <w:rPr>
          <w:rFonts w:ascii="Sylfaen" w:hAnsi="Sylfaen"/>
          <w:bCs/>
          <w:lang w:val="ka-GE"/>
        </w:rPr>
        <w:t>მიწოდება და ობიექტზე დაბრუნება დეტალის მოხდება დამკვეთის მიერ</w:t>
      </w:r>
    </w:p>
    <w:p w14:paraId="2C031DCD" w14:textId="3DAFF98B" w:rsidR="00D25938" w:rsidRPr="00AE1A13" w:rsidRDefault="00532DDB" w:rsidP="005010DC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/>
          <w:lang w:val="ka-GE"/>
        </w:rPr>
        <w:t>შესრულების ვადა:</w:t>
      </w:r>
      <w:r w:rsidRPr="00AE1A13">
        <w:rPr>
          <w:rFonts w:ascii="Sylfaen" w:hAnsi="Sylfaen"/>
          <w:b/>
          <w:lang w:val="ka-GE"/>
        </w:rPr>
        <w:tab/>
      </w:r>
      <w:r w:rsidRPr="00AE1A13">
        <w:rPr>
          <w:rFonts w:ascii="Sylfaen" w:hAnsi="Sylfaen"/>
          <w:bCs/>
          <w:lang w:val="ka-GE"/>
        </w:rPr>
        <w:t xml:space="preserve">დამკვეთისთვის სასურველი </w:t>
      </w:r>
      <w:r w:rsidR="00D25938" w:rsidRPr="00AE1A13">
        <w:rPr>
          <w:rFonts w:ascii="Sylfaen" w:hAnsi="Sylfaen"/>
          <w:bCs/>
          <w:lang w:val="ka-GE"/>
        </w:rPr>
        <w:t xml:space="preserve">რეაბილიტაციის შესრულების </w:t>
      </w:r>
    </w:p>
    <w:p w14:paraId="4BA4FBB6" w14:textId="7D511E44" w:rsidR="005010DC" w:rsidRPr="00AE1A13" w:rsidRDefault="00532DDB" w:rsidP="00D25938">
      <w:pPr>
        <w:shd w:val="clear" w:color="auto" w:fill="FFFFFF"/>
        <w:spacing w:after="0" w:line="240" w:lineRule="auto"/>
        <w:ind w:left="1440" w:firstLine="720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>შესრულების ვადა არის 2 კალენდარული კვირა</w:t>
      </w:r>
    </w:p>
    <w:p w14:paraId="3F0DAA6B" w14:textId="77777777" w:rsidR="00532DDB" w:rsidRPr="00AE1A13" w:rsidRDefault="00532DDB" w:rsidP="005010DC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4AC3" w14:textId="77777777" w:rsidR="005010DC" w:rsidRPr="00AE1A13" w:rsidRDefault="005010DC" w:rsidP="005010DC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 xml:space="preserve">დართულ ფაილებში, გთხოვთ, იხილოთ: </w:t>
      </w:r>
    </w:p>
    <w:p w14:paraId="37D310EA" w14:textId="5C63793C" w:rsidR="00AC4478" w:rsidRPr="00AE1A13" w:rsidRDefault="005010DC" w:rsidP="005010DC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>დანართი 1 – ნახაზები და დეტალის სპეციფიკაცია</w:t>
      </w:r>
    </w:p>
    <w:p w14:paraId="6F29A1CF" w14:textId="77777777" w:rsidR="005010DC" w:rsidRPr="00AE1A13" w:rsidRDefault="005010DC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AB78D27" w14:textId="18CDAE24" w:rsidR="003F1AF8" w:rsidRPr="00AE1A13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02FA5832" w14:textId="33E5A34D" w:rsidR="0064057E" w:rsidRPr="00AE1A13" w:rsidRDefault="00044E63" w:rsidP="0064057E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AE1A13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  <w:r w:rsidR="00E90F0E" w:rsidRPr="00AE1A13">
        <w:rPr>
          <w:rFonts w:ascii="Sylfaen" w:hAnsi="Sylfaen"/>
          <w:lang w:val="ka-GE"/>
        </w:rPr>
        <w:t xml:space="preserve"> </w:t>
      </w:r>
    </w:p>
    <w:p w14:paraId="276DC6C7" w14:textId="3383DD81" w:rsidR="00044E63" w:rsidRPr="00AE1A13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AE1A13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64057E" w:rsidRPr="00AE1A13">
        <w:rPr>
          <w:rFonts w:ascii="Sylfaen" w:hAnsi="Sylfaen"/>
          <w:lang w:val="ka-GE"/>
        </w:rPr>
        <w:t>;</w:t>
      </w:r>
    </w:p>
    <w:p w14:paraId="3814F76D" w14:textId="0537CF87" w:rsidR="0064057E" w:rsidRPr="00AE1A13" w:rsidRDefault="00F55315" w:rsidP="005A4E69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lang w:val="ka-GE"/>
        </w:rPr>
      </w:pPr>
      <w:r w:rsidRPr="00AE1A13">
        <w:rPr>
          <w:rFonts w:ascii="Sylfaen" w:hAnsi="Sylfaen"/>
          <w:lang w:val="ka-GE"/>
        </w:rPr>
        <w:t>ინფორმაცია სამუშაოს შესრულების ვადების შესახებ;</w:t>
      </w:r>
      <w:r w:rsidR="00F42CEC" w:rsidRPr="00AE1A13">
        <w:rPr>
          <w:rFonts w:ascii="Sylfaen" w:hAnsi="Sylfaen"/>
          <w:color w:val="FF0000"/>
          <w:lang w:val="ka-GE"/>
        </w:rPr>
        <w:t xml:space="preserve"> </w:t>
      </w:r>
      <w:r w:rsidR="00E90F0E" w:rsidRPr="00AE1A13">
        <w:rPr>
          <w:rFonts w:ascii="Sylfaen" w:hAnsi="Sylfaen"/>
          <w:lang w:val="ka-GE"/>
        </w:rPr>
        <w:t>დამკვეთის სას</w:t>
      </w:r>
      <w:r w:rsidR="00F11EC7" w:rsidRPr="00AE1A13">
        <w:rPr>
          <w:rFonts w:ascii="Sylfaen" w:hAnsi="Sylfaen"/>
          <w:lang w:val="ka-GE"/>
        </w:rPr>
        <w:t>უ</w:t>
      </w:r>
      <w:r w:rsidR="00E90F0E" w:rsidRPr="00AE1A13">
        <w:rPr>
          <w:rFonts w:ascii="Sylfaen" w:hAnsi="Sylfaen"/>
          <w:lang w:val="ka-GE"/>
        </w:rPr>
        <w:t xml:space="preserve">რველი </w:t>
      </w:r>
      <w:r w:rsidR="00532DDB" w:rsidRPr="00AE1A13">
        <w:rPr>
          <w:rFonts w:ascii="Sylfaen" w:hAnsi="Sylfaen"/>
          <w:lang w:val="ka-GE"/>
        </w:rPr>
        <w:t>ვადა მითითებულია</w:t>
      </w:r>
      <w:r w:rsidR="00E90F0E" w:rsidRPr="00AE1A13">
        <w:rPr>
          <w:rFonts w:ascii="Sylfaen" w:hAnsi="Sylfaen"/>
          <w:lang w:val="ka-GE"/>
        </w:rPr>
        <w:t xml:space="preserve"> (თარიღები პირობითია და ითვლება ხელმოწერიდან) </w:t>
      </w:r>
    </w:p>
    <w:p w14:paraId="396F7AE3" w14:textId="60E1D179" w:rsidR="00044E63" w:rsidRPr="00AE1A13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AE1A13">
        <w:rPr>
          <w:rFonts w:ascii="Sylfaen" w:hAnsi="Sylfaen"/>
          <w:lang w:val="ka-GE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F11EC7" w:rsidRPr="00AE1A13">
        <w:rPr>
          <w:rFonts w:ascii="Sylfaen" w:hAnsi="Sylfaen"/>
          <w:lang w:val="ka-GE"/>
        </w:rPr>
        <w:t>;</w:t>
      </w:r>
    </w:p>
    <w:p w14:paraId="033D9C8F" w14:textId="77777777" w:rsidR="00B671C3" w:rsidRPr="00AE1A13" w:rsidRDefault="00044E63" w:rsidP="00506C80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  <w:lang w:val="ka-GE"/>
        </w:rPr>
      </w:pPr>
      <w:r w:rsidRPr="00AE1A13">
        <w:rPr>
          <w:rFonts w:ascii="Sylfaen" w:hAnsi="Sylfaen"/>
          <w:lang w:val="ka-GE"/>
        </w:rPr>
        <w:t>ინფორმაცია</w:t>
      </w:r>
      <w:r w:rsidR="00F11EC7" w:rsidRPr="00AE1A13">
        <w:rPr>
          <w:rFonts w:ascii="Sylfaen" w:hAnsi="Sylfaen"/>
          <w:lang w:val="ka-GE"/>
        </w:rPr>
        <w:t xml:space="preserve"> შესრულებული სამუშაოს</w:t>
      </w:r>
      <w:r w:rsidRPr="00AE1A13">
        <w:rPr>
          <w:rFonts w:ascii="Sylfaen" w:hAnsi="Sylfaen"/>
          <w:lang w:val="ka-GE"/>
        </w:rPr>
        <w:t xml:space="preserve"> საგარანტიო ვადებ</w:t>
      </w:r>
      <w:r w:rsidR="00F11EC7" w:rsidRPr="00AE1A13">
        <w:rPr>
          <w:rFonts w:ascii="Sylfaen" w:hAnsi="Sylfaen"/>
          <w:lang w:val="ka-GE"/>
        </w:rPr>
        <w:t>სა</w:t>
      </w:r>
      <w:r w:rsidR="00E90F0E" w:rsidRPr="00AE1A13">
        <w:rPr>
          <w:rFonts w:ascii="Sylfaen" w:hAnsi="Sylfaen"/>
          <w:lang w:val="ka-GE"/>
        </w:rPr>
        <w:t xml:space="preserve"> </w:t>
      </w:r>
      <w:r w:rsidR="00F11EC7" w:rsidRPr="00AE1A13">
        <w:rPr>
          <w:rFonts w:ascii="Sylfaen" w:hAnsi="Sylfaen"/>
          <w:lang w:val="ka-GE"/>
        </w:rPr>
        <w:t>და პირობებზე</w:t>
      </w:r>
      <w:r w:rsidR="00E90F0E" w:rsidRPr="00AE1A13">
        <w:rPr>
          <w:rFonts w:ascii="Sylfaen" w:hAnsi="Sylfaen"/>
          <w:lang w:val="ka-GE"/>
        </w:rPr>
        <w:t xml:space="preserve">; </w:t>
      </w:r>
    </w:p>
    <w:p w14:paraId="30B150F3" w14:textId="77AEAD5C" w:rsidR="00E90F0E" w:rsidRPr="00AE1A13" w:rsidRDefault="00E90F0E" w:rsidP="00506C80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  <w:lang w:val="ka-GE"/>
        </w:rPr>
      </w:pPr>
      <w:r w:rsidRPr="00AE1A13">
        <w:rPr>
          <w:rFonts w:ascii="Sylfaen" w:hAnsi="Sylfaen"/>
          <w:lang w:val="ka-GE"/>
        </w:rPr>
        <w:t>ინფორმაცია კომპანიის გამოცდილების შესახებ მსგავს სამუშაოებზე</w:t>
      </w:r>
      <w:r w:rsidR="00F11EC7" w:rsidRPr="00AE1A13">
        <w:rPr>
          <w:rFonts w:ascii="Sylfaen" w:hAnsi="Sylfaen"/>
          <w:lang w:val="ka-GE"/>
        </w:rPr>
        <w:t>;</w:t>
      </w:r>
      <w:r w:rsidRPr="00AE1A13">
        <w:rPr>
          <w:rFonts w:ascii="Sylfaen" w:hAnsi="Sylfaen"/>
          <w:lang w:val="ka-GE"/>
        </w:rPr>
        <w:t xml:space="preserve"> (არანაკლებ 3 წელი)</w:t>
      </w:r>
    </w:p>
    <w:p w14:paraId="24B60196" w14:textId="77777777" w:rsidR="00044E63" w:rsidRPr="00AE1A13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01A4E47D" w14:textId="77777777" w:rsidR="003F1AF8" w:rsidRPr="00AE1A13" w:rsidRDefault="003F1AF8" w:rsidP="00F05A39">
      <w:pPr>
        <w:spacing w:after="0"/>
        <w:jc w:val="both"/>
        <w:rPr>
          <w:rFonts w:ascii="Sylfaen" w:hAnsi="Sylfaen"/>
          <w:lang w:val="ka-GE"/>
        </w:rPr>
      </w:pPr>
    </w:p>
    <w:p w14:paraId="7567A27E" w14:textId="51C4B01B" w:rsidR="00044E63" w:rsidRPr="00AE1A13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lang w:val="ka-GE"/>
        </w:rPr>
      </w:pPr>
      <w:r w:rsidRPr="00AE1A13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33D8695E" w:rsidR="00044E63" w:rsidRPr="00AE1A13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  <w:lang w:val="ka-GE"/>
        </w:rPr>
      </w:pPr>
      <w:r w:rsidRPr="00AE1A13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111DC938" w14:textId="77777777" w:rsidR="00C47C9F" w:rsidRPr="00AE1A13" w:rsidRDefault="00044E63" w:rsidP="00C47C9F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0F8376B" w14:textId="331F48F0" w:rsidR="00044E63" w:rsidRPr="00AE1A13" w:rsidRDefault="001521B7" w:rsidP="00C47C9F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პრეტენდენტი ვალდებულია</w:t>
      </w:r>
      <w:r w:rsidR="00044E63" w:rsidRPr="00AE1A13">
        <w:rPr>
          <w:rFonts w:ascii="Sylfaen" w:hAnsi="Sylfaen"/>
          <w:b/>
          <w:bCs/>
          <w:lang w:val="ka-GE"/>
        </w:rPr>
        <w:t xml:space="preserve"> </w:t>
      </w:r>
      <w:r w:rsidRPr="00AE1A13">
        <w:rPr>
          <w:rFonts w:ascii="Sylfaen" w:hAnsi="Sylfaen"/>
          <w:b/>
          <w:bCs/>
          <w:lang w:val="ka-GE"/>
        </w:rPr>
        <w:t xml:space="preserve">ხელშეკრულების გაფორმებამდე </w:t>
      </w:r>
      <w:r w:rsidR="00C47C9F" w:rsidRPr="00AE1A13">
        <w:rPr>
          <w:rFonts w:ascii="Sylfaen" w:hAnsi="Sylfaen"/>
          <w:b/>
          <w:bCs/>
          <w:lang w:val="ka-GE"/>
        </w:rPr>
        <w:t xml:space="preserve">შეათანხმოს დამკვეთთან ყველა ტექნიკური საკითხი. </w:t>
      </w:r>
      <w:r w:rsidR="00044E63" w:rsidRPr="00AE1A13">
        <w:rPr>
          <w:rFonts w:ascii="Sylfaen" w:hAnsi="Sylfaen"/>
          <w:b/>
          <w:bCs/>
          <w:lang w:val="ka-GE"/>
        </w:rPr>
        <w:t xml:space="preserve"> </w:t>
      </w:r>
    </w:p>
    <w:p w14:paraId="686DBCF4" w14:textId="7E766207" w:rsidR="00F87882" w:rsidRPr="00AE1A13" w:rsidRDefault="00FA44A0" w:rsidP="00F05A39">
      <w:pPr>
        <w:jc w:val="both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>შესასრულებელ</w:t>
      </w:r>
      <w:r w:rsidR="00F87882" w:rsidRPr="00AE1A13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B671C3" w:rsidRPr="00AE1A13">
        <w:rPr>
          <w:rFonts w:ascii="Sylfaen" w:hAnsi="Sylfaen"/>
          <w:bCs/>
          <w:lang w:val="ka-GE"/>
        </w:rPr>
        <w:t xml:space="preserve">ალაზანი 2 </w:t>
      </w:r>
      <w:r w:rsidR="00F87882" w:rsidRPr="00AE1A13">
        <w:rPr>
          <w:rFonts w:ascii="Sylfaen" w:hAnsi="Sylfaen"/>
          <w:bCs/>
          <w:lang w:val="ka-GE"/>
        </w:rPr>
        <w:t xml:space="preserve">ჰესის </w:t>
      </w:r>
      <w:r w:rsidR="001C6AEE" w:rsidRPr="00AE1A13">
        <w:rPr>
          <w:rFonts w:ascii="Sylfaen" w:hAnsi="Sylfaen"/>
          <w:bCs/>
          <w:lang w:val="ka-GE"/>
        </w:rPr>
        <w:t xml:space="preserve"> ნა</w:t>
      </w:r>
      <w:r w:rsidR="00E74FB0" w:rsidRPr="00AE1A13">
        <w:rPr>
          <w:rFonts w:ascii="Sylfaen" w:hAnsi="Sylfaen"/>
          <w:bCs/>
          <w:lang w:val="ka-GE"/>
        </w:rPr>
        <w:t>ხაზი</w:t>
      </w:r>
      <w:r w:rsidR="00101201" w:rsidRPr="00AE1A13">
        <w:rPr>
          <w:rFonts w:ascii="Sylfaen" w:hAnsi="Sylfaen"/>
          <w:bCs/>
          <w:lang w:val="ka-GE"/>
        </w:rPr>
        <w:t>,</w:t>
      </w:r>
      <w:r w:rsidR="00F87882" w:rsidRPr="00AE1A13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</w:t>
      </w:r>
      <w:r w:rsidR="00621E2C" w:rsidRPr="00AE1A13">
        <w:rPr>
          <w:rFonts w:ascii="Sylfaen" w:hAnsi="Sylfaen"/>
          <w:bCs/>
          <w:lang w:val="ka-GE"/>
        </w:rPr>
        <w:t>.</w:t>
      </w:r>
      <w:r w:rsidR="00F87882" w:rsidRPr="00AE1A13">
        <w:rPr>
          <w:rFonts w:ascii="Sylfaen" w:hAnsi="Sylfaen"/>
          <w:bCs/>
          <w:lang w:val="ka-GE"/>
        </w:rPr>
        <w:t xml:space="preserve"> </w:t>
      </w:r>
      <w:r w:rsidR="00F87882" w:rsidRPr="00AE1A13">
        <w:rPr>
          <w:rFonts w:ascii="Sylfaen" w:hAnsi="Sylfaen"/>
          <w:b/>
          <w:bCs/>
          <w:lang w:val="ka-GE"/>
        </w:rPr>
        <w:t>(დანართი</w:t>
      </w:r>
      <w:r w:rsidR="00C47F0B" w:rsidRPr="00AE1A13">
        <w:rPr>
          <w:rFonts w:ascii="Sylfaen" w:hAnsi="Sylfaen"/>
          <w:b/>
          <w:bCs/>
          <w:lang w:val="ka-GE"/>
        </w:rPr>
        <w:t xml:space="preserve"> N1</w:t>
      </w:r>
      <w:r w:rsidR="00F87882" w:rsidRPr="00AE1A13">
        <w:rPr>
          <w:rFonts w:ascii="Sylfaen" w:hAnsi="Sylfaen"/>
          <w:b/>
          <w:bCs/>
          <w:lang w:val="ka-GE"/>
        </w:rPr>
        <w:t>)</w:t>
      </w:r>
      <w:r w:rsidR="001C6AEE" w:rsidRPr="00AE1A13">
        <w:rPr>
          <w:rFonts w:ascii="Sylfaen" w:hAnsi="Sylfaen"/>
          <w:bCs/>
          <w:lang w:val="ka-GE"/>
        </w:rPr>
        <w:t xml:space="preserve"> </w:t>
      </w:r>
    </w:p>
    <w:p w14:paraId="19312C3A" w14:textId="25D7D34A" w:rsidR="00B671C3" w:rsidRPr="00AE1A13" w:rsidRDefault="00F05A39" w:rsidP="00B671C3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lastRenderedPageBreak/>
        <w:t xml:space="preserve"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</w:t>
      </w:r>
      <w:r w:rsidR="005A4E69" w:rsidRPr="00AE1A13">
        <w:rPr>
          <w:rFonts w:ascii="Sylfaen" w:hAnsi="Sylfaen"/>
          <w:bCs/>
          <w:lang w:val="ka-GE"/>
        </w:rPr>
        <w:t xml:space="preserve">ქ.თბილისი, 0160, კ. გამსახურდიას გამზ. #34 / ალ. ყაზბეგის გამზ. #2. </w:t>
      </w:r>
      <w:r w:rsidR="00621E2C" w:rsidRPr="00AE1A13">
        <w:rPr>
          <w:rFonts w:ascii="Sylfaen" w:hAnsi="Sylfaen"/>
          <w:bCs/>
          <w:lang w:val="ka-GE"/>
        </w:rPr>
        <w:t xml:space="preserve">ორივე </w:t>
      </w:r>
      <w:r w:rsidRPr="00AE1A13">
        <w:rPr>
          <w:rFonts w:ascii="Sylfaen" w:hAnsi="Sylfaen"/>
          <w:bCs/>
          <w:lang w:val="ka-GE"/>
        </w:rPr>
        <w:t>კონვერტზე აუცილებლად მითითებული უნდა იყოს ტენდერის დასახელება</w:t>
      </w:r>
      <w:r w:rsidR="0046248E" w:rsidRPr="00AE1A13">
        <w:rPr>
          <w:rFonts w:ascii="Sylfaen" w:hAnsi="Sylfaen"/>
          <w:bCs/>
          <w:lang w:val="ka-GE"/>
        </w:rPr>
        <w:t xml:space="preserve"> - </w:t>
      </w:r>
    </w:p>
    <w:p w14:paraId="63D1776D" w14:textId="77777777" w:rsidR="00B671C3" w:rsidRPr="00AE1A13" w:rsidRDefault="00B671C3" w:rsidP="00B671C3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0E7A6F03" w14:textId="77777777" w:rsidR="00B671C3" w:rsidRPr="00AE1A13" w:rsidRDefault="00B671C3" w:rsidP="00B671C3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AE1A13">
        <w:rPr>
          <w:rFonts w:ascii="Sylfaen" w:hAnsi="Sylfaen"/>
          <w:b/>
          <w:bCs/>
          <w:lang w:val="ka-GE"/>
        </w:rPr>
        <w:t>ალაზანი 2 ჰესისზე დისკური საკეტის რებილიტაციაზე</w:t>
      </w:r>
    </w:p>
    <w:p w14:paraId="0A017393" w14:textId="77777777" w:rsidR="00B671C3" w:rsidRPr="00AE1A13" w:rsidRDefault="00B671C3" w:rsidP="00B671C3">
      <w:pPr>
        <w:shd w:val="clear" w:color="auto" w:fill="FFFFFF"/>
        <w:spacing w:after="0" w:line="240" w:lineRule="auto"/>
        <w:rPr>
          <w:rFonts w:ascii="Sylfaen" w:hAnsi="Sylfaen"/>
          <w:b/>
          <w:bCs/>
          <w:color w:val="FF0000"/>
          <w:lang w:val="ka-GE"/>
        </w:rPr>
      </w:pPr>
      <w:r w:rsidRPr="00AE1A13">
        <w:rPr>
          <w:rFonts w:ascii="Sylfaen" w:hAnsi="Sylfaen"/>
          <w:b/>
          <w:bCs/>
          <w:color w:val="000000"/>
          <w:lang w:val="ka-GE"/>
        </w:rPr>
        <w:t>#29/03-GIEC/Alazani-B_Valve Rehab</w:t>
      </w:r>
      <w:r w:rsidRPr="00AE1A13">
        <w:rPr>
          <w:rFonts w:ascii="Sylfaen" w:hAnsi="Sylfaen"/>
          <w:b/>
          <w:bCs/>
          <w:lang w:val="ka-GE"/>
        </w:rPr>
        <w:t>-24</w:t>
      </w:r>
    </w:p>
    <w:p w14:paraId="529BB80B" w14:textId="77777777" w:rsidR="00532DDB" w:rsidRPr="00AE1A13" w:rsidRDefault="00532DDB" w:rsidP="005A4E69">
      <w:pPr>
        <w:shd w:val="clear" w:color="auto" w:fill="FFFFFF"/>
        <w:rPr>
          <w:rFonts w:ascii="Sylfaen" w:hAnsi="Sylfaen"/>
          <w:bCs/>
          <w:lang w:val="ka-GE"/>
        </w:rPr>
      </w:pPr>
    </w:p>
    <w:p w14:paraId="616CEFB7" w14:textId="77777777" w:rsidR="00532DDB" w:rsidRPr="00AE1A13" w:rsidRDefault="00F05A39" w:rsidP="005A4E69">
      <w:pPr>
        <w:shd w:val="clear" w:color="auto" w:fill="FFFFFF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>პრეტენდენტის შესახებ ინფორმაცია და საკონტაქტო ინფორმაცია</w:t>
      </w:r>
      <w:r w:rsidR="00532DDB" w:rsidRPr="00AE1A13">
        <w:rPr>
          <w:rFonts w:ascii="Sylfaen" w:hAnsi="Sylfaen"/>
          <w:bCs/>
          <w:lang w:val="ka-GE"/>
        </w:rPr>
        <w:t>- სახელი, გვარი, საკონტაქტო ტელეფონის ნომერი</w:t>
      </w:r>
      <w:r w:rsidRPr="00AE1A13">
        <w:rPr>
          <w:rFonts w:ascii="Sylfaen" w:hAnsi="Sylfaen"/>
          <w:bCs/>
          <w:lang w:val="ka-GE"/>
        </w:rPr>
        <w:t>.</w:t>
      </w:r>
    </w:p>
    <w:p w14:paraId="4EA1576B" w14:textId="2EE3CC6C" w:rsidR="00532DDB" w:rsidRPr="00AE1A13" w:rsidRDefault="00E20015" w:rsidP="005A4E69">
      <w:pPr>
        <w:shd w:val="clear" w:color="auto" w:fill="FFFFFF"/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>ასევე გთხოვთ დააწეროთ თქვენი შემოთავაზების</w:t>
      </w:r>
      <w:r w:rsidR="00AE1A13">
        <w:rPr>
          <w:rFonts w:ascii="Sylfaen" w:hAnsi="Sylfaen"/>
          <w:bCs/>
          <w:lang w:val="ka-GE"/>
        </w:rPr>
        <w:t xml:space="preserve"> </w:t>
      </w:r>
      <w:r w:rsidR="00AE1A13" w:rsidRPr="00AE1A13">
        <w:rPr>
          <w:rFonts w:ascii="Sylfaen" w:hAnsi="Sylfaen"/>
          <w:bCs/>
          <w:lang w:val="ka-GE"/>
        </w:rPr>
        <w:t>ადრესატი</w:t>
      </w:r>
      <w:r w:rsidRPr="00AE1A13">
        <w:rPr>
          <w:rFonts w:ascii="Sylfaen" w:hAnsi="Sylfaen"/>
          <w:bCs/>
          <w:lang w:val="ka-GE"/>
        </w:rPr>
        <w:t>: ნათია გელაშვილი.</w:t>
      </w:r>
      <w:r w:rsidR="00F05A39" w:rsidRPr="00AE1A13">
        <w:rPr>
          <w:rFonts w:ascii="Sylfaen" w:hAnsi="Sylfaen"/>
          <w:bCs/>
          <w:lang w:val="ka-GE"/>
        </w:rPr>
        <w:t xml:space="preserve"> </w:t>
      </w:r>
    </w:p>
    <w:p w14:paraId="7CE0FDD4" w14:textId="77777777" w:rsidR="00E20015" w:rsidRPr="00AE1A13" w:rsidRDefault="00E20015" w:rsidP="005A4E69">
      <w:pPr>
        <w:shd w:val="clear" w:color="auto" w:fill="FFFFFF"/>
        <w:rPr>
          <w:rFonts w:ascii="Sylfaen" w:hAnsi="Sylfaen"/>
          <w:bCs/>
          <w:lang w:val="ka-GE"/>
        </w:rPr>
      </w:pPr>
    </w:p>
    <w:p w14:paraId="1ECA4337" w14:textId="31A0BBF6" w:rsidR="00532DDB" w:rsidRPr="00AE1A13" w:rsidRDefault="00532DDB" w:rsidP="00532DDB">
      <w:pPr>
        <w:shd w:val="clear" w:color="auto" w:fill="FFFFFF"/>
        <w:rPr>
          <w:rFonts w:ascii="Sylfaen" w:hAnsi="Sylfaen"/>
          <w:sz w:val="20"/>
          <w:szCs w:val="20"/>
          <w:lang w:val="ka-GE"/>
        </w:rPr>
      </w:pPr>
      <w:r w:rsidRPr="00AE1A13">
        <w:rPr>
          <w:rFonts w:ascii="Sylfaen" w:hAnsi="Sylfaen"/>
          <w:b/>
          <w:bCs/>
          <w:color w:val="000000"/>
          <w:sz w:val="20"/>
          <w:szCs w:val="20"/>
          <w:u w:val="single"/>
          <w:lang w:val="ka-GE"/>
        </w:rPr>
        <w:t>დამკვთის მხრიდან საკონტაქტო პირი დოკუმენტაციასთან დაკავშირებით:</w:t>
      </w:r>
      <w:r w:rsidRPr="00AE1A13">
        <w:rPr>
          <w:rFonts w:ascii="Sylfaen" w:hAnsi="Sylfaen"/>
          <w:b/>
          <w:bCs/>
          <w:color w:val="000000"/>
          <w:sz w:val="20"/>
          <w:szCs w:val="20"/>
          <w:lang w:val="ka-GE"/>
        </w:rPr>
        <w:br/>
      </w:r>
      <w:r w:rsidRPr="00AE1A13">
        <w:rPr>
          <w:rFonts w:ascii="Sylfaen" w:hAnsi="Sylfaen"/>
          <w:color w:val="000000"/>
          <w:sz w:val="20"/>
          <w:szCs w:val="20"/>
          <w:lang w:val="ka-GE"/>
        </w:rPr>
        <w:t>ნათია გელაშვილი</w:t>
      </w:r>
      <w:r w:rsidRPr="00AE1A13">
        <w:rPr>
          <w:rFonts w:ascii="Sylfaen" w:hAnsi="Sylfaen"/>
          <w:color w:val="000000"/>
          <w:sz w:val="20"/>
          <w:szCs w:val="20"/>
          <w:lang w:val="ka-GE"/>
        </w:rPr>
        <w:br/>
        <w:t>საკონტაქტო ნომერი: 577 756006</w:t>
      </w:r>
      <w:r w:rsidRPr="00AE1A13">
        <w:rPr>
          <w:rFonts w:ascii="Sylfaen" w:hAnsi="Sylfaen"/>
          <w:color w:val="000000"/>
          <w:sz w:val="20"/>
          <w:szCs w:val="20"/>
          <w:lang w:val="ka-GE"/>
        </w:rPr>
        <w:br/>
        <w:t xml:space="preserve">ელ. ფოსტა: </w:t>
      </w:r>
      <w:hyperlink r:id="rId5" w:history="1">
        <w:r w:rsidRPr="00AE1A13">
          <w:rPr>
            <w:rStyle w:val="Hyperlink"/>
            <w:rFonts w:ascii="Sylfaen" w:hAnsi="Sylfaen"/>
            <w:b/>
            <w:bCs/>
            <w:sz w:val="20"/>
            <w:szCs w:val="20"/>
            <w:lang w:val="ka-GE"/>
          </w:rPr>
          <w:t>ngelashvili@gig.ge</w:t>
        </w:r>
      </w:hyperlink>
      <w:r w:rsidRPr="00AE1A13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14:paraId="50814E13" w14:textId="77777777" w:rsidR="00532DDB" w:rsidRPr="00AE1A13" w:rsidRDefault="00532DDB" w:rsidP="00532DDB">
      <w:pPr>
        <w:shd w:val="clear" w:color="auto" w:fill="FFFFFF"/>
        <w:rPr>
          <w:rFonts w:ascii="Sylfaen" w:hAnsi="Sylfaen"/>
          <w:b/>
          <w:bCs/>
          <w:sz w:val="20"/>
          <w:szCs w:val="20"/>
          <w:lang w:val="ka-GE"/>
        </w:rPr>
      </w:pPr>
    </w:p>
    <w:p w14:paraId="24C0D78A" w14:textId="2323B434" w:rsidR="00532DDB" w:rsidRPr="00AE1A13" w:rsidRDefault="00532DDB" w:rsidP="00532DDB">
      <w:pPr>
        <w:shd w:val="clear" w:color="auto" w:fill="FFFFFF"/>
        <w:rPr>
          <w:rFonts w:ascii="Sylfaen" w:hAnsi="Sylfaen"/>
          <w:color w:val="000000"/>
          <w:sz w:val="20"/>
          <w:szCs w:val="20"/>
          <w:lang w:val="ka-GE"/>
        </w:rPr>
      </w:pPr>
      <w:r w:rsidRPr="00AE1A13">
        <w:rPr>
          <w:rFonts w:ascii="Sylfaen" w:hAnsi="Sylfaen"/>
          <w:b/>
          <w:bCs/>
          <w:color w:val="000000"/>
          <w:sz w:val="20"/>
          <w:szCs w:val="20"/>
          <w:lang w:val="ka-GE"/>
        </w:rPr>
        <w:t>საკონტაქტო პირი ტექნიკურ საკითხებთან დაკავშირებით:</w:t>
      </w:r>
      <w:r w:rsidRPr="00AE1A13">
        <w:rPr>
          <w:rFonts w:ascii="Sylfaen" w:hAnsi="Sylfaen"/>
          <w:color w:val="000000"/>
          <w:sz w:val="20"/>
          <w:szCs w:val="20"/>
          <w:lang w:val="ka-GE"/>
        </w:rPr>
        <w:br/>
        <w:t>ლერი ჭიპაშვილი                                                                                                                                                            საკონტაქტო ნომერი: 599 881 166</w:t>
      </w:r>
    </w:p>
    <w:p w14:paraId="03CC61C1" w14:textId="77777777" w:rsidR="00532DDB" w:rsidRPr="00AE1A13" w:rsidRDefault="00532DDB" w:rsidP="005A4E69">
      <w:pPr>
        <w:shd w:val="clear" w:color="auto" w:fill="FFFFFF"/>
        <w:rPr>
          <w:rFonts w:ascii="Sylfaen" w:hAnsi="Sylfaen"/>
          <w:bCs/>
          <w:lang w:val="ka-GE"/>
        </w:rPr>
      </w:pPr>
    </w:p>
    <w:p w14:paraId="4FBB7292" w14:textId="46BA89BA" w:rsidR="00F05A39" w:rsidRPr="00AE1A13" w:rsidRDefault="00F05A39" w:rsidP="005A4E69">
      <w:pPr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>სატენდერო წინადადების წარმოდგენის ბოლო ვადა</w:t>
      </w:r>
      <w:r w:rsidR="00400B21" w:rsidRPr="00AE1A13">
        <w:rPr>
          <w:rFonts w:ascii="Sylfaen" w:hAnsi="Sylfaen"/>
          <w:bCs/>
          <w:lang w:val="ka-GE"/>
        </w:rPr>
        <w:t>: 202</w:t>
      </w:r>
      <w:r w:rsidR="00396890" w:rsidRPr="00AE1A13">
        <w:rPr>
          <w:rFonts w:ascii="Sylfaen" w:hAnsi="Sylfaen"/>
          <w:bCs/>
          <w:lang w:val="ka-GE"/>
        </w:rPr>
        <w:t>4</w:t>
      </w:r>
      <w:r w:rsidRPr="00AE1A13">
        <w:rPr>
          <w:rFonts w:ascii="Sylfaen" w:hAnsi="Sylfaen"/>
          <w:bCs/>
          <w:lang w:val="ka-GE"/>
        </w:rPr>
        <w:t xml:space="preserve"> წლის</w:t>
      </w:r>
      <w:r w:rsidR="00EA52E0" w:rsidRPr="00AE1A13">
        <w:rPr>
          <w:rFonts w:ascii="Sylfaen" w:hAnsi="Sylfaen"/>
          <w:bCs/>
          <w:lang w:val="ka-GE"/>
        </w:rPr>
        <w:t xml:space="preserve">, </w:t>
      </w:r>
      <w:r w:rsidR="00E20015" w:rsidRPr="00AE1A13">
        <w:rPr>
          <w:rFonts w:ascii="Sylfaen" w:hAnsi="Sylfaen"/>
          <w:bCs/>
          <w:lang w:val="ka-GE"/>
        </w:rPr>
        <w:t>12 აპრილი</w:t>
      </w:r>
      <w:r w:rsidRPr="00AE1A13">
        <w:rPr>
          <w:rFonts w:ascii="Sylfaen" w:hAnsi="Sylfaen"/>
          <w:bCs/>
          <w:lang w:val="ka-GE"/>
        </w:rPr>
        <w:t>, 1</w:t>
      </w:r>
      <w:r w:rsidR="00396890" w:rsidRPr="00AE1A13">
        <w:rPr>
          <w:rFonts w:ascii="Sylfaen" w:hAnsi="Sylfaen"/>
          <w:bCs/>
          <w:lang w:val="ka-GE"/>
        </w:rPr>
        <w:t>5</w:t>
      </w:r>
      <w:r w:rsidRPr="00AE1A13">
        <w:rPr>
          <w:rFonts w:ascii="Sylfaen" w:hAnsi="Sylfaen"/>
          <w:bCs/>
          <w:lang w:val="ka-GE"/>
        </w:rPr>
        <w:t>:00 სთ;</w:t>
      </w:r>
    </w:p>
    <w:p w14:paraId="6BBDD308" w14:textId="3CE67187" w:rsidR="00F05A39" w:rsidRPr="00AE1A13" w:rsidRDefault="00F05A39" w:rsidP="005A4E69">
      <w:pPr>
        <w:rPr>
          <w:rFonts w:ascii="Sylfaen" w:hAnsi="Sylfaen"/>
          <w:bCs/>
          <w:lang w:val="ka-GE"/>
        </w:rPr>
      </w:pPr>
      <w:r w:rsidRPr="00AE1A13">
        <w:rPr>
          <w:rFonts w:ascii="Sylfaen" w:hAnsi="Sylfaen"/>
          <w:bCs/>
          <w:lang w:val="ka-GE"/>
        </w:rPr>
        <w:t>შეთავაზების ვალუტა: ლარი;</w:t>
      </w:r>
    </w:p>
    <w:sectPr w:rsidR="00F05A39" w:rsidRPr="00AE1A13" w:rsidSect="00CA5115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3399E"/>
    <w:multiLevelType w:val="hybridMultilevel"/>
    <w:tmpl w:val="63925A08"/>
    <w:lvl w:ilvl="0" w:tplc="865E6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8183995">
    <w:abstractNumId w:val="6"/>
  </w:num>
  <w:num w:numId="2" w16cid:durableId="1461921451">
    <w:abstractNumId w:val="1"/>
  </w:num>
  <w:num w:numId="3" w16cid:durableId="289748688">
    <w:abstractNumId w:val="5"/>
  </w:num>
  <w:num w:numId="4" w16cid:durableId="743572178">
    <w:abstractNumId w:val="0"/>
  </w:num>
  <w:num w:numId="5" w16cid:durableId="108087429">
    <w:abstractNumId w:val="2"/>
  </w:num>
  <w:num w:numId="6" w16cid:durableId="717362509">
    <w:abstractNumId w:val="3"/>
  </w:num>
  <w:num w:numId="7" w16cid:durableId="1849246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1C6AEE"/>
    <w:rsid w:val="001F2DFA"/>
    <w:rsid w:val="002A49CD"/>
    <w:rsid w:val="00341DF5"/>
    <w:rsid w:val="00394281"/>
    <w:rsid w:val="00396890"/>
    <w:rsid w:val="003F1AF8"/>
    <w:rsid w:val="00400B21"/>
    <w:rsid w:val="00406368"/>
    <w:rsid w:val="0046248E"/>
    <w:rsid w:val="004A6406"/>
    <w:rsid w:val="004F43B0"/>
    <w:rsid w:val="005010DC"/>
    <w:rsid w:val="00532DDB"/>
    <w:rsid w:val="005A4E69"/>
    <w:rsid w:val="00621E2C"/>
    <w:rsid w:val="006313C6"/>
    <w:rsid w:val="0064057E"/>
    <w:rsid w:val="00651630"/>
    <w:rsid w:val="00665630"/>
    <w:rsid w:val="00780D38"/>
    <w:rsid w:val="007F299D"/>
    <w:rsid w:val="00826CD5"/>
    <w:rsid w:val="00857F41"/>
    <w:rsid w:val="008F3381"/>
    <w:rsid w:val="00991A73"/>
    <w:rsid w:val="009D11CD"/>
    <w:rsid w:val="00A65E1B"/>
    <w:rsid w:val="00A76A98"/>
    <w:rsid w:val="00A816CA"/>
    <w:rsid w:val="00A9325E"/>
    <w:rsid w:val="00A97B12"/>
    <w:rsid w:val="00AB2256"/>
    <w:rsid w:val="00AC4478"/>
    <w:rsid w:val="00AE1A13"/>
    <w:rsid w:val="00AF0074"/>
    <w:rsid w:val="00B671C3"/>
    <w:rsid w:val="00C108DF"/>
    <w:rsid w:val="00C47C9F"/>
    <w:rsid w:val="00C47F0B"/>
    <w:rsid w:val="00CA5115"/>
    <w:rsid w:val="00D25938"/>
    <w:rsid w:val="00E10FBD"/>
    <w:rsid w:val="00E20015"/>
    <w:rsid w:val="00E24BE2"/>
    <w:rsid w:val="00E74FB0"/>
    <w:rsid w:val="00E90F0E"/>
    <w:rsid w:val="00EA52E0"/>
    <w:rsid w:val="00EC5CD8"/>
    <w:rsid w:val="00EE3019"/>
    <w:rsid w:val="00F05A39"/>
    <w:rsid w:val="00F11EC7"/>
    <w:rsid w:val="00F42CEC"/>
    <w:rsid w:val="00F55315"/>
    <w:rsid w:val="00F731C7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2D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ela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Natia Gelashvili</cp:lastModifiedBy>
  <cp:revision>3</cp:revision>
  <dcterms:created xsi:type="dcterms:W3CDTF">2024-03-29T12:58:00Z</dcterms:created>
  <dcterms:modified xsi:type="dcterms:W3CDTF">2024-03-29T13:04:00Z</dcterms:modified>
</cp:coreProperties>
</file>