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1F3EC2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75A829B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76F">
              <w:rPr>
                <w:rFonts w:ascii="Calibri" w:eastAsia="Times New Roman" w:hAnsi="Calibri" w:cs="Calibri"/>
                <w:color w:val="000000"/>
                <w:lang w:val="ka-GE"/>
              </w:rPr>
              <w:t>დიოდის ლენტა LED 12V 5050 IP22 WH 14.4W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1E7AF9BF" w:rsidR="001F3EC2" w:rsidRPr="003A3015" w:rsidRDefault="00C60FD4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1BB4E023" w:rsidR="001F3EC2" w:rsidRPr="003A3015" w:rsidRDefault="007510FB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836A6" w14:textId="77777777" w:rsidR="00EC0643" w:rsidRDefault="00EC0643">
      <w:pPr>
        <w:spacing w:after="0" w:line="240" w:lineRule="auto"/>
      </w:pPr>
      <w:r>
        <w:separator/>
      </w:r>
    </w:p>
  </w:endnote>
  <w:endnote w:type="continuationSeparator" w:id="0">
    <w:p w14:paraId="173E6D06" w14:textId="77777777" w:rsidR="00EC0643" w:rsidRDefault="00EC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94358D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FD81" w14:textId="77777777" w:rsidR="00EC0643" w:rsidRDefault="00EC0643">
      <w:pPr>
        <w:spacing w:after="0" w:line="240" w:lineRule="auto"/>
      </w:pPr>
      <w:r>
        <w:separator/>
      </w:r>
    </w:p>
  </w:footnote>
  <w:footnote w:type="continuationSeparator" w:id="0">
    <w:p w14:paraId="1CEDBA5A" w14:textId="77777777" w:rsidR="00EC0643" w:rsidRDefault="00EC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1F3EC2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485E77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5DF6"/>
    <w:rsid w:val="006E6240"/>
    <w:rsid w:val="00711C02"/>
    <w:rsid w:val="00727A98"/>
    <w:rsid w:val="007407F7"/>
    <w:rsid w:val="007510FB"/>
    <w:rsid w:val="00753D2A"/>
    <w:rsid w:val="007553D4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0185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0FD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C0643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2024-03-29T13:19:00Z</dcterms:modified>
</cp:coreProperties>
</file>