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E53DA" w14:textId="7E25E919" w:rsidR="00F05A39" w:rsidRDefault="00E21D3F" w:rsidP="00F05A39">
      <w:pPr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ტენდერი </w:t>
      </w:r>
      <w:r w:rsidR="004C70BE">
        <w:rPr>
          <w:rFonts w:ascii="Sylfaen" w:hAnsi="Sylfaen"/>
          <w:b/>
          <w:bCs/>
          <w:lang w:val="ka-GE"/>
        </w:rPr>
        <w:t>მასალების</w:t>
      </w:r>
      <w:r>
        <w:rPr>
          <w:rFonts w:ascii="Sylfaen" w:hAnsi="Sylfaen"/>
          <w:b/>
          <w:bCs/>
          <w:lang w:val="ka-GE"/>
        </w:rPr>
        <w:t xml:space="preserve"> შესყიდვაზე</w:t>
      </w:r>
    </w:p>
    <w:p w14:paraId="069BEB9A" w14:textId="28213D1F" w:rsidR="007637AB" w:rsidRDefault="007637AB" w:rsidP="009E079D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r w:rsidRPr="000D5F82">
        <w:rPr>
          <w:rFonts w:ascii="Sylfaen" w:hAnsi="Sylfaen"/>
          <w:b/>
          <w:bCs/>
          <w:lang w:val="ka-GE"/>
        </w:rPr>
        <w:t xml:space="preserve">შპს </w:t>
      </w:r>
      <w:r w:rsidR="009E079D">
        <w:rPr>
          <w:rFonts w:ascii="Sylfaen" w:hAnsi="Sylfaen"/>
          <w:b/>
          <w:bCs/>
          <w:lang w:val="ka-GE"/>
        </w:rPr>
        <w:t>საქართველოს კლინიკები</w:t>
      </w:r>
    </w:p>
    <w:p w14:paraId="4AF0C2BA" w14:textId="77777777" w:rsidR="007637AB" w:rsidRPr="00044E63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</w:p>
    <w:p w14:paraId="57A77C83" w14:textId="4B40B854" w:rsidR="00044E63" w:rsidRPr="00986089" w:rsidRDefault="00044E63" w:rsidP="00F05A39">
      <w:pPr>
        <w:jc w:val="both"/>
        <w:rPr>
          <w:rFonts w:ascii="Sylfaen" w:hAnsi="Sylfaen"/>
          <w:b/>
          <w:bCs/>
          <w:lang w:val="ka-GE"/>
        </w:rPr>
      </w:pPr>
      <w:r w:rsidRPr="00986089">
        <w:rPr>
          <w:rFonts w:ascii="Sylfaen" w:hAnsi="Sylfaen"/>
          <w:b/>
          <w:bCs/>
          <w:lang w:val="ka-GE"/>
        </w:rPr>
        <w:t>ტენდერში მონაწილეობის მისაღებად გთხოვთ წარმოადგინეთ:</w:t>
      </w:r>
    </w:p>
    <w:p w14:paraId="4F608B2D" w14:textId="5243CD38" w:rsidR="00044E63" w:rsidRPr="00EC2550" w:rsidRDefault="00044E63" w:rsidP="006839AE">
      <w:pPr>
        <w:pStyle w:val="ListParagraph"/>
        <w:numPr>
          <w:ilvl w:val="0"/>
          <w:numId w:val="4"/>
        </w:numPr>
        <w:spacing w:after="0"/>
        <w:rPr>
          <w:rFonts w:ascii="Sylfaen" w:hAnsi="Sylfaen"/>
        </w:rPr>
      </w:pPr>
      <w:proofErr w:type="spellStart"/>
      <w:r w:rsidRPr="00EC2550">
        <w:rPr>
          <w:rFonts w:ascii="Sylfaen" w:hAnsi="Sylfaen"/>
        </w:rPr>
        <w:t>კომერციული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წინადადება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საქართველოს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კანონმდებლობით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გათვალისწინებული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გადასახადების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proofErr w:type="gramStart"/>
      <w:r w:rsidRPr="00EC2550">
        <w:rPr>
          <w:rFonts w:ascii="Sylfaen" w:hAnsi="Sylfaen"/>
        </w:rPr>
        <w:t>ჩათვლით</w:t>
      </w:r>
      <w:proofErr w:type="spellEnd"/>
      <w:r w:rsidRPr="00EC2550">
        <w:rPr>
          <w:rFonts w:ascii="Sylfaen" w:hAnsi="Sylfaen"/>
        </w:rPr>
        <w:t>;</w:t>
      </w:r>
      <w:proofErr w:type="gramEnd"/>
    </w:p>
    <w:p w14:paraId="72BC4B96" w14:textId="3E926BC8" w:rsidR="00D830E0" w:rsidRPr="00EC2550" w:rsidRDefault="00D830E0" w:rsidP="006839AE">
      <w:pPr>
        <w:pStyle w:val="ListParagraph"/>
        <w:numPr>
          <w:ilvl w:val="0"/>
          <w:numId w:val="4"/>
        </w:numPr>
        <w:spacing w:after="0"/>
        <w:rPr>
          <w:rFonts w:ascii="Sylfaen" w:hAnsi="Sylfaen"/>
          <w:b/>
          <w:lang w:val="ka-GE"/>
        </w:rPr>
      </w:pPr>
      <w:r w:rsidRPr="00EC2550">
        <w:rPr>
          <w:rFonts w:ascii="Sylfaen" w:hAnsi="Sylfaen"/>
          <w:bCs/>
          <w:lang w:val="ka-GE"/>
        </w:rPr>
        <w:t>შესას</w:t>
      </w:r>
      <w:r w:rsidR="00C36E2B">
        <w:rPr>
          <w:rFonts w:ascii="Sylfaen" w:hAnsi="Sylfaen"/>
          <w:bCs/>
          <w:lang w:val="ka-GE"/>
        </w:rPr>
        <w:t>ყიდი მასალების</w:t>
      </w:r>
      <w:r w:rsidRPr="00EC2550">
        <w:rPr>
          <w:rFonts w:ascii="Sylfaen" w:hAnsi="Sylfaen"/>
          <w:bCs/>
          <w:lang w:val="ka-GE"/>
        </w:rPr>
        <w:t xml:space="preserve"> </w:t>
      </w:r>
      <w:r w:rsidR="00004F09">
        <w:rPr>
          <w:rFonts w:ascii="Sylfaen" w:hAnsi="Sylfaen"/>
          <w:bCs/>
          <w:lang w:val="ka-GE"/>
        </w:rPr>
        <w:t>ფასების ცხრილის</w:t>
      </w:r>
      <w:r w:rsidRPr="00EC2550">
        <w:rPr>
          <w:rFonts w:ascii="Sylfaen" w:hAnsi="Sylfaen"/>
          <w:bCs/>
          <w:lang w:val="ka-GE"/>
        </w:rPr>
        <w:t xml:space="preserve"> შევსებული </w:t>
      </w:r>
      <w:r w:rsidRPr="00322C80">
        <w:rPr>
          <w:rFonts w:ascii="Sylfaen" w:hAnsi="Sylfaen"/>
          <w:bCs/>
          <w:lang w:val="ka-GE"/>
        </w:rPr>
        <w:t xml:space="preserve">ფორმა; </w:t>
      </w:r>
      <w:r w:rsidRPr="00322C80">
        <w:rPr>
          <w:rFonts w:ascii="Sylfaen" w:hAnsi="Sylfaen"/>
          <w:b/>
          <w:lang w:val="ka-GE"/>
        </w:rPr>
        <w:t>(დანართი N</w:t>
      </w:r>
      <w:r w:rsidR="0031420F">
        <w:rPr>
          <w:rFonts w:ascii="Sylfaen" w:hAnsi="Sylfaen"/>
          <w:b/>
          <w:lang w:val="ka-GE"/>
        </w:rPr>
        <w:t>1</w:t>
      </w:r>
      <w:r w:rsidRPr="00322C80">
        <w:rPr>
          <w:rFonts w:ascii="Sylfaen" w:hAnsi="Sylfaen"/>
          <w:b/>
          <w:lang w:val="ka-GE"/>
        </w:rPr>
        <w:t>)</w:t>
      </w:r>
    </w:p>
    <w:p w14:paraId="276DC6C7" w14:textId="1DFDE89F" w:rsidR="00044E63" w:rsidRPr="00EC2550" w:rsidRDefault="00044E63" w:rsidP="006839AE">
      <w:pPr>
        <w:pStyle w:val="ListParagraph"/>
        <w:numPr>
          <w:ilvl w:val="0"/>
          <w:numId w:val="4"/>
        </w:numPr>
        <w:spacing w:after="0"/>
        <w:rPr>
          <w:rFonts w:ascii="Sylfaen" w:hAnsi="Sylfaen"/>
        </w:rPr>
      </w:pPr>
      <w:proofErr w:type="spellStart"/>
      <w:r w:rsidRPr="00EC2550">
        <w:rPr>
          <w:rFonts w:ascii="Sylfaen" w:hAnsi="Sylfaen"/>
        </w:rPr>
        <w:t>ინფორმაცია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გადახდის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პირობების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შესახებ</w:t>
      </w:r>
      <w:proofErr w:type="spellEnd"/>
      <w:r w:rsidR="004D33F3">
        <w:rPr>
          <w:rFonts w:ascii="Sylfaen" w:hAnsi="Sylfaen"/>
          <w:lang w:val="ka-GE"/>
        </w:rPr>
        <w:t>:</w:t>
      </w:r>
    </w:p>
    <w:p w14:paraId="396F7AE3" w14:textId="4124EA5E" w:rsidR="00044E63" w:rsidRPr="00E50D1C" w:rsidRDefault="00044E63" w:rsidP="006839AE">
      <w:pPr>
        <w:pStyle w:val="ListParagraph"/>
        <w:numPr>
          <w:ilvl w:val="0"/>
          <w:numId w:val="3"/>
        </w:numPr>
        <w:spacing w:after="0"/>
        <w:rPr>
          <w:rFonts w:ascii="Sylfaen" w:hAnsi="Sylfaen"/>
        </w:rPr>
      </w:pPr>
      <w:proofErr w:type="spellStart"/>
      <w:r w:rsidRPr="00E50D1C">
        <w:rPr>
          <w:rFonts w:ascii="Sylfaen" w:hAnsi="Sylfaen"/>
        </w:rPr>
        <w:t>ავანსის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მოთხოვნის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შემთხვევაში</w:t>
      </w:r>
      <w:proofErr w:type="spellEnd"/>
      <w:r w:rsidRPr="00E50D1C">
        <w:rPr>
          <w:rFonts w:ascii="Sylfaen" w:hAnsi="Sylfaen"/>
        </w:rPr>
        <w:t xml:space="preserve"> </w:t>
      </w:r>
      <w:r w:rsidR="005817F7">
        <w:rPr>
          <w:rFonts w:ascii="Sylfaen" w:hAnsi="Sylfaen"/>
          <w:lang w:val="ka-GE"/>
        </w:rPr>
        <w:t>დამკვეთი</w:t>
      </w:r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იტოვებს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უფლებას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მოითხოვოს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საბანკო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გარანტია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მოთხოვნილი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თანხის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ოდენობაზე</w:t>
      </w:r>
      <w:proofErr w:type="spellEnd"/>
      <w:r w:rsidRPr="00E50D1C">
        <w:rPr>
          <w:rFonts w:ascii="Sylfaen" w:hAnsi="Sylfaen"/>
        </w:rPr>
        <w:t>.</w:t>
      </w:r>
    </w:p>
    <w:p w14:paraId="50BE513C" w14:textId="303F404B" w:rsidR="00986089" w:rsidRDefault="00986089" w:rsidP="00F05A39">
      <w:pPr>
        <w:spacing w:after="0"/>
        <w:jc w:val="both"/>
        <w:rPr>
          <w:rFonts w:ascii="Sylfaen" w:hAnsi="Sylfaen"/>
        </w:rPr>
      </w:pPr>
    </w:p>
    <w:p w14:paraId="239C06E2" w14:textId="0265B790" w:rsidR="00291DA1" w:rsidRPr="00F05A39" w:rsidRDefault="00291DA1" w:rsidP="00F05A39">
      <w:pPr>
        <w:tabs>
          <w:tab w:val="left" w:pos="0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ტექნიკურ საკითხებზე კითხვების შემთხვევაში </w:t>
      </w:r>
      <w:r w:rsidR="00877EC7">
        <w:rPr>
          <w:rFonts w:ascii="Sylfaen" w:hAnsi="Sylfaen"/>
          <w:b/>
          <w:lang w:val="ka-GE"/>
        </w:rPr>
        <w:t xml:space="preserve">გთხოვთ დაუკავშირდეთ </w:t>
      </w:r>
      <w:r w:rsidR="00B5368A">
        <w:rPr>
          <w:rFonts w:ascii="Sylfaen" w:hAnsi="Sylfaen"/>
          <w:b/>
          <w:lang w:val="ka-GE"/>
        </w:rPr>
        <w:t>გიორგი მეტრეველს  577 556 547</w:t>
      </w:r>
    </w:p>
    <w:p w14:paraId="4FBB7292" w14:textId="575783B8" w:rsidR="00F05A39" w:rsidRPr="00F05A39" w:rsidRDefault="00F05A39" w:rsidP="00F05A39">
      <w:pPr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სატენდერო წინადადების წარმოდგენის ბოლო ვადა: 202</w:t>
      </w:r>
      <w:r w:rsidR="00B5368A">
        <w:rPr>
          <w:rFonts w:ascii="Sylfaen" w:hAnsi="Sylfaen"/>
          <w:lang w:val="ka-GE"/>
        </w:rPr>
        <w:t>4</w:t>
      </w:r>
      <w:r w:rsidRPr="00F05A39">
        <w:rPr>
          <w:rFonts w:ascii="Sylfaen" w:hAnsi="Sylfaen"/>
          <w:lang w:val="ka-GE"/>
        </w:rPr>
        <w:t xml:space="preserve"> წლის</w:t>
      </w:r>
      <w:r w:rsidR="00EA52E0">
        <w:rPr>
          <w:rFonts w:ascii="Sylfaen" w:hAnsi="Sylfaen"/>
          <w:lang w:val="ka-GE"/>
        </w:rPr>
        <w:t xml:space="preserve">, </w:t>
      </w:r>
      <w:r w:rsidR="00B5368A">
        <w:rPr>
          <w:rFonts w:ascii="Sylfaen" w:hAnsi="Sylfaen"/>
        </w:rPr>
        <w:t>30</w:t>
      </w:r>
      <w:r w:rsidR="00B01018">
        <w:rPr>
          <w:rFonts w:ascii="Sylfaen" w:hAnsi="Sylfaen"/>
          <w:lang w:val="ka-GE"/>
        </w:rPr>
        <w:t xml:space="preserve"> </w:t>
      </w:r>
      <w:r w:rsidR="00B5368A">
        <w:rPr>
          <w:rFonts w:ascii="Sylfaen" w:hAnsi="Sylfaen"/>
          <w:lang w:val="ka-GE"/>
        </w:rPr>
        <w:t>აპრილი</w:t>
      </w:r>
      <w:r w:rsidRPr="00F05A39">
        <w:rPr>
          <w:rFonts w:ascii="Sylfaen" w:hAnsi="Sylfaen"/>
          <w:lang w:val="ka-GE"/>
        </w:rPr>
        <w:t>, 1</w:t>
      </w:r>
      <w:r w:rsidR="00B5368A">
        <w:rPr>
          <w:rFonts w:ascii="Sylfaen" w:hAnsi="Sylfaen"/>
          <w:lang w:val="ka-GE"/>
        </w:rPr>
        <w:t>8</w:t>
      </w:r>
      <w:r w:rsidRPr="00F05A39">
        <w:rPr>
          <w:rFonts w:ascii="Sylfaen" w:hAnsi="Sylfaen"/>
          <w:lang w:val="ka-GE"/>
        </w:rPr>
        <w:t>:00 სთ;</w:t>
      </w:r>
    </w:p>
    <w:p w14:paraId="27C18609" w14:textId="669D49C6" w:rsidR="00121342" w:rsidRDefault="00F05A39" w:rsidP="00F05A39">
      <w:pPr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შეთავაზების ვალუტა: ლარი</w:t>
      </w:r>
    </w:p>
    <w:p w14:paraId="3B240F7E" w14:textId="7B4E12CE" w:rsidR="00541B71" w:rsidRPr="00F05A39" w:rsidRDefault="00541B71" w:rsidP="00F05A39">
      <w:pPr>
        <w:jc w:val="both"/>
        <w:rPr>
          <w:rFonts w:ascii="Sylfaen" w:hAnsi="Sylfaen"/>
          <w:lang w:val="ka-GE"/>
        </w:rPr>
      </w:pPr>
      <w:r w:rsidRPr="00170509">
        <w:rPr>
          <w:rFonts w:ascii="Sylfaen" w:hAnsi="Sylfaen"/>
          <w:b/>
          <w:bCs/>
          <w:lang w:val="ka-GE"/>
        </w:rPr>
        <w:t>შენიშვნა: სატენდერო წინადადება წარმოდგენილი უნდა იყოს მონტაჟით</w:t>
      </w:r>
    </w:p>
    <w:sectPr w:rsidR="00541B71" w:rsidRPr="00F05A39" w:rsidSect="003B6631">
      <w:pgSz w:w="12240" w:h="15840"/>
      <w:pgMar w:top="810" w:right="99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E197B"/>
    <w:multiLevelType w:val="hybridMultilevel"/>
    <w:tmpl w:val="4F7A7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31782B"/>
    <w:multiLevelType w:val="hybridMultilevel"/>
    <w:tmpl w:val="8D36E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D34DB"/>
    <w:multiLevelType w:val="hybridMultilevel"/>
    <w:tmpl w:val="E7F4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8216A"/>
    <w:multiLevelType w:val="hybridMultilevel"/>
    <w:tmpl w:val="0E9CD69A"/>
    <w:lvl w:ilvl="0" w:tplc="F4562496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8314A"/>
    <w:multiLevelType w:val="hybridMultilevel"/>
    <w:tmpl w:val="6204A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25DDC"/>
    <w:multiLevelType w:val="multilevel"/>
    <w:tmpl w:val="FC4E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0197325">
    <w:abstractNumId w:val="5"/>
  </w:num>
  <w:num w:numId="2" w16cid:durableId="668872778">
    <w:abstractNumId w:val="2"/>
  </w:num>
  <w:num w:numId="3" w16cid:durableId="257953520">
    <w:abstractNumId w:val="3"/>
  </w:num>
  <w:num w:numId="4" w16cid:durableId="391075634">
    <w:abstractNumId w:val="1"/>
  </w:num>
  <w:num w:numId="5" w16cid:durableId="99641465">
    <w:abstractNumId w:val="0"/>
  </w:num>
  <w:num w:numId="6" w16cid:durableId="12938255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DF5"/>
    <w:rsid w:val="00004721"/>
    <w:rsid w:val="00004F09"/>
    <w:rsid w:val="00011F16"/>
    <w:rsid w:val="000378FB"/>
    <w:rsid w:val="00044E63"/>
    <w:rsid w:val="00057EFC"/>
    <w:rsid w:val="0006056E"/>
    <w:rsid w:val="00081264"/>
    <w:rsid w:val="00086861"/>
    <w:rsid w:val="000B4BE8"/>
    <w:rsid w:val="001057FB"/>
    <w:rsid w:val="00121342"/>
    <w:rsid w:val="001D7214"/>
    <w:rsid w:val="001E037A"/>
    <w:rsid w:val="00291DA1"/>
    <w:rsid w:val="002A49CD"/>
    <w:rsid w:val="0031420F"/>
    <w:rsid w:val="00322C80"/>
    <w:rsid w:val="0033488B"/>
    <w:rsid w:val="00341DF5"/>
    <w:rsid w:val="00390EA3"/>
    <w:rsid w:val="00392D8F"/>
    <w:rsid w:val="003B6631"/>
    <w:rsid w:val="003C30F5"/>
    <w:rsid w:val="00406368"/>
    <w:rsid w:val="00435BE4"/>
    <w:rsid w:val="0046248E"/>
    <w:rsid w:val="00485CD1"/>
    <w:rsid w:val="00492FF1"/>
    <w:rsid w:val="00496263"/>
    <w:rsid w:val="004C70BE"/>
    <w:rsid w:val="004D33F3"/>
    <w:rsid w:val="00541B71"/>
    <w:rsid w:val="00555DC0"/>
    <w:rsid w:val="005817F7"/>
    <w:rsid w:val="005917A3"/>
    <w:rsid w:val="00591E8A"/>
    <w:rsid w:val="005E6BBE"/>
    <w:rsid w:val="006313C6"/>
    <w:rsid w:val="00667705"/>
    <w:rsid w:val="006839AE"/>
    <w:rsid w:val="006A0982"/>
    <w:rsid w:val="006A580A"/>
    <w:rsid w:val="006A66F1"/>
    <w:rsid w:val="007037B6"/>
    <w:rsid w:val="007637AB"/>
    <w:rsid w:val="007704A8"/>
    <w:rsid w:val="00780D38"/>
    <w:rsid w:val="007B3BD5"/>
    <w:rsid w:val="007F63DF"/>
    <w:rsid w:val="00877EC7"/>
    <w:rsid w:val="00881B4D"/>
    <w:rsid w:val="00890D29"/>
    <w:rsid w:val="00895649"/>
    <w:rsid w:val="008C30B9"/>
    <w:rsid w:val="008D7676"/>
    <w:rsid w:val="00986089"/>
    <w:rsid w:val="009D11CD"/>
    <w:rsid w:val="009E079D"/>
    <w:rsid w:val="009F31B9"/>
    <w:rsid w:val="00A97B12"/>
    <w:rsid w:val="00AD3A24"/>
    <w:rsid w:val="00B01018"/>
    <w:rsid w:val="00B252E3"/>
    <w:rsid w:val="00B5368A"/>
    <w:rsid w:val="00B75E9F"/>
    <w:rsid w:val="00BD1ADE"/>
    <w:rsid w:val="00C21217"/>
    <w:rsid w:val="00C36E2B"/>
    <w:rsid w:val="00C44F09"/>
    <w:rsid w:val="00CA0308"/>
    <w:rsid w:val="00D23B21"/>
    <w:rsid w:val="00D76F49"/>
    <w:rsid w:val="00D830E0"/>
    <w:rsid w:val="00DE5F7F"/>
    <w:rsid w:val="00E21D3F"/>
    <w:rsid w:val="00E37806"/>
    <w:rsid w:val="00E50D1C"/>
    <w:rsid w:val="00E90934"/>
    <w:rsid w:val="00EA52E0"/>
    <w:rsid w:val="00EA55D7"/>
    <w:rsid w:val="00EC2550"/>
    <w:rsid w:val="00EC5CD8"/>
    <w:rsid w:val="00EE3019"/>
    <w:rsid w:val="00EF7059"/>
    <w:rsid w:val="00F05A39"/>
    <w:rsid w:val="00F836EA"/>
    <w:rsid w:val="00F87882"/>
    <w:rsid w:val="00FA44A0"/>
    <w:rsid w:val="00FE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7121D"/>
  <w15:chartTrackingRefBased/>
  <w15:docId w15:val="{4D70864E-0388-4BE3-AB5C-71E28DF0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 Ivaniashvili</dc:creator>
  <cp:keywords/>
  <dc:description/>
  <cp:lastModifiedBy>Tornike Tkeshelashvili</cp:lastModifiedBy>
  <cp:revision>84</cp:revision>
  <dcterms:created xsi:type="dcterms:W3CDTF">2022-11-17T09:55:00Z</dcterms:created>
  <dcterms:modified xsi:type="dcterms:W3CDTF">2024-04-23T06:28:00Z</dcterms:modified>
</cp:coreProperties>
</file>