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509F" w14:textId="77777777" w:rsidR="008E5BA9" w:rsidRDefault="00D43382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აღწერილობა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p w14:paraId="7AC4BEB9" w14:textId="77777777" w:rsidR="008E5BA9" w:rsidRDefault="00D43382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„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ჯორჯიან მანგანეზი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“</w:t>
      </w:r>
      <w:r>
        <w:rPr>
          <w:rFonts w:ascii="FiraGO" w:eastAsia="Times New Roman" w:hAnsi="FiraGO" w:cs="FiraGO"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შემდეგი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ტრანსპორტირებაზე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</w:p>
    <w:p w14:paraId="68D5ACAD" w14:textId="77777777" w:rsidR="008E5BA9" w:rsidRDefault="00D433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დასახელება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სილიკომანგანუმი</w:t>
      </w:r>
    </w:p>
    <w:p w14:paraId="684E5138" w14:textId="77777777" w:rsidR="008E5BA9" w:rsidRDefault="00D433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აღების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</w:rPr>
        <w:t>ქ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ზესტაფონი</w:t>
      </w:r>
    </w:p>
    <w:p w14:paraId="1F8ED286" w14:textId="77777777" w:rsidR="008E5BA9" w:rsidRDefault="00D433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არჩილ და იუზა ცქიტიშვილების ქ. 9</w:t>
      </w:r>
    </w:p>
    <w:p w14:paraId="452F17DA" w14:textId="2EBFCE50" w:rsidR="008E5BA9" w:rsidRDefault="00D433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დასრულების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 w:rsidR="002C5CAE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ბათუმი</w:t>
      </w:r>
    </w:p>
    <w:p w14:paraId="3AB2D060" w14:textId="77777777" w:rsidR="008E5BA9" w:rsidRDefault="00D433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წონა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FiraGO" w:cs="FiraGO"/>
          <w:color w:val="141B3D"/>
          <w:sz w:val="20"/>
          <w:szCs w:val="20"/>
        </w:rPr>
        <w:t>300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ტ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. =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სულ</w:t>
      </w:r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>
        <w:rPr>
          <w:rFonts w:ascii="Sylfaen" w:eastAsia="Times New Roman" w:hAnsi="FiraGO" w:cs="FiraGO"/>
          <w:color w:val="141B3D"/>
          <w:sz w:val="20"/>
          <w:szCs w:val="20"/>
        </w:rPr>
        <w:t>12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კონტეონერი</w:t>
      </w:r>
    </w:p>
    <w:p w14:paraId="78F0C5F8" w14:textId="77777777" w:rsidR="008E5BA9" w:rsidRDefault="00D433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16"/>
          <w:szCs w:val="16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ცარიელი კონტეინერების მოტანა ფოთიდან ან ბათუმიდან. ავტო მანქანებით ან სარკინიგზო ბაქნებით, კონტეინერების დატვირთვა მოხდება ზესტაფონის ფეროშენადნობთა ქარხანაში ქარხნის ხარჯებით</w:t>
      </w:r>
      <w:r>
        <w:rPr>
          <w:rFonts w:ascii="Sylfaen" w:eastAsia="Times New Roman" w:hAnsi="Sylfaen" w:cs="Sylfaen"/>
          <w:color w:val="141B3D"/>
          <w:sz w:val="20"/>
          <w:szCs w:val="20"/>
        </w:rPr>
        <w:t>.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</w:p>
    <w:p w14:paraId="47E7A5CB" w14:textId="77777777" w:rsidR="008E5BA9" w:rsidRDefault="00D433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დატვირტული კონტეინერების ჩაბარება საზღვაო ხაზში</w:t>
      </w:r>
    </w:p>
    <w:p w14:paraId="1CD02966" w14:textId="77777777" w:rsidR="008E5BA9" w:rsidRDefault="00D4338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საბაჟოდან დასრულებული დეკლარაციის გამოტანა და დანარჩენ საბუთებთან ერთად ჩაბარება საზღვაო ხაზში</w:t>
      </w:r>
    </w:p>
    <w:p w14:paraId="78D100EC" w14:textId="77777777" w:rsidR="008E5BA9" w:rsidRDefault="00D43382">
      <w:pPr>
        <w:shd w:val="clear" w:color="auto" w:fill="FFFFFF"/>
        <w:spacing w:before="450" w:after="300" w:line="240" w:lineRule="auto"/>
        <w:outlineLvl w:val="2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განსაკუთრებული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პირობები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</w:p>
    <w:p w14:paraId="051D59E5" w14:textId="77777777" w:rsidR="008E5BA9" w:rsidRDefault="00D433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მონაწილეობა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უფასოა</w:t>
      </w:r>
    </w:p>
    <w:p w14:paraId="520E58EB" w14:textId="77777777" w:rsidR="008E5BA9" w:rsidRDefault="00D433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ძირითადი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დროს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გასვლის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კომპანიამ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შესაძლოა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დრო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მისცეს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რომ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მათ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გადახედვა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/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გაუმჯობესება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0B760817" w14:textId="77777777" w:rsidR="008E5BA9" w:rsidRDefault="00D4338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გაითვალისწინეთ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შესაძლოა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შეირჩეს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სრულად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ნაწილობრივი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შეკვეთის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განთავსება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4A21103B" w14:textId="77777777" w:rsidR="008E5BA9" w:rsidRDefault="00D433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მიიღებს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შეტყობინებას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Sylfaen"/>
          <w:color w:val="141B3D"/>
          <w:sz w:val="20"/>
          <w:szCs w:val="20"/>
        </w:rPr>
        <w:t>ფოსტის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საშუალებით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სტატუსის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ცვლილებასთან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გამარჯვებულ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კომპანიებთან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კომუნიკაცია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შემსყიდველის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717871E9" w14:textId="77777777" w:rsidR="008E5BA9" w:rsidRDefault="00D43382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მონაწილეობის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(</w:t>
      </w:r>
      <w:r>
        <w:rPr>
          <w:rFonts w:ascii="Cambria" w:eastAsia="Times New Roman" w:hAnsi="Cambria" w:cs="Cambria"/>
          <w:b/>
          <w:bCs/>
          <w:color w:val="141B3D"/>
          <w:sz w:val="20"/>
          <w:szCs w:val="20"/>
        </w:rPr>
        <w:t>Т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erms &amp; conditions)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კომპანიის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ანტიკორუფციული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,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ფაილებში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ყველა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კომპანია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ავტომატურად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ეთანხმება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მონაწილეობის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და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ანტიკორუფციულ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თანდართულ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პირობებს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>.</w:t>
      </w:r>
    </w:p>
    <w:p w14:paraId="34B6E69D" w14:textId="77777777" w:rsidR="008E5BA9" w:rsidRDefault="00D43382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ინფორმაცია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ტენდერში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მონაწილეთათვის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p w14:paraId="67B9EF52" w14:textId="77777777" w:rsidR="008E5BA9" w:rsidRDefault="00D433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აიტვირთოს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შესყიდვების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ვებ</w:t>
      </w:r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გვერდზე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7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www.tenders.ge</w:t>
        </w:r>
      </w:hyperlink>
    </w:p>
    <w:p w14:paraId="631F1845" w14:textId="77777777" w:rsidR="008E5BA9" w:rsidRDefault="00D433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lastRenderedPageBreak/>
        <w:t>ნებისმიერი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შეკითხვა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წერილობითი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გამოყენებულ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8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www.tenders.ge</w:t>
        </w:r>
      </w:hyperlink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პორტალის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ონლაინ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კითხვა</w:t>
      </w:r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პასუხის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რეჟიმი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3AF2F618" w14:textId="1484A378" w:rsidR="008E5BA9" w:rsidRDefault="00D433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17:00:00 სთ</w:t>
      </w:r>
      <w:r>
        <w:rPr>
          <w:rFonts w:ascii="Sylfaen" w:eastAsia="Times New Roman" w:hAnsi="Mangal" w:cs="Mangal"/>
          <w:color w:val="141B3D"/>
          <w:sz w:val="20"/>
          <w:szCs w:val="20"/>
          <w:lang w:val="ka-GE"/>
        </w:rPr>
        <w:t xml:space="preserve"> </w:t>
      </w:r>
      <w:r w:rsidR="00C9042E">
        <w:rPr>
          <w:rFonts w:ascii="FiraGO" w:eastAsia="Times New Roman" w:hAnsi="FiraGO" w:cs="FiraGO"/>
          <w:b/>
          <w:bCs/>
          <w:color w:val="141B3D"/>
          <w:sz w:val="20"/>
          <w:szCs w:val="20"/>
          <w:lang w:val="ka-GE"/>
        </w:rPr>
        <w:t xml:space="preserve">5 </w:t>
      </w:r>
      <w:r w:rsidR="00C9042E">
        <w:rPr>
          <w:rFonts w:ascii="Sylfaen" w:eastAsia="Times New Roman" w:hAnsi="Sylfaen" w:cs="FiraGO"/>
          <w:b/>
          <w:bCs/>
          <w:color w:val="141B3D"/>
          <w:sz w:val="20"/>
          <w:szCs w:val="20"/>
          <w:lang w:val="ka-GE"/>
        </w:rPr>
        <w:t>მაისი,</w:t>
      </w:r>
      <w:r>
        <w:rPr>
          <w:rFonts w:ascii="Sylfaen" w:eastAsia="Times New Roman" w:hAnsi="FiraGO" w:cs="FiraGO"/>
          <w:b/>
          <w:bCs/>
          <w:color w:val="141B3D"/>
          <w:sz w:val="20"/>
          <w:szCs w:val="20"/>
          <w:lang w:val="ka-GE"/>
        </w:rPr>
        <w:t xml:space="preserve"> 2024</w:t>
      </w:r>
    </w:p>
    <w:p w14:paraId="15D7C732" w14:textId="77777777" w:rsidR="008E5BA9" w:rsidRDefault="00D433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ვალუტა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ლარი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;</w:t>
      </w:r>
    </w:p>
    <w:p w14:paraId="12017FCA" w14:textId="77777777" w:rsidR="008E5BA9" w:rsidRDefault="00D433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ტიპი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გარეშე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;</w:t>
      </w:r>
    </w:p>
    <w:p w14:paraId="5E902BD1" w14:textId="77777777" w:rsidR="008E5BA9" w:rsidRDefault="00D433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ინსტრუქცია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იხილოთ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თანდართულ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ფაილში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5BEDDD0C" w14:textId="77777777" w:rsidR="008E5BA9" w:rsidRDefault="00D43382">
      <w:pPr>
        <w:shd w:val="clear" w:color="auto" w:fill="FFFFFF"/>
        <w:spacing w:after="0" w:line="240" w:lineRule="auto"/>
        <w:rPr>
          <w:rFonts w:ascii="FiraGO" w:eastAsia="Times New Roman" w:hAnsi="FiraGO" w:cs="FiraGO"/>
          <w:b/>
          <w:bCs/>
          <w:color w:val="0FB7FF"/>
          <w:sz w:val="20"/>
          <w:szCs w:val="20"/>
          <w:u w:val="single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დამატებით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კითხვებზე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დაუკავშირდით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: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პაატა საცერაძე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  <w:t>Email: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9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p.satseradze@sbl.ge</w:t>
        </w:r>
      </w:hyperlink>
    </w:p>
    <w:p w14:paraId="4F45F352" w14:textId="77777777" w:rsidR="008E5BA9" w:rsidRDefault="00D43382">
      <w:pPr>
        <w:shd w:val="clear" w:color="auto" w:fill="FFFFFF"/>
        <w:spacing w:after="0" w:line="240" w:lineRule="auto"/>
        <w:rPr>
          <w:rFonts w:ascii="FiraGO" w:eastAsia="Times New Roman" w:hAnsi="FiraGO" w:cs="FiraGO"/>
          <w:b/>
          <w:bCs/>
          <w:color w:val="0FB7FF"/>
          <w:sz w:val="20"/>
          <w:szCs w:val="20"/>
          <w:u w:val="single"/>
          <w:lang w:val="ka-GE"/>
        </w:rPr>
      </w:pPr>
      <w:r>
        <w:rPr>
          <w:rFonts w:ascii="Sylfaen" w:eastAsia="Times New Roman" w:hAnsi="FiraGO" w:cs="FiraGO"/>
          <w:b/>
          <w:bCs/>
          <w:color w:val="0FB7FF"/>
          <w:sz w:val="20"/>
          <w:szCs w:val="20"/>
          <w:u w:val="single"/>
          <w:lang w:val="ka-GE"/>
        </w:rPr>
        <w:t>ტელ</w:t>
      </w:r>
      <w:r>
        <w:rPr>
          <w:rFonts w:ascii="Sylfaen" w:eastAsia="Times New Roman" w:hAnsi="FiraGO" w:cs="FiraGO"/>
          <w:b/>
          <w:bCs/>
          <w:color w:val="0FB7FF"/>
          <w:sz w:val="20"/>
          <w:szCs w:val="20"/>
          <w:u w:val="single"/>
          <w:lang w:val="ka-GE"/>
        </w:rPr>
        <w:t>: 577234850.</w:t>
      </w:r>
    </w:p>
    <w:p w14:paraId="49946216" w14:textId="77777777" w:rsidR="008E5BA9" w:rsidRDefault="00D43382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კატეგორია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sectPr w:rsidR="008E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1235" w14:textId="77777777" w:rsidR="001A6F0B" w:rsidRDefault="001A6F0B">
      <w:pPr>
        <w:spacing w:line="240" w:lineRule="auto"/>
      </w:pPr>
      <w:r>
        <w:separator/>
      </w:r>
    </w:p>
  </w:endnote>
  <w:endnote w:type="continuationSeparator" w:id="0">
    <w:p w14:paraId="44A49B69" w14:textId="77777777" w:rsidR="001A6F0B" w:rsidRDefault="001A6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iraGO">
    <w:altName w:val="Segoe Print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7F5C" w14:textId="77777777" w:rsidR="001A6F0B" w:rsidRDefault="001A6F0B">
      <w:pPr>
        <w:spacing w:after="0"/>
      </w:pPr>
      <w:r>
        <w:separator/>
      </w:r>
    </w:p>
  </w:footnote>
  <w:footnote w:type="continuationSeparator" w:id="0">
    <w:p w14:paraId="4385DEB4" w14:textId="77777777" w:rsidR="001A6F0B" w:rsidRDefault="001A6F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9D"/>
    <w:multiLevelType w:val="multilevel"/>
    <w:tmpl w:val="014E44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FB6E66"/>
    <w:multiLevelType w:val="multilevel"/>
    <w:tmpl w:val="3EFB6E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7D6AF4"/>
    <w:multiLevelType w:val="multilevel"/>
    <w:tmpl w:val="7A7D6A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3F"/>
    <w:rsid w:val="001A6F0B"/>
    <w:rsid w:val="002C5CAE"/>
    <w:rsid w:val="00527DC1"/>
    <w:rsid w:val="00882F3F"/>
    <w:rsid w:val="008E5BA9"/>
    <w:rsid w:val="00C9042E"/>
    <w:rsid w:val="00D43382"/>
    <w:rsid w:val="00E2284A"/>
    <w:rsid w:val="05AB3062"/>
    <w:rsid w:val="0CB728A9"/>
    <w:rsid w:val="0EAA05E8"/>
    <w:rsid w:val="0FEA5711"/>
    <w:rsid w:val="12A46772"/>
    <w:rsid w:val="12C34623"/>
    <w:rsid w:val="13D1765D"/>
    <w:rsid w:val="147928F1"/>
    <w:rsid w:val="18CF223D"/>
    <w:rsid w:val="19460B5B"/>
    <w:rsid w:val="1EF241FF"/>
    <w:rsid w:val="205344EF"/>
    <w:rsid w:val="28EE72BD"/>
    <w:rsid w:val="2B2A77E0"/>
    <w:rsid w:val="2D360F90"/>
    <w:rsid w:val="33C60CEA"/>
    <w:rsid w:val="33FB091B"/>
    <w:rsid w:val="34060A6A"/>
    <w:rsid w:val="43DB0AC6"/>
    <w:rsid w:val="49FD6EE1"/>
    <w:rsid w:val="50222684"/>
    <w:rsid w:val="53C64479"/>
    <w:rsid w:val="5D881E34"/>
    <w:rsid w:val="633971E4"/>
    <w:rsid w:val="64B84450"/>
    <w:rsid w:val="691D0884"/>
    <w:rsid w:val="6F814F79"/>
    <w:rsid w:val="779B2E87"/>
    <w:rsid w:val="79881CFB"/>
    <w:rsid w:val="7C24053E"/>
    <w:rsid w:val="7CA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756973"/>
  <w15:docId w15:val="{809BC108-78D1-D647-82EA-15C8D43B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s.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nders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jandieri@sbl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Khitarishvili</dc:creator>
  <cp:lastModifiedBy>Microsoft Office User</cp:lastModifiedBy>
  <cp:revision>3</cp:revision>
  <dcterms:created xsi:type="dcterms:W3CDTF">2021-12-10T14:25:00Z</dcterms:created>
  <dcterms:modified xsi:type="dcterms:W3CDTF">2024-05-01T08:24:00Z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F8F29FAFC0354AFC89EA19FF54E63ECA</vt:lpwstr>
  </property>
</Properties>
</file>