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4063" w14:textId="77777777" w:rsidR="00F76922" w:rsidRDefault="00F76922" w:rsidP="00F76922">
      <w:pPr>
        <w:rPr>
          <w:rFonts w:ascii="Sylfaen" w:hAnsi="Sylfaen" w:cs="Sylfaen"/>
          <w:b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C97EF0E" w14:textId="77777777" w:rsidR="00F76922" w:rsidRDefault="00F76922" w:rsidP="00F76922">
      <w:pPr>
        <w:rPr>
          <w:rFonts w:ascii="Sylfaen" w:hAnsi="Sylfaen" w:cs="Sylfaen"/>
          <w:sz w:val="20"/>
          <w:lang w:val="ka-GE"/>
        </w:rPr>
      </w:pPr>
    </w:p>
    <w:p w14:paraId="6BBADBCD" w14:textId="77777777" w:rsidR="00F76922" w:rsidRDefault="00F76922" w:rsidP="00F76922">
      <w:pPr>
        <w:pStyle w:val="Paragraphedeliste"/>
        <w:numPr>
          <w:ilvl w:val="0"/>
          <w:numId w:val="1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ტენდერის მიზანი</w:t>
      </w:r>
    </w:p>
    <w:p w14:paraId="7A8F4114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4C094F9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ტენდერით შესასყიდი საქონელის/მომსახურების სპეციფიკაციები</w:t>
      </w:r>
    </w:p>
    <w:p w14:paraId="4B200646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269D81E6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038D1F90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580083F8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26D3A4D3" w14:textId="77777777" w:rsidR="00F76922" w:rsidRDefault="00F76922" w:rsidP="00F76922">
      <w:pPr>
        <w:pStyle w:val="Paragraphedeliste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2067036D" w14:textId="77777777" w:rsidR="00F76922" w:rsidRDefault="00F76922" w:rsidP="00F76922">
      <w:pPr>
        <w:rPr>
          <w:rFonts w:ascii="Sylfaen" w:hAnsi="Sylfaen" w:cs="Sylfaen"/>
          <w:sz w:val="20"/>
          <w:lang w:val="ka-GE"/>
        </w:rPr>
      </w:pPr>
    </w:p>
    <w:p w14:paraId="2AFB3F18" w14:textId="77777777" w:rsidR="00F76922" w:rsidRDefault="00F76922" w:rsidP="00F76922">
      <w:pPr>
        <w:ind w:left="360"/>
        <w:rPr>
          <w:rFonts w:ascii="Sylfaen" w:hAnsi="Sylfaen" w:cs="Sylfaen"/>
          <w:sz w:val="20"/>
          <w:lang w:val="ka-GE"/>
        </w:rPr>
      </w:pPr>
    </w:p>
    <w:p w14:paraId="356F2580" w14:textId="58F821B4" w:rsid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ტენდერის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აღწერილობა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4231DF37" w14:textId="77777777" w:rsidR="00992112" w:rsidRPr="002A1D1B" w:rsidRDefault="00992112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</w:p>
    <w:p w14:paraId="03FE7AD7" w14:textId="4867598F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(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)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იპ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 xml:space="preserve"> </w:t>
      </w:r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fr-FR"/>
        </w:rPr>
        <w:t>კავკასიის ფრანგული სკოლა (</w:t>
      </w:r>
      <w:proofErr w:type="gramStart"/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fr-FR"/>
        </w:rPr>
        <w:t>204517077)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“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(„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“)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სთავაზობს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გამოცხადებულ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fr-FR"/>
        </w:rPr>
        <w:t xml:space="preserve">კავკასიის ფრანგული 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სკოლის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სარემონტო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სამუშაოების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შესყიდვა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 xml:space="preserve"> - 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მონაწილეობასა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წარმოდგენას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54BB4DB1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წინამდებარე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მიზანია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განემარტოს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პირობები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სრულყოფილი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წარსადგენად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30A052FF" w14:textId="646B6441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>ტენდერში შერჩეულ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კომპანიასთან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შესყიდვის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ხელშეკრულებას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გააფორმებს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(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)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იპ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fr-FR"/>
        </w:rPr>
        <w:t>კავკასიის ფრანგული სკოლა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“. </w:t>
      </w:r>
    </w:p>
    <w:p w14:paraId="119CD65C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1. 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შერჩევის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პროცესის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მიმდინარეობა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48D8331B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შერჩევა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 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ჩატარდება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შემდეგი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განრიგით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</w:p>
    <w:p w14:paraId="292D68AE" w14:textId="40240BA5" w:rsidR="002A1D1B" w:rsidRPr="002A1D1B" w:rsidRDefault="002A1D1B" w:rsidP="00580CC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პრეტენდენტებმა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წარმოადგინონ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არაუგვიანეს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2024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color w:val="141B3D"/>
          <w:sz w:val="20"/>
          <w:szCs w:val="20"/>
          <w:lang w:val="ka-GE" w:eastAsia="fr-FR"/>
        </w:rPr>
        <w:t>1</w:t>
      </w:r>
      <w:r w:rsidR="00097577">
        <w:rPr>
          <w:rFonts w:eastAsia="Times New Roman" w:cs="Arial"/>
          <w:color w:val="141B3D"/>
          <w:sz w:val="20"/>
          <w:szCs w:val="20"/>
          <w:lang w:val="ka-GE" w:eastAsia="fr-FR"/>
        </w:rPr>
        <w:t xml:space="preserve">5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 xml:space="preserve">მაისის </w:t>
      </w:r>
      <w:proofErr w:type="gramStart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18:</w:t>
      </w:r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00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საათისა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4E1594D5" w14:textId="129EA522" w:rsidR="002A1D1B" w:rsidRPr="002A1D1B" w:rsidRDefault="002A1D1B" w:rsidP="00580CC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განიხილავს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შემოსულ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მოახდენს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წარმოდგენილი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შეფასებასა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 xml:space="preserve">სხვადასხვა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კრიტერიუმების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მიხედვით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2CFB7D02" w14:textId="77777777" w:rsidR="002A1D1B" w:rsidRPr="002A1D1B" w:rsidRDefault="002A1D1B" w:rsidP="00580CC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საჭიროების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შემთხვევაში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შერჩეულ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ჩატარდება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დამატებითი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მოლაპარაკებები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46F77018" w14:textId="1DCDA6B2" w:rsidR="002A1D1B" w:rsidRPr="002A1D1B" w:rsidRDefault="002A1D1B" w:rsidP="00580CC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საბოლოო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ეტაპზე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>შერჩეულ კომპანიასთან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გაფორმდება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ხელშეკრულება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1D9435AB" w14:textId="77777777" w:rsidR="002A1D1B" w:rsidRPr="002A1D1B" w:rsidRDefault="002A1D1B" w:rsidP="00580C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განხორციელდება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შემდეგ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ვადებში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</w:p>
    <w:p w14:paraId="59DB98A4" w14:textId="6AD7A3DF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გამოცხადება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- </w:t>
      </w:r>
      <w:r>
        <w:rPr>
          <w:rFonts w:eastAsia="Times New Roman" w:cs="Arial"/>
          <w:color w:val="141B3D"/>
          <w:sz w:val="20"/>
          <w:szCs w:val="20"/>
          <w:lang w:val="ka-GE" w:eastAsia="fr-FR"/>
        </w:rPr>
        <w:t>2</w:t>
      </w:r>
      <w:r w:rsidR="00097577">
        <w:rPr>
          <w:rFonts w:eastAsia="Times New Roman" w:cs="Arial"/>
          <w:color w:val="141B3D"/>
          <w:sz w:val="20"/>
          <w:szCs w:val="20"/>
          <w:lang w:val="ka-GE" w:eastAsia="fr-FR"/>
        </w:rPr>
        <w:t xml:space="preserve"> მაისი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2024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წინადადებების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მიღება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- 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fr-FR"/>
        </w:rPr>
        <w:t>1</w:t>
      </w:r>
      <w:r w:rsidR="00097577">
        <w:rPr>
          <w:rFonts w:eastAsia="Times New Roman" w:cs="Arial"/>
          <w:b/>
          <w:bCs/>
          <w:color w:val="141B3D"/>
          <w:sz w:val="20"/>
          <w:szCs w:val="20"/>
          <w:lang w:val="ka-GE" w:eastAsia="fr-FR"/>
        </w:rPr>
        <w:t xml:space="preserve">5 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fr-FR"/>
        </w:rPr>
        <w:t>მაისი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2024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</w:r>
      <w:r w:rsidR="00097577"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 xml:space="preserve">შერჩეული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გამოვლენა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შეტყობინების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გაგზავნა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- </w:t>
      </w:r>
      <w:r w:rsidR="00097577">
        <w:rPr>
          <w:rFonts w:eastAsia="Times New Roman" w:cs="Arial"/>
          <w:color w:val="141B3D"/>
          <w:sz w:val="20"/>
          <w:szCs w:val="20"/>
          <w:lang w:val="ka-GE" w:eastAsia="fr-FR"/>
        </w:rPr>
        <w:t>20</w:t>
      </w:r>
      <w:r>
        <w:rPr>
          <w:rFonts w:eastAsia="Times New Roman" w:cs="Arial"/>
          <w:color w:val="141B3D"/>
          <w:sz w:val="20"/>
          <w:szCs w:val="20"/>
          <w:lang w:val="ka-GE" w:eastAsia="fr-FR"/>
        </w:rPr>
        <w:t xml:space="preserve"> მაისი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2024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ხელშეკრულების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გაფორმება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- </w:t>
      </w:r>
      <w:r w:rsidR="00097577">
        <w:rPr>
          <w:rFonts w:eastAsia="Times New Roman" w:cs="Arial"/>
          <w:color w:val="141B3D"/>
          <w:sz w:val="20"/>
          <w:szCs w:val="20"/>
          <w:lang w:val="ka-GE" w:eastAsia="fr-FR"/>
        </w:rPr>
        <w:t>3</w:t>
      </w:r>
      <w:r>
        <w:rPr>
          <w:rFonts w:eastAsia="Times New Roman" w:cs="Arial"/>
          <w:color w:val="141B3D"/>
          <w:sz w:val="20"/>
          <w:szCs w:val="20"/>
          <w:lang w:val="ka-GE" w:eastAsia="fr-FR"/>
        </w:rPr>
        <w:t>0 მაისი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2024</w:t>
      </w:r>
    </w:p>
    <w:p w14:paraId="587BBC45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იტოვებს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უფლებას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მიმდინარეობის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ნებისმიერ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ეტაპზე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შეაჩეროს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შეწყვიტოს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გამოაცხადოს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ახალი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წინასწარი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შეთანხმების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გარეშე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საკუთარი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შეხედულებისამებრ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1DF2841A" w14:textId="47ABE68C" w:rsidR="002A1D1B" w:rsidRPr="00097577" w:rsidRDefault="002A1D1B" w:rsidP="00580CCC">
      <w:pPr>
        <w:shd w:val="clear" w:color="auto" w:fill="FFFFFF"/>
        <w:spacing w:after="225" w:line="240" w:lineRule="auto"/>
        <w:rPr>
          <w:rFonts w:eastAsia="Times New Roman" w:cs="Arial"/>
          <w:color w:val="141B3D"/>
          <w:sz w:val="20"/>
          <w:szCs w:val="20"/>
          <w:lang w:val="ka-GE"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შეჩერების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შეწყვეტის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მიღება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შეეძლებათ</w:t>
      </w:r>
      <w:proofErr w:type="spellEnd"/>
      <w:r w:rsidR="00097577">
        <w:rPr>
          <w:rFonts w:eastAsia="Times New Roman" w:cs="Arial"/>
          <w:color w:val="141B3D"/>
          <w:sz w:val="20"/>
          <w:szCs w:val="20"/>
          <w:lang w:val="ka-GE" w:eastAsia="fr-FR"/>
        </w:rPr>
        <w:t>.</w:t>
      </w:r>
      <w:bookmarkStart w:id="0" w:name="_GoBack"/>
      <w:bookmarkEnd w:id="0"/>
    </w:p>
    <w:p w14:paraId="7BC29589" w14:textId="26D3E1B3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იტოვებეს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უფლებას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გამარჯვებულთან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ხელშეკრულების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გაფორმებამდე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გააფართოვოს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შეცვალოს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გასაწევ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მომსახურებასთან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შესყიდვასთან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დაკავშირებით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</w:p>
    <w:p w14:paraId="72EF9C88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2. 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ტენდერით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შესასყიდი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საქონლის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აღწერილობა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/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სპეციფიკაციები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6D54FFAB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შესასყიდი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საქონელი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სარემონტო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სამუშაოების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შესყიდვა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. </w:t>
      </w:r>
    </w:p>
    <w:p w14:paraId="70E14378" w14:textId="77777777" w:rsidR="002A1D1B" w:rsidRPr="002A1D1B" w:rsidRDefault="002A1D1B" w:rsidP="00580CC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შესასყიდი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საქონლის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ჩამონათვალი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სპეციფიკაციები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მოცემულია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#2-</w:t>
      </w:r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0CE658A5" w14:textId="77777777" w:rsidR="002A1D1B" w:rsidRPr="002A1D1B" w:rsidRDefault="002A1D1B" w:rsidP="00580C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#2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შესაძლოა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დაზუსტდეს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სარემონტო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სამუშაოების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პროცესში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7BE363C4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3. 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შერჩევის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კრიტერიუმები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მოთხოვნები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მომწოდებლის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მიმართ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5D774E63" w14:textId="77777777" w:rsidR="002A1D1B" w:rsidRPr="002A1D1B" w:rsidRDefault="002A1D1B" w:rsidP="00580CC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ტენდერში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გამარჯვებული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მომწოდებლის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შერჩევა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მოხდება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მოთხოვნებთან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შესაბამისობისა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წარმოდგენილი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გათვალისწინებით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4507134A" w14:textId="77777777" w:rsidR="002A1D1B" w:rsidRPr="002A1D1B" w:rsidRDefault="002A1D1B" w:rsidP="00580CC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lastRenderedPageBreak/>
        <w:t>სატენდერო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განხილვა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მოხდება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მხოლოდ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სრულყოფილად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წარმოდგენილი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პირობებში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3B7BEA3B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4. 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სატენდერო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წინადადებები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შეფასდება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შემდეგი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კრიტერიუმების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მიხედვით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</w:p>
    <w:p w14:paraId="1BD5A5F0" w14:textId="77777777" w:rsidR="002A1D1B" w:rsidRPr="002A1D1B" w:rsidRDefault="002A1D1B" w:rsidP="00580C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შესყიდვის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ფასი</w:t>
      </w:r>
      <w:proofErr w:type="spellEnd"/>
    </w:p>
    <w:p w14:paraId="6E4BAD1E" w14:textId="77777777" w:rsidR="002A1D1B" w:rsidRPr="002A1D1B" w:rsidRDefault="002A1D1B" w:rsidP="00580C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მიწოდების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მომსახურების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ვადები</w:t>
      </w:r>
      <w:proofErr w:type="spellEnd"/>
    </w:p>
    <w:p w14:paraId="683D5C4B" w14:textId="77777777" w:rsidR="002A1D1B" w:rsidRPr="002A1D1B" w:rsidRDefault="002A1D1B" w:rsidP="00580CC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საგარანტიო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პირობა</w:t>
      </w:r>
      <w:proofErr w:type="spellEnd"/>
    </w:p>
    <w:p w14:paraId="150AA7F4" w14:textId="77777777" w:rsidR="002A1D1B" w:rsidRPr="002A1D1B" w:rsidRDefault="002A1D1B" w:rsidP="00580CC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კომპანიის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გამოცდილება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სანდოობა</w:t>
      </w:r>
      <w:proofErr w:type="spellEnd"/>
    </w:p>
    <w:p w14:paraId="54D9F509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5. 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წინადადება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489A395A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მოიცავდეს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შემდეგ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</w:p>
    <w:p w14:paraId="5F971ECA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იურიდიული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ამონაწერი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სამეწარმეო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რეესტრიდან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43851734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ცნობა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შემოსავლების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სამსახურიდან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ბიუჯეტის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წინაშე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დავალიანების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არარსებობის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63D80E57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 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შევსებული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#3-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მითითებული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72AB0162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გამოცდილების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შევსებული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#6-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მითითებული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25610E61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ხელმოწერილი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 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მოცემულია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#1-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177169CB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სამუშაოების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მიმდინარეობის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გრაფიკი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შევსებული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#4-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მითითებული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74F46051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ხელმოწერილი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თანხმობა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გათვალისწინებული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შესრულებული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სამუშაოების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საგარანტიო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ვადებისა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პირობების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მოცემულია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#7-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5E1FFFE1" w14:textId="77777777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შევსებული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ხელმოწერილი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განფასება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ფასთა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ცხრილი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(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ლარში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ტრანსპორტირების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ხარჯის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ჩათვლით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) 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მოცემული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დადგენილი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#2-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ის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0CA84FB4" w14:textId="1D4F2778" w:rsidR="002A1D1B" w:rsidRPr="002A1D1B" w:rsidRDefault="002A1D1B" w:rsidP="00580CC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„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ანგარიშსწორების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ფორმების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ვადების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პირობების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შესახებ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“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შევსებული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დანართ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#5-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ში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მითი</w:t>
      </w:r>
      <w:proofErr w:type="spellEnd"/>
      <w:r w:rsidR="002A1D6D"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>თ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3006749F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მომზადებული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ყველა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იყოს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ხელმოწერილი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უფლებამოსილი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პირის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დამოწმებული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ბეჭდით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(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ასეთის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არსებობის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შემთხვევაში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).</w:t>
      </w:r>
    </w:p>
    <w:p w14:paraId="02B4D580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მომზადების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თარიღი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უსწრებდეს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წარდგენის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თარიღს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5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კალენდარულ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დღეზე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მეტი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ვადით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6E6F4BE4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პრეტენდენტი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სატენდერო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წინადადების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წარმოდგენით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ადასტურებს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,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რომ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მისთვის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ცნობილია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,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რომ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ხელშეკრულების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მოქმედების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პერიოდში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არ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აქვს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უფლება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,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გაზარდოს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სახელშეკრულებო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ფას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/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ებ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/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ი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ან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სხვაგვარად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გააუარესოს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შემსყიდველის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მდგომარეობა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.</w:t>
      </w:r>
    </w:p>
    <w:p w14:paraId="3EBF531B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6. </w:t>
      </w:r>
      <w:proofErr w:type="spell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დისკვალიფიკაცია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4CE40528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უფლებამოსილია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მოახდინოს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დისკვალიფიკაცია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თუ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</w:p>
    <w:p w14:paraId="62A69AE8" w14:textId="77777777" w:rsidR="002A1D1B" w:rsidRPr="002A1D1B" w:rsidRDefault="002A1D1B" w:rsidP="00580CC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ირიცხება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მოვალეთა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რეესტრში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proofErr w:type="gramEnd"/>
    </w:p>
    <w:p w14:paraId="2C91AC25" w14:textId="77777777" w:rsidR="002A1D1B" w:rsidRPr="002A1D1B" w:rsidRDefault="002A1D1B" w:rsidP="00580CC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განაცხადით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დოკუმენტაცია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/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  <w:t xml:space="preserve">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სრულად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იქნება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წარმოდგენილი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  <w:t xml:space="preserve">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შეესაბამება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დადგენილ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  <w:t xml:space="preserve">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შეესაბამება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სინამდვილეს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;</w:t>
      </w:r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ყ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  <w:t xml:space="preserve">-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ყალბია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6B85D690" w14:textId="77777777" w:rsidR="002A1D1B" w:rsidRPr="002A1D1B" w:rsidRDefault="002A1D1B" w:rsidP="00580CC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არსებობს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სხვა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ობიექტური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გარემოება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რომელიც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შეუძლებელს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ხდის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შემდგომ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მონაწილეობას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08854B53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7. 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კონფიდენციალურობა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7CA7701D" w14:textId="77777777" w:rsidR="002A1D1B" w:rsidRPr="002A1D1B" w:rsidRDefault="002A1D1B" w:rsidP="00580CC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პრეტენდენტი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პასუხისმგებელია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შემსყიდველის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მიერ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მიწოდებული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კონფიდენციალურობაზე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როგორც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შერჩევის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პროცესის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მსვლელობის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ასევე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მისი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დასრულების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შემდეგაც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მიუხედავად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ტენდერის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შედეგებისა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.</w:t>
      </w:r>
    </w:p>
    <w:p w14:paraId="3E84F4E2" w14:textId="77777777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შენიშვნა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#</w:t>
      </w:r>
      <w:proofErr w:type="gramStart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1: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სასურველია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განფასება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მოხდეს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ადგილზე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ვიზიტისა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და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სამუშაოების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შეფასებისშემდეგ</w:t>
      </w:r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.</w:t>
      </w:r>
    </w:p>
    <w:p w14:paraId="0DB34EC2" w14:textId="41D65A0C" w:rsidR="002A1D1B" w:rsidRPr="002A1D1B" w:rsidRDefault="00F76922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lastRenderedPageBreak/>
        <w:t>8.</w:t>
      </w:r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სატენდერო</w:t>
      </w:r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წინადადების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proofErr w:type="gram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წარდგენა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  <w:proofErr w:type="gramEnd"/>
    </w:p>
    <w:p w14:paraId="32E114FC" w14:textId="5C0EE91B" w:rsidR="002A1D1B" w:rsidRPr="002A1D1B" w:rsidRDefault="002A1D1B" w:rsidP="00580CCC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წარდგენა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მოხდეს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ელექტრონულად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ფოსტაზე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  <w:r w:rsidR="002A1D6D">
        <w:rPr>
          <w:rFonts w:eastAsia="Times New Roman" w:cs="Arial"/>
          <w:color w:val="141B3D"/>
          <w:sz w:val="20"/>
          <w:szCs w:val="20"/>
          <w:lang w:val="ka-GE" w:eastAsia="fr-FR"/>
        </w:rPr>
        <w:t xml:space="preserve"> </w:t>
      </w:r>
      <w:r w:rsidR="002A1D6D">
        <w:rPr>
          <w:rFonts w:eastAsia="Times New Roman" w:cs="Arial"/>
          <w:color w:val="141B3D"/>
          <w:sz w:val="20"/>
          <w:szCs w:val="20"/>
          <w:lang w:eastAsia="fr-FR"/>
        </w:rPr>
        <w:t>finance@efc.edu.ge</w:t>
      </w:r>
    </w:p>
    <w:p w14:paraId="7FEEDD56" w14:textId="69EBACEB" w:rsidR="002A1D1B" w:rsidRPr="002A1D1B" w:rsidRDefault="002A1D1B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პრეტენდენტებმა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სატენდერო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წინადადებები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უნდა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წარმოადგინონ</w:t>
      </w:r>
      <w:proofErr w:type="spell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Pr="002A1D1B">
        <w:rPr>
          <w:rFonts w:ascii="Sylfaen" w:eastAsia="Times New Roman" w:hAnsi="Sylfaen" w:cs="Sylfaen"/>
          <w:b/>
          <w:bCs/>
          <w:color w:val="E03E2D"/>
          <w:sz w:val="20"/>
          <w:szCs w:val="20"/>
          <w:lang w:eastAsia="fr-FR"/>
        </w:rPr>
        <w:t>არაუგვიანეს</w:t>
      </w:r>
      <w:proofErr w:type="spellEnd"/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 2024 </w:t>
      </w:r>
      <w:proofErr w:type="spellStart"/>
      <w:r w:rsidRPr="002A1D1B">
        <w:rPr>
          <w:rFonts w:ascii="Sylfaen" w:eastAsia="Times New Roman" w:hAnsi="Sylfaen" w:cs="Sylfaen"/>
          <w:b/>
          <w:bCs/>
          <w:color w:val="E03E2D"/>
          <w:sz w:val="20"/>
          <w:szCs w:val="20"/>
          <w:lang w:eastAsia="fr-FR"/>
        </w:rPr>
        <w:t>წლის</w:t>
      </w:r>
      <w:proofErr w:type="spellEnd"/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 </w:t>
      </w:r>
      <w:r w:rsidR="002A1D6D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1</w:t>
      </w:r>
      <w:r w:rsidR="00097577">
        <w:rPr>
          <w:rFonts w:eastAsia="Times New Roman" w:cs="Arial"/>
          <w:b/>
          <w:bCs/>
          <w:color w:val="E03E2D"/>
          <w:sz w:val="20"/>
          <w:szCs w:val="20"/>
          <w:lang w:val="ka-GE" w:eastAsia="fr-FR"/>
        </w:rPr>
        <w:t>5</w:t>
      </w:r>
      <w:r w:rsidR="002A1D6D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 xml:space="preserve"> </w:t>
      </w:r>
      <w:r w:rsidR="002A1D6D">
        <w:rPr>
          <w:rFonts w:eastAsia="Times New Roman" w:cs="Arial"/>
          <w:b/>
          <w:bCs/>
          <w:color w:val="E03E2D"/>
          <w:sz w:val="20"/>
          <w:szCs w:val="20"/>
          <w:lang w:val="ka-GE" w:eastAsia="fr-FR"/>
        </w:rPr>
        <w:t>მაისი</w:t>
      </w:r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 </w:t>
      </w:r>
      <w:proofErr w:type="gramStart"/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18:</w:t>
      </w:r>
      <w:proofErr w:type="gramEnd"/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00 </w:t>
      </w:r>
      <w:proofErr w:type="spellStart"/>
      <w:r w:rsidRPr="002A1D1B">
        <w:rPr>
          <w:rFonts w:ascii="Sylfaen" w:eastAsia="Times New Roman" w:hAnsi="Sylfaen" w:cs="Sylfaen"/>
          <w:b/>
          <w:bCs/>
          <w:color w:val="E03E2D"/>
          <w:sz w:val="20"/>
          <w:szCs w:val="20"/>
          <w:lang w:eastAsia="fr-FR"/>
        </w:rPr>
        <w:t>საათისა</w:t>
      </w:r>
      <w:proofErr w:type="spellEnd"/>
      <w:r w:rsidRPr="002A1D1B">
        <w:rPr>
          <w:rFonts w:ascii="Arial" w:eastAsia="Times New Roman" w:hAnsi="Arial" w:cs="Arial"/>
          <w:b/>
          <w:bCs/>
          <w:color w:val="E03E2D"/>
          <w:sz w:val="20"/>
          <w:szCs w:val="20"/>
          <w:lang w:eastAsia="fr-FR"/>
        </w:rPr>
        <w:t>.</w:t>
      </w:r>
    </w:p>
    <w:p w14:paraId="761DBD59" w14:textId="77777777" w:rsidR="002A1D6D" w:rsidRPr="002A1D1B" w:rsidRDefault="002A1D1B" w:rsidP="00580CCC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eastAsia="fr-FR"/>
        </w:rPr>
      </w:pP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შერჩევის</w:t>
      </w:r>
      <w:proofErr w:type="spellEnd"/>
      <w:proofErr w:type="gram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პროცესის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მსვლელობისას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პრეტენდენტებს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უფლება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აქვთ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მოითხოვონ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მათთვის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საჭირო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.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დამატებითი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ინფორმაციის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მოთხოვნის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ან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კითხვების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არსებობის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შემთხვევაში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გთხოვთ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,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მოგვწეროთ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ელექტრონული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ფოსტის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მისამართზე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  <w:r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r w:rsidR="002A1D6D">
        <w:rPr>
          <w:rFonts w:eastAsia="Times New Roman" w:cs="Arial"/>
          <w:color w:val="141B3D"/>
          <w:sz w:val="20"/>
          <w:szCs w:val="20"/>
          <w:lang w:eastAsia="fr-FR"/>
        </w:rPr>
        <w:t>finance@efc.edu.ge</w:t>
      </w:r>
    </w:p>
    <w:p w14:paraId="79CC4481" w14:textId="0522BA2B" w:rsidR="002A1D1B" w:rsidRPr="002A1D1B" w:rsidRDefault="00983DFC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fr-FR"/>
        </w:rPr>
        <w:t xml:space="preserve">სარმონტო სამუშაოების დეტალებთან </w:t>
      </w:r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დაკავშირებული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კითხვების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არსებობის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შემთხვევაში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 </w:t>
      </w:r>
      <w:proofErr w:type="spellStart"/>
      <w:r w:rsidR="002A1D1B" w:rsidRPr="002A1D1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fr-FR"/>
        </w:rPr>
        <w:t>მიმართეთ</w:t>
      </w:r>
      <w:proofErr w:type="spellEnd"/>
      <w:r w:rsidR="002A1D1B" w:rsidRPr="002A1D1B">
        <w:rPr>
          <w:rFonts w:ascii="Arial" w:eastAsia="Times New Roman" w:hAnsi="Arial" w:cs="Arial"/>
          <w:b/>
          <w:bCs/>
          <w:color w:val="141B3D"/>
          <w:sz w:val="20"/>
          <w:szCs w:val="20"/>
          <w:lang w:eastAsia="fr-FR"/>
        </w:rPr>
        <w:t>:</w:t>
      </w:r>
    </w:p>
    <w:p w14:paraId="2C6D0F96" w14:textId="1AE2E28E" w:rsidR="002A1D1B" w:rsidRPr="002A1D1B" w:rsidRDefault="00983DFC" w:rsidP="00580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 xml:space="preserve">კავკასიის ფრანგული სკოლის ტექნიკურ უფროსს </w:t>
      </w:r>
      <w:r w:rsidR="002A1D6D">
        <w:rPr>
          <w:rFonts w:ascii="Sylfaen" w:eastAsia="Times New Roman" w:hAnsi="Sylfaen" w:cs="Sylfaen"/>
          <w:color w:val="141B3D"/>
          <w:sz w:val="20"/>
          <w:szCs w:val="20"/>
          <w:lang w:val="ka-GE" w:eastAsia="fr-FR"/>
        </w:rPr>
        <w:t>ვასო მღებრიშვილს</w:t>
      </w:r>
      <w:r w:rsidR="002A1D1B"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</w:r>
      <w:proofErr w:type="spellStart"/>
      <w:r w:rsidR="002A1D1B"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ელ</w:t>
      </w:r>
      <w:proofErr w:type="spellEnd"/>
      <w:r w:rsidR="002A1D1B"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. </w:t>
      </w:r>
      <w:proofErr w:type="spellStart"/>
      <w:proofErr w:type="gramStart"/>
      <w:r w:rsidR="002A1D1B"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ფოსტა</w:t>
      </w:r>
      <w:proofErr w:type="spellEnd"/>
      <w:r w:rsidR="002A1D1B"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:</w:t>
      </w:r>
      <w:proofErr w:type="gramEnd"/>
      <w:r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vaso.mgebrishvili@efc.edu.ge</w:t>
      </w: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r w:rsidR="002A1D1B"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br/>
      </w:r>
      <w:proofErr w:type="spellStart"/>
      <w:r w:rsidR="002A1D1B"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მობ</w:t>
      </w:r>
      <w:proofErr w:type="spellEnd"/>
      <w:r w:rsidR="002A1D1B"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: </w:t>
      </w:r>
      <w:r w:rsidR="00993DBD">
        <w:rPr>
          <w:rFonts w:ascii="Arial" w:eastAsia="Times New Roman" w:hAnsi="Arial" w:cs="Arial"/>
          <w:color w:val="141B3D"/>
          <w:sz w:val="20"/>
          <w:szCs w:val="20"/>
          <w:lang w:eastAsia="fr-FR"/>
        </w:rPr>
        <w:t>577 078 407</w:t>
      </w:r>
    </w:p>
    <w:p w14:paraId="6EFBB7BE" w14:textId="77777777" w:rsidR="002A1D1B" w:rsidRPr="002A1D1B" w:rsidRDefault="002A1D1B" w:rsidP="00580CC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fr-FR"/>
        </w:rPr>
      </w:pPr>
      <w:proofErr w:type="spellStart"/>
      <w:r w:rsidRPr="002A1D1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fr-FR"/>
        </w:rPr>
        <w:t>ტენდერის</w:t>
      </w:r>
      <w:proofErr w:type="spellEnd"/>
      <w:r w:rsidRPr="002A1D1B">
        <w:rPr>
          <w:rFonts w:ascii="Arial" w:eastAsia="Times New Roman" w:hAnsi="Arial" w:cs="Arial"/>
          <w:b/>
          <w:bCs/>
          <w:color w:val="2D3E4D"/>
          <w:sz w:val="36"/>
          <w:szCs w:val="36"/>
          <w:lang w:eastAsia="fr-FR"/>
        </w:rPr>
        <w:t xml:space="preserve"> </w:t>
      </w:r>
      <w:proofErr w:type="spellStart"/>
      <w:proofErr w:type="gramStart"/>
      <w:r w:rsidRPr="002A1D1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fr-FR"/>
        </w:rPr>
        <w:t>კატეგორია</w:t>
      </w:r>
      <w:proofErr w:type="spellEnd"/>
      <w:r w:rsidRPr="002A1D1B">
        <w:rPr>
          <w:rFonts w:ascii="Arial" w:eastAsia="Times New Roman" w:hAnsi="Arial" w:cs="Arial"/>
          <w:b/>
          <w:bCs/>
          <w:color w:val="2D3E4D"/>
          <w:sz w:val="36"/>
          <w:szCs w:val="36"/>
          <w:lang w:eastAsia="fr-FR"/>
        </w:rPr>
        <w:t>:</w:t>
      </w:r>
      <w:proofErr w:type="gramEnd"/>
    </w:p>
    <w:p w14:paraId="089E5D53" w14:textId="6C2EA45F" w:rsidR="00E61A5D" w:rsidRPr="00580CCC" w:rsidRDefault="002A1D1B" w:rsidP="00580CC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fr-FR"/>
        </w:rPr>
      </w:pPr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50800000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სხვადასხვა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სახის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სარემონტო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(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შესაკეთებელი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)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სამუშაოები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და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ტექნიკური</w:t>
      </w:r>
      <w:proofErr w:type="spellEnd"/>
      <w:r w:rsidRPr="002A1D1B">
        <w:rPr>
          <w:rFonts w:ascii="Arial" w:eastAsia="Times New Roman" w:hAnsi="Arial" w:cs="Arial"/>
          <w:color w:val="141B3D"/>
          <w:sz w:val="20"/>
          <w:szCs w:val="20"/>
          <w:lang w:eastAsia="fr-FR"/>
        </w:rPr>
        <w:t xml:space="preserve"> </w:t>
      </w:r>
      <w:proofErr w:type="spellStart"/>
      <w:r w:rsidRPr="002A1D1B">
        <w:rPr>
          <w:rFonts w:ascii="Sylfaen" w:eastAsia="Times New Roman" w:hAnsi="Sylfaen" w:cs="Sylfaen"/>
          <w:color w:val="141B3D"/>
          <w:sz w:val="20"/>
          <w:szCs w:val="20"/>
          <w:lang w:eastAsia="fr-FR"/>
        </w:rPr>
        <w:t>მომსახურება</w:t>
      </w:r>
      <w:proofErr w:type="spellEnd"/>
    </w:p>
    <w:sectPr w:rsidR="00E61A5D" w:rsidRPr="00580CCC" w:rsidSect="00580CCC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AC"/>
    <w:multiLevelType w:val="multilevel"/>
    <w:tmpl w:val="B40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D4311"/>
    <w:multiLevelType w:val="multilevel"/>
    <w:tmpl w:val="476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027BE"/>
    <w:multiLevelType w:val="multilevel"/>
    <w:tmpl w:val="E10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75BDE"/>
    <w:multiLevelType w:val="multilevel"/>
    <w:tmpl w:val="504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05070"/>
    <w:multiLevelType w:val="multilevel"/>
    <w:tmpl w:val="46D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A5418"/>
    <w:multiLevelType w:val="multilevel"/>
    <w:tmpl w:val="D66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5783F"/>
    <w:multiLevelType w:val="multilevel"/>
    <w:tmpl w:val="9B5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20B59"/>
    <w:multiLevelType w:val="multilevel"/>
    <w:tmpl w:val="F3B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40C6B"/>
    <w:multiLevelType w:val="multilevel"/>
    <w:tmpl w:val="097A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20CE2"/>
    <w:multiLevelType w:val="multilevel"/>
    <w:tmpl w:val="C0A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67DBE"/>
    <w:multiLevelType w:val="multilevel"/>
    <w:tmpl w:val="733C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C72DB"/>
    <w:multiLevelType w:val="multilevel"/>
    <w:tmpl w:val="04F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3FF4"/>
    <w:multiLevelType w:val="multilevel"/>
    <w:tmpl w:val="52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B252A"/>
    <w:multiLevelType w:val="multilevel"/>
    <w:tmpl w:val="048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DF"/>
    <w:rsid w:val="00097577"/>
    <w:rsid w:val="002A1D1B"/>
    <w:rsid w:val="002A1D6D"/>
    <w:rsid w:val="00580CCC"/>
    <w:rsid w:val="005A1390"/>
    <w:rsid w:val="006B297F"/>
    <w:rsid w:val="006E3FDF"/>
    <w:rsid w:val="00983DFC"/>
    <w:rsid w:val="00992112"/>
    <w:rsid w:val="00993DBD"/>
    <w:rsid w:val="00E61A5D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AA28"/>
  <w15:chartTrackingRefBased/>
  <w15:docId w15:val="{EEB3EBE2-841D-4611-BADF-7A77114C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922"/>
    <w:pPr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</dc:creator>
  <cp:keywords/>
  <dc:description/>
  <cp:lastModifiedBy>U25</cp:lastModifiedBy>
  <cp:revision>4</cp:revision>
  <dcterms:created xsi:type="dcterms:W3CDTF">2024-04-25T11:37:00Z</dcterms:created>
  <dcterms:modified xsi:type="dcterms:W3CDTF">2024-05-02T05:48:00Z</dcterms:modified>
</cp:coreProperties>
</file>