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22DD1" w14:textId="5617D1D8" w:rsidR="0001384F" w:rsidRDefault="00D2778D">
      <w:pPr>
        <w:rPr>
          <w:b/>
          <w:bCs/>
          <w:noProof/>
        </w:rPr>
      </w:pPr>
      <w:r w:rsidRPr="00D2778D">
        <w:rPr>
          <w:b/>
          <w:bCs/>
          <w:noProof/>
        </w:rPr>
        <w:t>Annex #</w:t>
      </w:r>
      <w:r w:rsidR="006751ED">
        <w:rPr>
          <w:b/>
          <w:bCs/>
          <w:noProof/>
        </w:rPr>
        <w:t>2</w:t>
      </w:r>
    </w:p>
    <w:p w14:paraId="6C4F888F" w14:textId="31B44BC6" w:rsidR="00D2778D" w:rsidRPr="00D2778D" w:rsidRDefault="00D2778D">
      <w:pPr>
        <w:rPr>
          <w:b/>
          <w:bCs/>
          <w:noProof/>
        </w:rPr>
      </w:pPr>
      <w:r>
        <w:rPr>
          <w:b/>
          <w:bCs/>
          <w:noProof/>
        </w:rPr>
        <w:t>Computer Desk</w:t>
      </w:r>
    </w:p>
    <w:p w14:paraId="79FEA50A" w14:textId="77777777" w:rsidR="00D2778D" w:rsidRDefault="00D2778D">
      <w:pPr>
        <w:rPr>
          <w:noProof/>
        </w:rPr>
      </w:pPr>
    </w:p>
    <w:p w14:paraId="665623A6" w14:textId="77777777" w:rsidR="00D2778D" w:rsidRDefault="00D2778D">
      <w:pPr>
        <w:rPr>
          <w:noProof/>
        </w:rPr>
      </w:pPr>
    </w:p>
    <w:p w14:paraId="23568206" w14:textId="48C6EE08" w:rsidR="00D2778D" w:rsidRDefault="00D2778D">
      <w:r>
        <w:rPr>
          <w:noProof/>
        </w:rPr>
        <w:drawing>
          <wp:inline distT="0" distB="0" distL="0" distR="0" wp14:anchorId="12A6782F" wp14:editId="6B4B1063">
            <wp:extent cx="3549650" cy="2905253"/>
            <wp:effectExtent l="0" t="0" r="0" b="9525"/>
            <wp:docPr id="3" name="Picture 2" descr="საოფისე მაგიდა 120/60/75 ს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საოფისე მაგიდა 120/60/75 სმ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71" cy="29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C9570" w14:textId="77777777" w:rsidR="00B423F2" w:rsidRDefault="00B423F2" w:rsidP="00D2778D">
      <w:pPr>
        <w:spacing w:after="0" w:line="240" w:lineRule="auto"/>
      </w:pPr>
      <w:r>
        <w:separator/>
      </w:r>
    </w:p>
  </w:endnote>
  <w:endnote w:type="continuationSeparator" w:id="0">
    <w:p w14:paraId="0B2AD731" w14:textId="77777777" w:rsidR="00B423F2" w:rsidRDefault="00B423F2" w:rsidP="00D2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EE870" w14:textId="77777777" w:rsidR="00B423F2" w:rsidRDefault="00B423F2" w:rsidP="00D2778D">
      <w:pPr>
        <w:spacing w:after="0" w:line="240" w:lineRule="auto"/>
      </w:pPr>
      <w:r>
        <w:separator/>
      </w:r>
    </w:p>
  </w:footnote>
  <w:footnote w:type="continuationSeparator" w:id="0">
    <w:p w14:paraId="615184D4" w14:textId="77777777" w:rsidR="00B423F2" w:rsidRDefault="00B423F2" w:rsidP="00D27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BC"/>
    <w:rsid w:val="000038D9"/>
    <w:rsid w:val="0001384F"/>
    <w:rsid w:val="00255052"/>
    <w:rsid w:val="005A3978"/>
    <w:rsid w:val="006751ED"/>
    <w:rsid w:val="00A318BC"/>
    <w:rsid w:val="00AD4A1A"/>
    <w:rsid w:val="00B423F2"/>
    <w:rsid w:val="00D2778D"/>
    <w:rsid w:val="00E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D05D6"/>
  <w15:chartTrackingRefBased/>
  <w15:docId w15:val="{5E834F4F-1C31-4FD5-AD0D-21C0F35D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8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8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8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8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8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8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8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8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8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8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8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8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8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8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8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8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8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18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8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18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18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18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18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18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8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8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18B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2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8D"/>
  </w:style>
  <w:style w:type="paragraph" w:styleId="Footer">
    <w:name w:val="footer"/>
    <w:basedOn w:val="Normal"/>
    <w:link w:val="FooterChar"/>
    <w:uiPriority w:val="99"/>
    <w:unhideWhenUsed/>
    <w:rsid w:val="00D2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7</Lines>
  <Paragraphs>2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Mzevinar Jojua</dc:creator>
  <cp:keywords/>
  <dc:description/>
  <cp:lastModifiedBy>Mzevinar Jojua</cp:lastModifiedBy>
  <cp:revision>6</cp:revision>
  <dcterms:created xsi:type="dcterms:W3CDTF">2024-05-08T06:56:00Z</dcterms:created>
  <dcterms:modified xsi:type="dcterms:W3CDTF">2024-05-13T09:55:00Z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2534a7f995747ebdd0a5324c9fa597efa818d1740d529707198a7603062118f2</vt:lpwstr>
  </property>
</Properties>
</file>