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CE" w:rsidRPr="00B54ECE" w:rsidRDefault="00B54ECE" w:rsidP="00B54ECE">
      <w:pPr>
        <w:spacing w:after="0"/>
        <w:jc w:val="both"/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სს</w:t>
      </w:r>
      <w:proofErr w:type="spellEnd"/>
      <w:proofErr w:type="gram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"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ბაზისბანკი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"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აცხადებს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ტენდერს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დასუფთავების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მომსახურების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მომწოდებლის</w:t>
      </w:r>
      <w:proofErr w:type="spellEnd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შერჩევაზე</w:t>
      </w:r>
      <w:proofErr w:type="spellEnd"/>
      <w:r w:rsidR="00640E5E">
        <w:rPr>
          <w:rFonts w:ascii="Sylfaen" w:hAnsi="Sylfaen" w:cs="Sylfae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: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სატენდერო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დოკუმენტების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განხილვის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შედეგად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შეირჩევა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საუკეთესო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ფასის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მომსახურების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პირობების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მქონე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ერთი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კვალიფიციური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კომპანია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რომელთანაც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გაფორმდება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16572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საწყის ერტაპზე ერთ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წლიანი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გენერალური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მომსახურების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ხელშეკრულება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მომსახურები</w:t>
      </w:r>
      <w:proofErr w:type="spellEnd"/>
      <w:r w:rsidR="00EF0FAC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ს</w:t>
      </w: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გაგრძლება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დამოკიდებულია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1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წლიანი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სამუშაო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პერიოდის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შედეგ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ე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ბის</w:t>
      </w:r>
      <w:proofErr w:type="spellEnd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162BB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შეჯამებით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).</w:t>
      </w:r>
    </w:p>
    <w:p w:rsidR="00EF0FAC" w:rsidRDefault="00EF0FAC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24400D" w:rsidRDefault="0024400D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ძირითადი მოთხოვნები იხ. დანართ</w:t>
      </w:r>
      <w:r w:rsidR="0082324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#1</w:t>
      </w: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-ში</w:t>
      </w:r>
    </w:p>
    <w:p w:rsidR="00121C10" w:rsidRDefault="00121C10" w:rsidP="00121C10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ობიექტების მონაცემები იხ. დანართ #2-ში</w:t>
      </w:r>
    </w:p>
    <w:p w:rsidR="00121C10" w:rsidRPr="00EF0FAC" w:rsidRDefault="00121C10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მოთხოვნის მიხევით მისაწოდებელი პროდუქცია იხ. დანართ #3-ში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ტენდერში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მონაწილე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კომპანიები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უნდა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აკმაყოფილებდნენ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შემდეგ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საკვალიფიკაციო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მოთხოვნებს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: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შესაბამის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სფეროში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სამუშაო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გამოცდილება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არანაკლებ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2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წელი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სატენდერო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განაცხადი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უნდა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შეიცავდეს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შემდეგ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დოკუმენტაციას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: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** </w:t>
      </w: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შევსებული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ფასთა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ცხრილი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იხ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თანდართული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ფაილი</w:t>
      </w:r>
      <w:proofErr w:type="spellEnd"/>
      <w:r w:rsidR="00640E5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-დანართი #1</w:t>
      </w: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)(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ღირებულება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უნდა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იყოს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მოცემული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ყოველთვიური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ფიქსირებული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გადახდით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ობიექტების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მიხედვით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გადასახადების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ჩათვლით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ღირებულება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უნდა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მოიცავდეს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როგორც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ადამიანური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რესურსის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ასევე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ქიმიური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საშუალებების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ტექნიკური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აღჭურვილობის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მონაცემებს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);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** </w:t>
      </w: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კომპანიის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კორპორატიული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კლიენტების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ჩამონათვალი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საკონტაქტო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პირების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მითითებით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;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**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მინიმუმ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სამი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სარეკომენდაციო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წერილი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ბოლო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3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თვის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გაცემული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);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** </w:t>
      </w: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ამონაწერი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სამეწარმეო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რეესტრიდან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;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640E5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სატე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ნდერო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წინადადება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წარმოდგენილი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უნდა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იყოს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ელექტრონული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სახით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მეილზე-</w:t>
      </w: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tenders@basisbank.ge</w:t>
      </w:r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subject</w:t>
      </w:r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-"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ტენდერი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დასუფთავების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მომსახურების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მომწოდებლის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შერჩევაზე</w:t>
      </w:r>
      <w:proofErr w:type="spellEnd"/>
      <w:r w:rsidR="00B54ECE"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")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სატენდერო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წინადადების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წარმოდგენის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ბოლო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ვადაა</w:t>
      </w:r>
      <w:proofErr w:type="spellEnd"/>
      <w:r w:rsidR="00616572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2024</w:t>
      </w: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წლის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16572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23 მაისი</w:t>
      </w:r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18:00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სთ-მდე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616572" w:rsidRPr="00616572" w:rsidRDefault="00616572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სერვისის დაწყების სავარაუდო თარიღი: 01.07.2024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616572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ტენდერთან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დაკავშირებულ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კითხვებზე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დაუკავშირდით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გაგა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ქემერტელიძეს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="00121C10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ტელ: </w:t>
      </w:r>
      <w:bookmarkStart w:id="0" w:name="_GoBack"/>
      <w:bookmarkEnd w:id="0"/>
      <w:r w:rsidR="00616572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  <w:t>579404894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შენიშვნა</w:t>
      </w:r>
      <w:proofErr w:type="spellEnd"/>
      <w:proofErr w:type="gram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ბანკი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იტოვებს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უფლებას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არ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განიხილოს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შემოსული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წინადადება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რომელშიც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არასრულად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იქნება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წარმოდგენილი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მოთხოვნილი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დოკუმენტაცია</w:t>
      </w:r>
      <w:proofErr w:type="spellEnd"/>
      <w:r w:rsidRPr="00B54ECE"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B54EC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B54ECE" w:rsidRPr="00640E5E" w:rsidRDefault="00B54ECE" w:rsidP="00B54ECE">
      <w:pPr>
        <w:spacing w:after="0"/>
        <w:jc w:val="both"/>
        <w:rPr>
          <w:rFonts w:ascii="Sylfaen" w:hAnsi="Sylfaen" w:cs="Sylfaen"/>
          <w:bCs/>
          <w:sz w:val="18"/>
          <w:szCs w:val="18"/>
          <w:bdr w:val="none" w:sz="0" w:space="0" w:color="auto" w:frame="1"/>
          <w:shd w:val="clear" w:color="auto" w:fill="FFFFFF"/>
          <w:lang w:val="ka-GE"/>
        </w:rPr>
      </w:pPr>
    </w:p>
    <w:sectPr w:rsidR="00B54ECE" w:rsidRPr="00640E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9F3"/>
    <w:multiLevelType w:val="hybridMultilevel"/>
    <w:tmpl w:val="DD8C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3FF"/>
    <w:multiLevelType w:val="hybridMultilevel"/>
    <w:tmpl w:val="2D2A298C"/>
    <w:lvl w:ilvl="0" w:tplc="1004DD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9638E"/>
    <w:multiLevelType w:val="hybridMultilevel"/>
    <w:tmpl w:val="FEF6DDE4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6055716A"/>
    <w:multiLevelType w:val="hybridMultilevel"/>
    <w:tmpl w:val="6C8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367F8"/>
    <w:multiLevelType w:val="hybridMultilevel"/>
    <w:tmpl w:val="DD22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7"/>
    <w:rsid w:val="00121C10"/>
    <w:rsid w:val="00204B4A"/>
    <w:rsid w:val="0024400D"/>
    <w:rsid w:val="002F0C9D"/>
    <w:rsid w:val="0037664B"/>
    <w:rsid w:val="005162BB"/>
    <w:rsid w:val="00557A15"/>
    <w:rsid w:val="00616572"/>
    <w:rsid w:val="00640E5E"/>
    <w:rsid w:val="0082224A"/>
    <w:rsid w:val="0082324E"/>
    <w:rsid w:val="008311ED"/>
    <w:rsid w:val="00A431C1"/>
    <w:rsid w:val="00A57D07"/>
    <w:rsid w:val="00A67FBE"/>
    <w:rsid w:val="00B54ECE"/>
    <w:rsid w:val="00D603B6"/>
    <w:rsid w:val="00EF0FAC"/>
    <w:rsid w:val="00F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C098"/>
  <w15:chartTrackingRefBased/>
  <w15:docId w15:val="{2006BD2B-64C2-41F0-B521-1DEF707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F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1ED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Kemertelidze</dc:creator>
  <cp:keywords/>
  <dc:description/>
  <cp:lastModifiedBy>Gaga Kemertelidze</cp:lastModifiedBy>
  <cp:revision>16</cp:revision>
  <dcterms:created xsi:type="dcterms:W3CDTF">2021-10-27T09:53:00Z</dcterms:created>
  <dcterms:modified xsi:type="dcterms:W3CDTF">2024-05-16T11:33:00Z</dcterms:modified>
</cp:coreProperties>
</file>