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BD82A" w14:textId="69F01333" w:rsidR="0013755C" w:rsidRPr="00001467" w:rsidRDefault="00001467" w:rsidP="000E3908">
      <w:pPr>
        <w:ind w:left="2160" w:firstLine="720"/>
        <w:rPr>
          <w:rFonts w:ascii="Sylfaen" w:hAnsi="Sylfaen"/>
          <w:b/>
          <w:bCs/>
          <w:sz w:val="36"/>
          <w:szCs w:val="36"/>
          <w:lang w:val="ka-GE"/>
        </w:rPr>
      </w:pPr>
      <w:r w:rsidRPr="00001467">
        <w:rPr>
          <w:rFonts w:ascii="Sylfaen" w:hAnsi="Sylfaen"/>
          <w:b/>
          <w:bCs/>
          <w:sz w:val="36"/>
          <w:szCs w:val="36"/>
          <w:lang w:val="ka-GE"/>
        </w:rPr>
        <w:t>ტენდერ</w:t>
      </w:r>
      <w:r w:rsidR="000E3908">
        <w:rPr>
          <w:rFonts w:ascii="Sylfaen" w:hAnsi="Sylfaen"/>
          <w:b/>
          <w:bCs/>
          <w:sz w:val="36"/>
          <w:szCs w:val="36"/>
          <w:lang w:val="ka-GE"/>
        </w:rPr>
        <w:t>ი</w:t>
      </w:r>
    </w:p>
    <w:p w14:paraId="28CC8B76" w14:textId="77777777" w:rsidR="00001467" w:rsidRDefault="00001467" w:rsidP="00001467">
      <w:pPr>
        <w:pStyle w:val="ListParagraph"/>
        <w:rPr>
          <w:rFonts w:ascii="Sylfaen" w:hAnsi="Sylfaen"/>
          <w:lang w:val="ka-GE"/>
        </w:rPr>
      </w:pPr>
    </w:p>
    <w:p w14:paraId="0D581CA0" w14:textId="7DE697FE" w:rsidR="00001467" w:rsidRPr="00001467" w:rsidRDefault="00F32B9D" w:rsidP="00001467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ქსელის</w:t>
      </w:r>
      <w:r w:rsidR="00FD7A9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>კამერების</w:t>
      </w:r>
      <w:r w:rsidR="00FD7A96">
        <w:rPr>
          <w:rFonts w:ascii="Sylfaen" w:hAnsi="Sylfaen"/>
          <w:b/>
          <w:bCs/>
          <w:lang w:val="ka-GE"/>
        </w:rPr>
        <w:t xml:space="preserve"> </w:t>
      </w:r>
      <w:r w:rsidR="00001467" w:rsidRPr="00001467">
        <w:rPr>
          <w:rFonts w:ascii="Sylfaen" w:hAnsi="Sylfaen"/>
          <w:b/>
          <w:bCs/>
          <w:lang w:val="ka-GE"/>
        </w:rPr>
        <w:t>მომსახურების</w:t>
      </w:r>
      <w:r w:rsidR="00FD7A96">
        <w:rPr>
          <w:rFonts w:ascii="Sylfaen" w:hAnsi="Sylfaen"/>
          <w:b/>
          <w:bCs/>
          <w:lang w:val="ka-GE"/>
        </w:rPr>
        <w:t xml:space="preserve"> </w:t>
      </w:r>
      <w:r w:rsidR="00001467" w:rsidRPr="00001467">
        <w:rPr>
          <w:rFonts w:ascii="Sylfaen" w:hAnsi="Sylfaen"/>
          <w:b/>
          <w:bCs/>
          <w:lang w:val="ka-GE"/>
        </w:rPr>
        <w:t xml:space="preserve"> </w:t>
      </w:r>
      <w:r w:rsidR="00FD7A96">
        <w:rPr>
          <w:rFonts w:ascii="Sylfaen" w:hAnsi="Sylfaen"/>
          <w:b/>
          <w:bCs/>
          <w:lang w:val="ka-GE"/>
        </w:rPr>
        <w:t xml:space="preserve">და  სახარჯი მასალის </w:t>
      </w:r>
      <w:r w:rsidR="00001467" w:rsidRPr="00001467">
        <w:rPr>
          <w:rFonts w:ascii="Sylfaen" w:hAnsi="Sylfaen"/>
          <w:b/>
          <w:bCs/>
          <w:lang w:val="ka-GE"/>
        </w:rPr>
        <w:t>დასახელებები:</w:t>
      </w:r>
    </w:p>
    <w:p w14:paraId="22C33E44" w14:textId="51D287A3" w:rsidR="00001467" w:rsidRDefault="00001467" w:rsidP="0000146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კამერების მონტაჟი - 74 წერტილი</w:t>
      </w:r>
    </w:p>
    <w:p w14:paraId="662EA857" w14:textId="710DE8BE" w:rsidR="00001467" w:rsidRDefault="00001467" w:rsidP="0000146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ქსელის მონტაჟი - 281 წერტილი</w:t>
      </w:r>
    </w:p>
    <w:p w14:paraId="422CF5C9" w14:textId="0100F89E" w:rsidR="00001467" w:rsidRDefault="00001467" w:rsidP="0000146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001467">
        <w:rPr>
          <w:rFonts w:ascii="Sylfaen" w:hAnsi="Sylfaen"/>
          <w:lang w:val="ka-GE"/>
        </w:rPr>
        <w:t>როზეტი გარე მიყენების FTP ბუდით</w:t>
      </w:r>
      <w:r>
        <w:rPr>
          <w:rFonts w:ascii="Sylfaen" w:hAnsi="Sylfaen"/>
          <w:lang w:val="ka-GE"/>
        </w:rPr>
        <w:t xml:space="preserve"> - 160 ცალი</w:t>
      </w:r>
    </w:p>
    <w:p w14:paraId="334ADBDE" w14:textId="0C3C9122" w:rsidR="00001467" w:rsidRDefault="00001467" w:rsidP="0000146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კაბელარხი 80/40 – 200 მეტრი</w:t>
      </w:r>
    </w:p>
    <w:p w14:paraId="19348E1A" w14:textId="2B77BB81" w:rsidR="00001467" w:rsidRDefault="00001467" w:rsidP="0000146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კაბელარხი იატაკის 7სმ - 100 მეტრი</w:t>
      </w:r>
    </w:p>
    <w:p w14:paraId="44E614C8" w14:textId="629826D3" w:rsidR="00001467" w:rsidRDefault="00001467" w:rsidP="0000146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როზეტი შიდა მიყენების ბუდით - 105 ცალი</w:t>
      </w:r>
    </w:p>
    <w:p w14:paraId="2FF66F45" w14:textId="075A34CD" w:rsidR="00001467" w:rsidRDefault="00001467" w:rsidP="0000146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დამხმარე მასალები - საჭიროებისამებრ</w:t>
      </w:r>
    </w:p>
    <w:p w14:paraId="24EB4475" w14:textId="77777777" w:rsidR="00FD7A96" w:rsidRDefault="00FD7A96" w:rsidP="00FD7A96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4FD30D3E" w14:textId="5E71C686" w:rsidR="00FD7A96" w:rsidRPr="00FD7A96" w:rsidRDefault="00FD7A96" w:rsidP="00FD7A96">
      <w:pPr>
        <w:jc w:val="both"/>
        <w:rPr>
          <w:rFonts w:ascii="Sylfaen" w:hAnsi="Sylfaen"/>
          <w:sz w:val="20"/>
          <w:szCs w:val="20"/>
          <w:lang w:val="ka-GE"/>
        </w:rPr>
      </w:pPr>
      <w:r w:rsidRPr="00FD7A96">
        <w:rPr>
          <w:rFonts w:ascii="Sylfaen" w:hAnsi="Sylfaen" w:cs="Sylfaen"/>
          <w:sz w:val="20"/>
          <w:szCs w:val="20"/>
          <w:lang w:val="ka-GE"/>
        </w:rPr>
        <w:t>* შენიშ</w:t>
      </w:r>
      <w:r w:rsidRPr="00FD7A96">
        <w:rPr>
          <w:rFonts w:ascii="Sylfaen" w:hAnsi="Sylfaen"/>
          <w:sz w:val="20"/>
          <w:szCs w:val="20"/>
          <w:lang w:val="ka-GE"/>
        </w:rPr>
        <w:t>ვნა: ხარჯთაღრიცხვაში მოცემული უნდა იყოს სახარჯი მასალის ჩ</w:t>
      </w:r>
      <w:r w:rsidR="00A04856">
        <w:rPr>
          <w:rFonts w:ascii="Sylfaen" w:hAnsi="Sylfaen"/>
          <w:sz w:val="20"/>
          <w:szCs w:val="20"/>
          <w:lang w:val="ka-GE"/>
        </w:rPr>
        <w:t>ა</w:t>
      </w:r>
      <w:r w:rsidRPr="00FD7A96">
        <w:rPr>
          <w:rFonts w:ascii="Sylfaen" w:hAnsi="Sylfaen"/>
          <w:sz w:val="20"/>
          <w:szCs w:val="20"/>
          <w:lang w:val="ka-GE"/>
        </w:rPr>
        <w:t>მონათვალი და ფასები დღგ ჩათვლით</w:t>
      </w:r>
    </w:p>
    <w:p w14:paraId="14ED9C04" w14:textId="77777777" w:rsidR="00001467" w:rsidRDefault="00001467" w:rsidP="00001467">
      <w:pPr>
        <w:jc w:val="both"/>
        <w:rPr>
          <w:rFonts w:ascii="Sylfaen" w:hAnsi="Sylfaen"/>
          <w:lang w:val="ka-GE"/>
        </w:rPr>
      </w:pPr>
    </w:p>
    <w:p w14:paraId="277176FD" w14:textId="5AD642D8" w:rsidR="00001467" w:rsidRDefault="00001467" w:rsidP="0000146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შენობაში დასამონტაჟებელია 74 კამერა (შიდა/გარე), </w:t>
      </w:r>
      <w:r>
        <w:rPr>
          <w:rFonts w:ascii="Sylfaen" w:hAnsi="Sylfaen"/>
        </w:rPr>
        <w:t xml:space="preserve">WIFI AP </w:t>
      </w:r>
      <w:r w:rsidR="00D34011">
        <w:rPr>
          <w:rFonts w:ascii="Sylfaen" w:hAnsi="Sylfaen"/>
          <w:lang w:val="ka-GE"/>
        </w:rPr>
        <w:t>24</w:t>
      </w:r>
      <w:r>
        <w:rPr>
          <w:rFonts w:ascii="Sylfaen" w:hAnsi="Sylfaen"/>
          <w:lang w:val="ka-GE"/>
        </w:rPr>
        <w:t xml:space="preserve"> ცალი, მოსაწყობია კომპიუტერული ლაბორატორიის 3 ოთახი, თითო ოთახში გასაყვანია 31 წერტილი. ასევე, ბიბლიოთეკაში 16 წერტილი, ერთიან სივრცეში 10 წერტილი. დანარჩენი წერტილები საოფისე და აუდიტორიულ სივრცეებშია დასამონტაჟებელი. ყველა დამონტაჟებული წერტილი გარდა </w:t>
      </w:r>
      <w:r>
        <w:rPr>
          <w:rFonts w:ascii="Sylfaen" w:hAnsi="Sylfaen"/>
        </w:rPr>
        <w:t xml:space="preserve">WIFI-სა </w:t>
      </w:r>
      <w:r>
        <w:rPr>
          <w:rFonts w:ascii="Sylfaen" w:hAnsi="Sylfaen"/>
          <w:lang w:val="ka-GE"/>
        </w:rPr>
        <w:t>და სამეთვალყურეო კამერებისა ყველგან უნდა იყოს როზეტით დამონტაჟებული.</w:t>
      </w:r>
    </w:p>
    <w:p w14:paraId="130EC471" w14:textId="77777777" w:rsidR="00F32B9D" w:rsidRDefault="00F32B9D" w:rsidP="00001467">
      <w:pPr>
        <w:jc w:val="both"/>
        <w:rPr>
          <w:rFonts w:ascii="Sylfaen" w:hAnsi="Sylfaen"/>
          <w:lang w:val="ka-GE"/>
        </w:rPr>
      </w:pPr>
    </w:p>
    <w:p w14:paraId="76FFEAE6" w14:textId="0BB61AEB" w:rsidR="00F32B9D" w:rsidRPr="00F32B9D" w:rsidRDefault="00F32B9D" w:rsidP="00001467">
      <w:pPr>
        <w:jc w:val="both"/>
        <w:rPr>
          <w:rFonts w:ascii="Sylfaen" w:hAnsi="Sylfaen"/>
          <w:b/>
          <w:bCs/>
          <w:lang w:val="ka-GE"/>
        </w:rPr>
      </w:pPr>
      <w:r w:rsidRPr="00F32B9D">
        <w:rPr>
          <w:rFonts w:ascii="Sylfaen" w:hAnsi="Sylfaen"/>
          <w:b/>
          <w:bCs/>
          <w:lang w:val="ka-GE"/>
        </w:rPr>
        <w:t>სახანძრო უსაფრთხოებ</w:t>
      </w:r>
      <w:r w:rsidR="00E55AC5">
        <w:rPr>
          <w:rFonts w:ascii="Sylfaen" w:hAnsi="Sylfaen"/>
          <w:b/>
          <w:bCs/>
          <w:lang w:val="ka-GE"/>
        </w:rPr>
        <w:t>ის მომსახურების დასახელებები</w:t>
      </w:r>
      <w:r w:rsidRPr="00F32B9D">
        <w:rPr>
          <w:rFonts w:ascii="Sylfaen" w:hAnsi="Sylfaen"/>
          <w:b/>
          <w:bCs/>
          <w:lang w:val="ka-GE"/>
        </w:rPr>
        <w:t>:</w:t>
      </w:r>
    </w:p>
    <w:p w14:paraId="35B81DD4" w14:textId="5BF22D80" w:rsidR="00F32B9D" w:rsidRPr="00E55AC5" w:rsidRDefault="00E55AC5" w:rsidP="00E55AC5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კვამლის დეტექტორების მონტაჟი - 2</w:t>
      </w:r>
      <w:r w:rsidR="00482FB6">
        <w:rPr>
          <w:rFonts w:ascii="Sylfaen" w:hAnsi="Sylfaen"/>
          <w:lang w:val="ka-GE"/>
        </w:rPr>
        <w:t>55</w:t>
      </w:r>
      <w:r>
        <w:rPr>
          <w:rFonts w:ascii="Sylfaen" w:hAnsi="Sylfaen"/>
          <w:lang w:val="ka-GE"/>
        </w:rPr>
        <w:t xml:space="preserve"> წერტილი</w:t>
      </w:r>
    </w:p>
    <w:p w14:paraId="3955A1C9" w14:textId="4E67BA79" w:rsidR="00E55AC5" w:rsidRPr="00E55AC5" w:rsidRDefault="00E55AC5" w:rsidP="00E55AC5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სითბუთი დეტექტორების მონტაჟი - 2 წერტილი</w:t>
      </w:r>
    </w:p>
    <w:p w14:paraId="770A4CF2" w14:textId="536BCFC4" w:rsidR="00E55AC5" w:rsidRPr="00E55AC5" w:rsidRDefault="00E55AC5" w:rsidP="00E55AC5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საგანგაშო ღილაკების მონტაჟი - 11 წერტილი</w:t>
      </w:r>
    </w:p>
    <w:p w14:paraId="4653B3AB" w14:textId="7F633CBE" w:rsidR="00E55AC5" w:rsidRPr="00E55AC5" w:rsidRDefault="00E55AC5" w:rsidP="00E55AC5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საგანგაშო სირენის მონტაჟი - 11 წერტილი</w:t>
      </w:r>
    </w:p>
    <w:p w14:paraId="2BF103A7" w14:textId="686430C2" w:rsidR="00E55AC5" w:rsidRPr="00E55AC5" w:rsidRDefault="00E55AC5" w:rsidP="00E55AC5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კედლის ხმამაღალი მოლაპარაკეს მონტაჟი - 17 წერტილი</w:t>
      </w:r>
    </w:p>
    <w:p w14:paraId="76299F66" w14:textId="1D241879" w:rsidR="00E55AC5" w:rsidRPr="00E55AC5" w:rsidRDefault="00E55AC5" w:rsidP="00E55AC5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Exit </w:t>
      </w:r>
      <w:r>
        <w:rPr>
          <w:rFonts w:ascii="Sylfaen" w:hAnsi="Sylfaen"/>
          <w:lang w:val="ka-GE"/>
        </w:rPr>
        <w:t>მიმართულების მაჩვენებლის მონტაჟი - 25 წერტილი</w:t>
      </w:r>
    </w:p>
    <w:p w14:paraId="7B47E71A" w14:textId="12168EA4" w:rsidR="00E55AC5" w:rsidRPr="00E55AC5" w:rsidRDefault="00E55AC5" w:rsidP="00E55AC5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ავარიული სანათის მონტაჟი - </w:t>
      </w:r>
      <w:r w:rsidR="00482FB6">
        <w:rPr>
          <w:rFonts w:ascii="Sylfaen" w:hAnsi="Sylfaen"/>
          <w:lang w:val="ka-GE"/>
        </w:rPr>
        <w:t>64</w:t>
      </w:r>
      <w:r>
        <w:rPr>
          <w:rFonts w:ascii="Sylfaen" w:hAnsi="Sylfaen"/>
          <w:lang w:val="ka-GE"/>
        </w:rPr>
        <w:t xml:space="preserve"> წერტილი</w:t>
      </w:r>
    </w:p>
    <w:p w14:paraId="5CB2942C" w14:textId="77777777" w:rsidR="00E55AC5" w:rsidRDefault="00E55AC5" w:rsidP="00001467">
      <w:pPr>
        <w:jc w:val="both"/>
        <w:rPr>
          <w:rFonts w:ascii="Sylfaen" w:hAnsi="Sylfaen"/>
        </w:rPr>
      </w:pPr>
    </w:p>
    <w:p w14:paraId="6200945A" w14:textId="77777777" w:rsidR="00E55AC5" w:rsidRPr="00F32B9D" w:rsidRDefault="00E55AC5" w:rsidP="00001467">
      <w:pPr>
        <w:jc w:val="both"/>
        <w:rPr>
          <w:rFonts w:ascii="Sylfaen" w:hAnsi="Sylfaen"/>
        </w:rPr>
      </w:pPr>
    </w:p>
    <w:p w14:paraId="0D405B35" w14:textId="77777777" w:rsidR="00001467" w:rsidRDefault="00001467" w:rsidP="00001467">
      <w:pPr>
        <w:jc w:val="both"/>
        <w:rPr>
          <w:rFonts w:ascii="Sylfaen" w:hAnsi="Sylfaen"/>
          <w:lang w:val="ka-GE"/>
        </w:rPr>
      </w:pPr>
    </w:p>
    <w:p w14:paraId="50890C2F" w14:textId="65686168" w:rsidR="00001467" w:rsidRPr="00001467" w:rsidRDefault="00001467" w:rsidP="0000146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შესასრულებელი სამუშაოს პერიოდი - </w:t>
      </w:r>
      <w:r w:rsidR="00E55AC5">
        <w:rPr>
          <w:rFonts w:ascii="Sylfaen" w:hAnsi="Sylfaen"/>
          <w:lang w:val="ka-GE"/>
        </w:rPr>
        <w:t>21</w:t>
      </w:r>
      <w:r>
        <w:rPr>
          <w:rFonts w:ascii="Sylfaen" w:hAnsi="Sylfaen"/>
          <w:lang w:val="ka-GE"/>
        </w:rPr>
        <w:t xml:space="preserve"> დღე.</w:t>
      </w:r>
    </w:p>
    <w:sectPr w:rsidR="00001467" w:rsidRPr="00001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30DD2"/>
    <w:multiLevelType w:val="hybridMultilevel"/>
    <w:tmpl w:val="AECA2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80153"/>
    <w:multiLevelType w:val="hybridMultilevel"/>
    <w:tmpl w:val="5A668CA0"/>
    <w:lvl w:ilvl="0" w:tplc="7D300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10FB"/>
    <w:multiLevelType w:val="hybridMultilevel"/>
    <w:tmpl w:val="5CC66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93266"/>
    <w:multiLevelType w:val="hybridMultilevel"/>
    <w:tmpl w:val="6A9A0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56985">
    <w:abstractNumId w:val="0"/>
  </w:num>
  <w:num w:numId="2" w16cid:durableId="378013811">
    <w:abstractNumId w:val="3"/>
  </w:num>
  <w:num w:numId="3" w16cid:durableId="634719624">
    <w:abstractNumId w:val="2"/>
  </w:num>
  <w:num w:numId="4" w16cid:durableId="988824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67"/>
    <w:rsid w:val="00001467"/>
    <w:rsid w:val="00080F45"/>
    <w:rsid w:val="000E3908"/>
    <w:rsid w:val="0013755C"/>
    <w:rsid w:val="00205BE7"/>
    <w:rsid w:val="00230CEB"/>
    <w:rsid w:val="002A2B89"/>
    <w:rsid w:val="00482FB6"/>
    <w:rsid w:val="00747C25"/>
    <w:rsid w:val="0082065F"/>
    <w:rsid w:val="00851938"/>
    <w:rsid w:val="009659E0"/>
    <w:rsid w:val="00A04856"/>
    <w:rsid w:val="00CA7179"/>
    <w:rsid w:val="00D34011"/>
    <w:rsid w:val="00D366FD"/>
    <w:rsid w:val="00DE411C"/>
    <w:rsid w:val="00E55AC5"/>
    <w:rsid w:val="00F32B9D"/>
    <w:rsid w:val="00F86868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7096"/>
  <w15:chartTrackingRefBased/>
  <w15:docId w15:val="{337FF8AB-2243-6040-B63F-96947D1B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4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4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4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4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4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4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4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4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4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4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4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4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4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4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4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4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4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14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4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4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14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14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14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14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14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4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4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14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Demetrashvili | ARENSIA GEO</dc:creator>
  <cp:keywords/>
  <dc:description/>
  <cp:lastModifiedBy>Nino Liluashvili | GIPA</cp:lastModifiedBy>
  <cp:revision>12</cp:revision>
  <dcterms:created xsi:type="dcterms:W3CDTF">2024-05-24T07:18:00Z</dcterms:created>
  <dcterms:modified xsi:type="dcterms:W3CDTF">2024-05-24T09:14:00Z</dcterms:modified>
</cp:coreProperties>
</file>