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0491F" w:rsidRPr="00F84324" w14:paraId="6100F2FF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3E1C4" w14:textId="64CE93F6" w:rsidR="0030491F" w:rsidRPr="00F04B93" w:rsidRDefault="007E2D7A" w:rsidP="0030491F">
            <w:pPr>
              <w:spacing w:after="0" w:line="240" w:lineRule="auto"/>
              <w:rPr>
                <w:lang w:val="ka-GE"/>
              </w:rPr>
            </w:pPr>
            <w:r w:rsidRPr="00F67821">
              <w:t xml:space="preserve">RSA  </w:t>
            </w:r>
            <w:proofErr w:type="spellStart"/>
            <w:r w:rsidRPr="00F67821">
              <w:t>SecurID</w:t>
            </w:r>
            <w:proofErr w:type="spellEnd"/>
            <w:r w:rsidRPr="00F67821">
              <w:t xml:space="preserve"> Software Token -</w:t>
            </w:r>
            <w:proofErr w:type="spellStart"/>
            <w:r w:rsidRPr="00F67821">
              <w:t>ის</w:t>
            </w:r>
            <w:proofErr w:type="spellEnd"/>
            <w:r w:rsidRPr="00F67821">
              <w:t xml:space="preserve"> </w:t>
            </w:r>
            <w:proofErr w:type="spellStart"/>
            <w:r>
              <w:t>ლიცენზია</w:t>
            </w:r>
            <w:proofErr w:type="spellEnd"/>
            <w:r w:rsidRPr="00F67821">
              <w:t xml:space="preserve"> </w:t>
            </w:r>
            <w:proofErr w:type="spellStart"/>
            <w:r w:rsidRPr="00F67821">
              <w:t>და</w:t>
            </w:r>
            <w:proofErr w:type="spellEnd"/>
            <w:r w:rsidRPr="00F67821">
              <w:t xml:space="preserve"> </w:t>
            </w:r>
            <w:proofErr w:type="spellStart"/>
            <w:r>
              <w:t>მხარდაჭერა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A91404" w14:textId="2AB44614" w:rsidR="0030491F" w:rsidRPr="007E2D7A" w:rsidRDefault="007E2D7A" w:rsidP="0030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>95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1A1EF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E4EC6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4807" w14:textId="77777777" w:rsidR="00E21C25" w:rsidRDefault="00E21C25">
      <w:pPr>
        <w:spacing w:after="0" w:line="240" w:lineRule="auto"/>
      </w:pPr>
      <w:r>
        <w:separator/>
      </w:r>
    </w:p>
  </w:endnote>
  <w:endnote w:type="continuationSeparator" w:id="0">
    <w:p w14:paraId="4F76BD9C" w14:textId="77777777" w:rsidR="00E21C25" w:rsidRDefault="00E2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98205A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3DB5" w14:textId="77777777" w:rsidR="00E21C25" w:rsidRDefault="00E21C25">
      <w:pPr>
        <w:spacing w:after="0" w:line="240" w:lineRule="auto"/>
      </w:pPr>
      <w:r>
        <w:separator/>
      </w:r>
    </w:p>
  </w:footnote>
  <w:footnote w:type="continuationSeparator" w:id="0">
    <w:p w14:paraId="3608FC64" w14:textId="77777777" w:rsidR="00E21C25" w:rsidRDefault="00E2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F765D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03D26"/>
    <w:rsid w:val="0030491F"/>
    <w:rsid w:val="003130FE"/>
    <w:rsid w:val="003339CC"/>
    <w:rsid w:val="00371B05"/>
    <w:rsid w:val="00380E09"/>
    <w:rsid w:val="00385328"/>
    <w:rsid w:val="0039090C"/>
    <w:rsid w:val="003C36DA"/>
    <w:rsid w:val="003D0C14"/>
    <w:rsid w:val="003E3696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A5037"/>
    <w:rsid w:val="005D23D6"/>
    <w:rsid w:val="005E3081"/>
    <w:rsid w:val="0064530E"/>
    <w:rsid w:val="0065037D"/>
    <w:rsid w:val="00675EBB"/>
    <w:rsid w:val="00693989"/>
    <w:rsid w:val="006B2FCF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2D7A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61C6"/>
    <w:rsid w:val="009A7B12"/>
    <w:rsid w:val="009B54E2"/>
    <w:rsid w:val="009D10DF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1C25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2024-05-28T10:10:00Z</dcterms:modified>
</cp:coreProperties>
</file>