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42176C6B" w:rsidR="007E3AB1" w:rsidRPr="00F84324" w:rsidRDefault="00785B0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მომსახურების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24242DCB" w:rsidR="007E3AB1" w:rsidRPr="00F84324" w:rsidRDefault="00785B0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proofErr w:type="spellStart"/>
            <w:r w:rsidRPr="00785B06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სავარაუდო</w:t>
            </w:r>
            <w:proofErr w:type="spellEnd"/>
            <w:r w:rsidRPr="00785B06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85B06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წლიური</w:t>
            </w:r>
            <w:proofErr w:type="spellEnd"/>
            <w:r w:rsidRPr="00785B06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85B06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შესასყიდი</w:t>
            </w:r>
            <w:proofErr w:type="spellEnd"/>
            <w:r w:rsidRPr="00785B06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85B06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რაოდენობები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E84A64A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79BE0B8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85B06" w:rsidRPr="00F84324" w14:paraId="522788EC" w14:textId="77777777" w:rsidTr="007806B4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5A59D" w14:textId="4FAC70C9" w:rsidR="00785B06" w:rsidRDefault="00785B06" w:rsidP="00785B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ტრანსპორტირება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- 50 </w:t>
            </w:r>
            <w:proofErr w:type="spellStart"/>
            <w:r>
              <w:rPr>
                <w:rFonts w:ascii="Sylfaen" w:hAnsi="Sylfaen" w:cs="Calibri"/>
                <w:color w:val="000000"/>
              </w:rPr>
              <w:t>კმ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Calibri"/>
                <w:color w:val="000000"/>
              </w:rPr>
              <w:t>მდე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</w:rPr>
              <w:t>რაოდენობა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1 </w:t>
            </w:r>
            <w:proofErr w:type="spellStart"/>
            <w:r>
              <w:rPr>
                <w:rFonts w:ascii="Sylfaen" w:hAnsi="Sylfaen" w:cs="Calibri"/>
                <w:color w:val="000000"/>
              </w:rPr>
              <w:t>ტრანსპორტირებისას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6-დან 15 </w:t>
            </w:r>
            <w:proofErr w:type="spellStart"/>
            <w:r>
              <w:rPr>
                <w:rFonts w:ascii="Sylfaen" w:hAnsi="Sylfaen" w:cs="Calibri"/>
                <w:color w:val="000000"/>
              </w:rPr>
              <w:t>ცალამდე</w:t>
            </w:r>
            <w:proofErr w:type="spellEnd"/>
            <w:r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6F5938" w14:textId="256FAA49" w:rsidR="00785B06" w:rsidRDefault="00785B06" w:rsidP="00785B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BE835F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C2BF09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85B06" w:rsidRPr="00F84324" w14:paraId="5FEEECFD" w14:textId="77777777" w:rsidTr="007806B4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433230" w14:textId="47E46F23" w:rsidR="00785B06" w:rsidRDefault="00785B06" w:rsidP="00785B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ტრანსპორტირება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- 100 </w:t>
            </w:r>
            <w:proofErr w:type="spellStart"/>
            <w:r>
              <w:rPr>
                <w:rFonts w:ascii="Sylfaen" w:hAnsi="Sylfaen" w:cs="Calibri"/>
                <w:color w:val="000000"/>
              </w:rPr>
              <w:t>კმ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Calibri"/>
                <w:color w:val="000000"/>
              </w:rPr>
              <w:t>მდე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</w:rPr>
              <w:t>რაოდენობა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1 </w:t>
            </w:r>
            <w:proofErr w:type="spellStart"/>
            <w:r>
              <w:rPr>
                <w:rFonts w:ascii="Sylfaen" w:hAnsi="Sylfaen" w:cs="Calibri"/>
                <w:color w:val="000000"/>
              </w:rPr>
              <w:t>ტრანსპორტირებისას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6-დან 15 </w:t>
            </w:r>
            <w:proofErr w:type="spellStart"/>
            <w:r>
              <w:rPr>
                <w:rFonts w:ascii="Sylfaen" w:hAnsi="Sylfaen" w:cs="Calibri"/>
                <w:color w:val="000000"/>
              </w:rPr>
              <w:t>ცალამდე</w:t>
            </w:r>
            <w:proofErr w:type="spellEnd"/>
            <w:r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E93AD2" w14:textId="21886988" w:rsidR="00785B06" w:rsidRDefault="00785B06" w:rsidP="00785B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826CE6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986887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85B06" w:rsidRPr="00F84324" w14:paraId="17C64840" w14:textId="77777777" w:rsidTr="007806B4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0F2C7F" w14:textId="09455BC1" w:rsidR="00785B06" w:rsidRDefault="00785B06" w:rsidP="00785B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ტრანსპორტირება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- 200 </w:t>
            </w:r>
            <w:proofErr w:type="spellStart"/>
            <w:r>
              <w:rPr>
                <w:rFonts w:ascii="Sylfaen" w:hAnsi="Sylfaen" w:cs="Calibri"/>
                <w:color w:val="000000"/>
              </w:rPr>
              <w:t>კმ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Calibri"/>
                <w:color w:val="000000"/>
              </w:rPr>
              <w:t>მდე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რაოდენობა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</w:rPr>
              <w:t>ტრანსპორტირებისას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6-დან 15 </w:t>
            </w:r>
            <w:proofErr w:type="spellStart"/>
            <w:r>
              <w:rPr>
                <w:rFonts w:ascii="Calibri" w:hAnsi="Calibri" w:cs="Calibri"/>
                <w:color w:val="000000"/>
              </w:rPr>
              <w:t>ცალამდე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2AB717" w14:textId="44DDAA51" w:rsidR="00785B06" w:rsidRDefault="00785B06" w:rsidP="00785B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BEB49D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23BAEA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85B06" w:rsidRPr="00F84324" w14:paraId="75CED918" w14:textId="77777777" w:rsidTr="007806B4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C1D17" w14:textId="06DBCFE7" w:rsidR="00785B06" w:rsidRDefault="00785B06" w:rsidP="00785B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ტრანსპორტირება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- 300 </w:t>
            </w:r>
            <w:proofErr w:type="spellStart"/>
            <w:r>
              <w:rPr>
                <w:rFonts w:ascii="Sylfaen" w:hAnsi="Sylfaen" w:cs="Calibri"/>
                <w:color w:val="000000"/>
              </w:rPr>
              <w:t>კმ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Calibri"/>
                <w:color w:val="000000"/>
              </w:rPr>
              <w:t>მდე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</w:rPr>
              <w:t>რაოდენობა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1 </w:t>
            </w:r>
            <w:proofErr w:type="spellStart"/>
            <w:r>
              <w:rPr>
                <w:rFonts w:ascii="Sylfaen" w:hAnsi="Sylfaen" w:cs="Calibri"/>
                <w:color w:val="000000"/>
              </w:rPr>
              <w:t>ტრანსპორტირებისას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6-დან 15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ცალამდე</w:t>
            </w:r>
            <w:r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4AD1C" w14:textId="39C388AA" w:rsidR="00785B06" w:rsidRDefault="00785B06" w:rsidP="00785B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B1D607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6C8FA1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85B06" w:rsidRPr="00F84324" w14:paraId="0D16563F" w14:textId="77777777" w:rsidTr="007806B4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BB2D4A" w14:textId="1D5EC0FE" w:rsidR="00785B06" w:rsidRDefault="00785B06" w:rsidP="00785B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ტრანსპორტირება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- 400 </w:t>
            </w:r>
            <w:proofErr w:type="spellStart"/>
            <w:r>
              <w:rPr>
                <w:rFonts w:ascii="Sylfaen" w:hAnsi="Sylfaen" w:cs="Calibri"/>
                <w:color w:val="000000"/>
              </w:rPr>
              <w:t>კმ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Calibri"/>
                <w:color w:val="000000"/>
              </w:rPr>
              <w:t>მდე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</w:rPr>
              <w:t>რაოდენობა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1 </w:t>
            </w:r>
            <w:proofErr w:type="spellStart"/>
            <w:r>
              <w:rPr>
                <w:rFonts w:ascii="Sylfaen" w:hAnsi="Sylfaen" w:cs="Calibri"/>
                <w:color w:val="000000"/>
              </w:rPr>
              <w:t>ტრანსპორტირებისას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6-დან 15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ცალამდე</w:t>
            </w:r>
            <w:r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C54A78" w14:textId="571EA4F1" w:rsidR="00785B06" w:rsidRDefault="00785B06" w:rsidP="00785B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C6CE96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F02708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85B06" w:rsidRPr="00F84324" w14:paraId="00A0EFDE" w14:textId="77777777" w:rsidTr="007806B4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9CA3D5" w14:textId="4DAA9521" w:rsidR="00785B06" w:rsidRDefault="00785B06" w:rsidP="00785B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Paybox-</w:t>
            </w:r>
            <w:r>
              <w:rPr>
                <w:rFonts w:ascii="Sylfaen" w:hAnsi="Sylfaen" w:cs="Calibri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</w:rPr>
              <w:t>რაოდენობა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1 </w:t>
            </w:r>
            <w:proofErr w:type="spellStart"/>
            <w:r>
              <w:rPr>
                <w:rFonts w:ascii="Sylfaen" w:hAnsi="Sylfaen" w:cs="Calibri"/>
                <w:color w:val="000000"/>
              </w:rPr>
              <w:t>ტრანსპორტირებისას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6-დან 15 </w:t>
            </w:r>
            <w:proofErr w:type="spellStart"/>
            <w:r>
              <w:rPr>
                <w:rFonts w:ascii="Sylfaen" w:hAnsi="Sylfaen" w:cs="Calibri"/>
                <w:color w:val="000000"/>
              </w:rPr>
              <w:t>ცალამდე</w:t>
            </w:r>
            <w:proofErr w:type="spellEnd"/>
            <w:r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45D57C" w14:textId="2427FC31" w:rsidR="00785B06" w:rsidRDefault="00785B06" w:rsidP="00785B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1BA4E1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91135F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85B06" w:rsidRPr="00F84324" w14:paraId="2937A53D" w14:textId="77777777" w:rsidTr="007806B4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5794CEE9" w:rsidR="00785B06" w:rsidRDefault="00785B06" w:rsidP="00785B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Paybox-</w:t>
            </w:r>
            <w:r>
              <w:rPr>
                <w:rFonts w:ascii="Sylfaen" w:hAnsi="Sylfaen" w:cs="Calibri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მონტაჟი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</w:rPr>
              <w:t>რაოდენობა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1 </w:t>
            </w:r>
            <w:proofErr w:type="spellStart"/>
            <w:r>
              <w:rPr>
                <w:rFonts w:ascii="Sylfaen" w:hAnsi="Sylfaen" w:cs="Calibri"/>
                <w:color w:val="000000"/>
              </w:rPr>
              <w:t>ტრანსპორტირებისას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6-დან 15 </w:t>
            </w:r>
            <w:proofErr w:type="spellStart"/>
            <w:r>
              <w:rPr>
                <w:rFonts w:ascii="Sylfaen" w:hAnsi="Sylfaen" w:cs="Calibri"/>
                <w:color w:val="000000"/>
              </w:rPr>
              <w:t>ცალამდე</w:t>
            </w:r>
            <w:proofErr w:type="spellEnd"/>
            <w:r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F05495" w14:textId="68826A6B" w:rsidR="00785B06" w:rsidRPr="00334D05" w:rsidRDefault="00785B06" w:rsidP="0078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785B06" w:rsidRPr="00F84324" w:rsidRDefault="00785B06" w:rsidP="00785B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244F" w14:textId="77777777" w:rsidR="002478C2" w:rsidRDefault="002478C2">
      <w:pPr>
        <w:spacing w:after="0" w:line="240" w:lineRule="auto"/>
      </w:pPr>
      <w:r>
        <w:separator/>
      </w:r>
    </w:p>
  </w:endnote>
  <w:endnote w:type="continuationSeparator" w:id="0">
    <w:p w14:paraId="1691E8A1" w14:textId="77777777" w:rsidR="002478C2" w:rsidRDefault="0024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25808E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C1E1" w14:textId="77777777" w:rsidR="002478C2" w:rsidRDefault="002478C2">
      <w:pPr>
        <w:spacing w:after="0" w:line="240" w:lineRule="auto"/>
      </w:pPr>
      <w:r>
        <w:separator/>
      </w:r>
    </w:p>
  </w:footnote>
  <w:footnote w:type="continuationSeparator" w:id="0">
    <w:p w14:paraId="37EC96B2" w14:textId="77777777" w:rsidR="002478C2" w:rsidRDefault="0024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1D75"/>
    <w:rsid w:val="00155BA8"/>
    <w:rsid w:val="00190B47"/>
    <w:rsid w:val="001A5D91"/>
    <w:rsid w:val="001B508A"/>
    <w:rsid w:val="001C3A9F"/>
    <w:rsid w:val="001D05E6"/>
    <w:rsid w:val="001E0DDB"/>
    <w:rsid w:val="001E27CC"/>
    <w:rsid w:val="001F1245"/>
    <w:rsid w:val="00226887"/>
    <w:rsid w:val="002315A4"/>
    <w:rsid w:val="002478C2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B674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85B06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A3697"/>
    <w:rsid w:val="009B54E2"/>
    <w:rsid w:val="009C4A44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44FB0"/>
    <w:rsid w:val="00C65B62"/>
    <w:rsid w:val="00C759C6"/>
    <w:rsid w:val="00C90C51"/>
    <w:rsid w:val="00C92612"/>
    <w:rsid w:val="00CA7310"/>
    <w:rsid w:val="00CB0802"/>
    <w:rsid w:val="00CD4264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4875"/>
    <w:rsid w:val="00E806A2"/>
    <w:rsid w:val="00E942BF"/>
    <w:rsid w:val="00EA0126"/>
    <w:rsid w:val="00EE5E4B"/>
    <w:rsid w:val="00F317B5"/>
    <w:rsid w:val="00F32967"/>
    <w:rsid w:val="00F53916"/>
    <w:rsid w:val="00F56942"/>
    <w:rsid w:val="00F56FA8"/>
    <w:rsid w:val="00F631A3"/>
    <w:rsid w:val="00F631DB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2024-05-30T12:14:00Z</dcterms:modified>
</cp:coreProperties>
</file>