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853DA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bookmarkStart w:id="0" w:name="_GoBack"/>
      <w:bookmarkEnd w:id="0"/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46F364F" w14:textId="41C92FB2" w:rsidR="00853DAE" w:rsidRPr="00853DAE" w:rsidRDefault="009316D2" w:rsidP="00853DAE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853DAE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853DA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​„​</w:t>
      </w:r>
      <w:r w:rsidRPr="00853DAE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853DA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853DAE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853DAE">
        <w:rPr>
          <w:rFonts w:ascii="Times New Roman" w:hAnsi="Times New Roman" w:cs="Times New Roman"/>
          <w:b/>
          <w:sz w:val="24"/>
          <w:szCs w:val="24"/>
          <w:lang w:val="ka-GE"/>
        </w:rPr>
        <w:t>“</w:t>
      </w:r>
      <w:r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F30771" w:rsidRPr="00853DAE">
        <w:rPr>
          <w:rFonts w:ascii="Sylfaen" w:hAnsi="Sylfaen" w:cs="Sylfaen"/>
          <w:sz w:val="24"/>
          <w:szCs w:val="24"/>
          <w:lang w:val="ka-GE"/>
        </w:rPr>
        <w:t>აცხადებს</w:t>
      </w:r>
      <w:r w:rsidR="00F30771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F30771" w:rsidRPr="00853DAE">
        <w:rPr>
          <w:rFonts w:ascii="Sylfaen" w:hAnsi="Sylfaen" w:cs="Sylfaen"/>
          <w:sz w:val="24"/>
          <w:szCs w:val="24"/>
          <w:lang w:val="ka-GE"/>
        </w:rPr>
        <w:t>ტენდერ</w:t>
      </w:r>
      <w:r w:rsidR="00F30771" w:rsidRPr="00853DAE">
        <w:rPr>
          <w:rFonts w:ascii="Sylfaen" w:hAnsi="Sylfaen" w:cs="Sylfaen"/>
          <w:bCs/>
          <w:sz w:val="24"/>
          <w:szCs w:val="24"/>
          <w:lang w:val="ka-GE"/>
        </w:rPr>
        <w:t>ს</w:t>
      </w:r>
      <w:r w:rsidR="00F155BC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ბნტ</w:t>
      </w:r>
      <w:r w:rsidR="00853DAE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853DAE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ბალახის</w:t>
      </w:r>
      <w:r w:rsidR="00853DAE">
        <w:rPr>
          <w:rFonts w:ascii="Times New Roman" w:hAnsi="Times New Roman" w:cs="Times New Roman"/>
          <w:sz w:val="24"/>
          <w:szCs w:val="24"/>
        </w:rPr>
        <w:t xml:space="preserve">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მოთიბვა</w:t>
      </w:r>
      <w:r w:rsidR="00853DAE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ბუჩქების</w:t>
      </w:r>
      <w:r w:rsidR="00853DAE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და</w:t>
      </w:r>
      <w:r w:rsidR="00853DAE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წვრილი</w:t>
      </w:r>
      <w:r w:rsidR="00853DAE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ტყის</w:t>
      </w:r>
      <w:r w:rsidR="00853DAE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53DAE" w:rsidRPr="00853DAE">
        <w:rPr>
          <w:rFonts w:ascii="Sylfaen" w:hAnsi="Sylfaen" w:cs="Sylfaen"/>
          <w:sz w:val="24"/>
          <w:szCs w:val="24"/>
          <w:lang w:val="ka-GE"/>
        </w:rPr>
        <w:t>გაჩეხვაზე</w:t>
      </w:r>
      <w:r w:rsidR="00853DAE" w:rsidRPr="00853DA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6928260C" w14:textId="377D13D9" w:rsidR="00481752" w:rsidRPr="00481752" w:rsidRDefault="00481752" w:rsidP="00791A8F">
      <w:pPr>
        <w:rPr>
          <w:rFonts w:ascii="Sylfaen" w:hAnsi="Sylfaen" w:cs="Sylfaen"/>
          <w:bCs/>
          <w:sz w:val="24"/>
          <w:szCs w:val="24"/>
        </w:rPr>
      </w:pPr>
    </w:p>
    <w:p w14:paraId="334C1063" w14:textId="097F067A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6C06223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155B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30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5228CA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F155B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12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1752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53DAE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155BC"/>
    <w:rsid w:val="00F30771"/>
    <w:rsid w:val="00F36105"/>
    <w:rsid w:val="00F537BD"/>
    <w:rsid w:val="00F6547E"/>
    <w:rsid w:val="00F831C6"/>
    <w:rsid w:val="00F97A10"/>
    <w:rsid w:val="00FA39A8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256</cp:revision>
  <dcterms:created xsi:type="dcterms:W3CDTF">2021-03-23T12:58:00Z</dcterms:created>
  <dcterms:modified xsi:type="dcterms:W3CDTF">2024-05-30T12:22:00Z</dcterms:modified>
</cp:coreProperties>
</file>