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67AE" w14:textId="10E70B92" w:rsidR="009F7CB6" w:rsidRPr="003E5ECE" w:rsidRDefault="00AA21E5" w:rsidP="6BE4D85C">
      <w:pPr>
        <w:pStyle w:val="Title"/>
        <w:jc w:val="center"/>
        <w:rPr>
          <w:rFonts w:ascii="Sylfaen" w:hAnsi="Sylfaen"/>
          <w:sz w:val="40"/>
          <w:szCs w:val="40"/>
          <w:lang w:val="ka-GE"/>
        </w:rPr>
      </w:pPr>
      <w:proofErr w:type="spellStart"/>
      <w:r w:rsidRPr="003E5ECE">
        <w:rPr>
          <w:rFonts w:ascii="Sylfaen" w:hAnsi="Sylfaen"/>
          <w:sz w:val="40"/>
          <w:szCs w:val="40"/>
        </w:rPr>
        <w:t>Fortigate</w:t>
      </w:r>
      <w:proofErr w:type="spellEnd"/>
      <w:r w:rsidRPr="003E5ECE">
        <w:rPr>
          <w:rFonts w:ascii="Sylfaen" w:hAnsi="Sylfaen"/>
          <w:sz w:val="40"/>
          <w:szCs w:val="40"/>
        </w:rPr>
        <w:t xml:space="preserve"> 601E Support </w:t>
      </w:r>
    </w:p>
    <w:p w14:paraId="354B2158" w14:textId="77777777" w:rsidR="009F7CB6" w:rsidRPr="003E5ECE" w:rsidRDefault="009F7CB6" w:rsidP="6BE4D85C">
      <w:pPr>
        <w:rPr>
          <w:rFonts w:ascii="Sylfaen" w:hAnsi="Sylfaen"/>
          <w:lang w:val="ka-GE"/>
        </w:rPr>
      </w:pPr>
    </w:p>
    <w:p w14:paraId="6428DCF6" w14:textId="30CBAB62" w:rsidR="009F7CB6" w:rsidRPr="003E5ECE" w:rsidRDefault="1F59C7B5" w:rsidP="6BE4D85C">
      <w:pPr>
        <w:rPr>
          <w:rFonts w:ascii="Sylfaen" w:hAnsi="Sylfaen"/>
          <w:b/>
          <w:bCs/>
          <w:sz w:val="18"/>
          <w:szCs w:val="18"/>
          <w:lang w:val="ka-GE"/>
        </w:rPr>
      </w:pPr>
      <w:r w:rsidRPr="003E5ECE">
        <w:rPr>
          <w:rFonts w:ascii="Sylfaen" w:hAnsi="Sylfaen"/>
          <w:b/>
          <w:bCs/>
          <w:sz w:val="18"/>
          <w:szCs w:val="18"/>
          <w:lang w:val="ka-GE"/>
        </w:rPr>
        <w:t>მინიმალური ტექნიკური მოთხოვნები:</w:t>
      </w:r>
    </w:p>
    <w:p w14:paraId="24A68CE2" w14:textId="16BEFA98" w:rsidR="009F7CB6" w:rsidRPr="003E5ECE" w:rsidRDefault="1F59C7B5" w:rsidP="6BE4D85C">
      <w:pPr>
        <w:pStyle w:val="ListParagraph"/>
        <w:rPr>
          <w:rStyle w:val="SubtleEmphasis"/>
          <w:rFonts w:ascii="Sylfaen" w:hAnsi="Sylfaen"/>
          <w:color w:val="C45911" w:themeColor="accent2" w:themeShade="BF"/>
          <w:lang w:val="ka-GE"/>
        </w:rPr>
      </w:pPr>
      <w:r w:rsidRPr="003E5ECE">
        <w:rPr>
          <w:rStyle w:val="SubtleEmphasis"/>
          <w:rFonts w:ascii="Sylfaen" w:hAnsi="Sylfaen"/>
          <w:color w:val="C45911" w:themeColor="accent2" w:themeShade="BF"/>
          <w:lang w:val="ka-GE"/>
        </w:rPr>
        <w:t>ტექნიკური მოთხოვნები:</w:t>
      </w:r>
    </w:p>
    <w:p w14:paraId="6735B7D4" w14:textId="77F519AD" w:rsidR="009F7CB6" w:rsidRPr="003E5ECE" w:rsidRDefault="00FC258C" w:rsidP="6BE4D85C">
      <w:pPr>
        <w:pStyle w:val="ListParagraph"/>
        <w:numPr>
          <w:ilvl w:val="0"/>
          <w:numId w:val="24"/>
        </w:numPr>
        <w:rPr>
          <w:rFonts w:ascii="Sylfaen" w:eastAsiaTheme="minorEastAsia" w:hAnsi="Sylfaen"/>
          <w:sz w:val="16"/>
          <w:szCs w:val="16"/>
          <w:lang w:val="ka-GE"/>
        </w:rPr>
      </w:pPr>
      <w:r w:rsidRPr="003E5ECE">
        <w:rPr>
          <w:rFonts w:ascii="Sylfaen" w:eastAsiaTheme="minorEastAsia" w:hAnsi="Sylfaen"/>
          <w:sz w:val="16"/>
          <w:szCs w:val="16"/>
          <w:lang w:val="ka-GE"/>
        </w:rPr>
        <w:t xml:space="preserve">ლიცენზია </w:t>
      </w:r>
      <w:r w:rsidR="26CA09EE" w:rsidRPr="003E5ECE">
        <w:rPr>
          <w:rFonts w:ascii="Sylfaen" w:eastAsiaTheme="minorEastAsia" w:hAnsi="Sylfaen"/>
          <w:sz w:val="16"/>
          <w:szCs w:val="16"/>
          <w:lang w:val="ka-GE"/>
        </w:rPr>
        <w:t xml:space="preserve"> </w:t>
      </w:r>
      <w:r w:rsidR="00C71BB4" w:rsidRPr="003E5ECE">
        <w:rPr>
          <w:rFonts w:ascii="Sylfaen" w:eastAsiaTheme="minorEastAsia" w:hAnsi="Sylfaen"/>
          <w:sz w:val="16"/>
          <w:szCs w:val="16"/>
          <w:lang w:val="ka-GE"/>
        </w:rPr>
        <w:t>და მხარდაჭერა</w:t>
      </w:r>
    </w:p>
    <w:p w14:paraId="04D1F971" w14:textId="77777777" w:rsidR="00957985" w:rsidRPr="003E5ECE" w:rsidRDefault="00957985" w:rsidP="00FC258C">
      <w:pPr>
        <w:pStyle w:val="ListParagraph"/>
        <w:ind w:left="1440"/>
        <w:rPr>
          <w:rFonts w:ascii="Sylfaen" w:eastAsia="Calibri" w:hAnsi="Sylfaen" w:cs="Calibri"/>
          <w:sz w:val="16"/>
          <w:szCs w:val="16"/>
          <w:lang w:val="ka-GE"/>
        </w:rPr>
      </w:pPr>
    </w:p>
    <w:p w14:paraId="2DA228AD" w14:textId="1D5C663A" w:rsidR="00FC258C" w:rsidRPr="003E5ECE" w:rsidRDefault="009F0067" w:rsidP="6BE4D85C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3E5ECE">
        <w:rPr>
          <w:rFonts w:ascii="Sylfaen" w:eastAsia="Calibri" w:hAnsi="Sylfaen" w:cs="Calibri"/>
          <w:sz w:val="16"/>
          <w:szCs w:val="16"/>
        </w:rPr>
        <w:t>Hardware Support -</w:t>
      </w:r>
      <w:r w:rsidR="00A07844" w:rsidRPr="003E5ECE">
        <w:rPr>
          <w:rFonts w:ascii="Sylfaen" w:eastAsia="Calibri" w:hAnsi="Sylfaen" w:cs="Calibri"/>
          <w:sz w:val="16"/>
          <w:szCs w:val="16"/>
          <w:lang w:val="ka-GE"/>
        </w:rPr>
        <w:t xml:space="preserve">მხარდაჭერა </w:t>
      </w:r>
      <w:r w:rsidRPr="003E5ECE">
        <w:rPr>
          <w:rFonts w:ascii="Sylfaen" w:eastAsia="Calibri" w:hAnsi="Sylfaen" w:cs="Calibri"/>
          <w:sz w:val="16"/>
          <w:szCs w:val="16"/>
          <w:lang w:val="ka-GE"/>
        </w:rPr>
        <w:t>ყველა ფიზიკურ კომპონენტზე</w:t>
      </w:r>
    </w:p>
    <w:p w14:paraId="629F4CDC" w14:textId="4AB905A8" w:rsidR="009F0067" w:rsidRPr="003E5ECE" w:rsidRDefault="009F0067" w:rsidP="6BE4D85C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3E5ECE">
        <w:rPr>
          <w:rFonts w:ascii="Sylfaen" w:eastAsia="Calibri" w:hAnsi="Sylfaen" w:cs="Calibri"/>
          <w:sz w:val="16"/>
          <w:szCs w:val="16"/>
        </w:rPr>
        <w:t xml:space="preserve">Software Support - </w:t>
      </w:r>
      <w:r w:rsidRPr="003E5ECE">
        <w:rPr>
          <w:rFonts w:ascii="Sylfaen" w:eastAsia="Calibri" w:hAnsi="Sylfaen" w:cs="Calibri"/>
          <w:sz w:val="16"/>
          <w:szCs w:val="16"/>
          <w:lang w:val="ka-GE"/>
        </w:rPr>
        <w:t xml:space="preserve">მხარდაჭერა </w:t>
      </w:r>
      <w:r w:rsidR="00075A36" w:rsidRPr="003E5ECE">
        <w:rPr>
          <w:rFonts w:ascii="Sylfaen" w:eastAsia="Calibri" w:hAnsi="Sylfaen" w:cs="Calibri"/>
          <w:sz w:val="16"/>
          <w:szCs w:val="16"/>
        </w:rPr>
        <w:t>Firmware</w:t>
      </w:r>
      <w:r w:rsidR="00075A36" w:rsidRPr="003E5ECE">
        <w:rPr>
          <w:rFonts w:ascii="Sylfaen" w:eastAsia="Calibri" w:hAnsi="Sylfaen" w:cs="Calibri"/>
          <w:sz w:val="16"/>
          <w:szCs w:val="16"/>
          <w:lang w:val="ka-GE"/>
        </w:rPr>
        <w:t>-ზე</w:t>
      </w:r>
      <w:r w:rsidR="00253930" w:rsidRPr="003E5ECE">
        <w:rPr>
          <w:rFonts w:ascii="Sylfaen" w:eastAsia="Calibri" w:hAnsi="Sylfaen" w:cs="Calibri"/>
          <w:sz w:val="16"/>
          <w:szCs w:val="16"/>
          <w:lang w:val="ka-GE"/>
        </w:rPr>
        <w:t>, განახლებაზე და მის კომპონენტებზე</w:t>
      </w:r>
    </w:p>
    <w:p w14:paraId="0BDB7F64" w14:textId="6D9EA529" w:rsidR="00EB7E04" w:rsidRPr="003E5ECE" w:rsidRDefault="000031FC" w:rsidP="6BE4D85C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3E5ECE">
        <w:rPr>
          <w:rFonts w:ascii="Sylfaen" w:eastAsia="Calibri" w:hAnsi="Sylfaen" w:cs="Calibri"/>
          <w:sz w:val="16"/>
          <w:szCs w:val="16"/>
        </w:rPr>
        <w:t>IPS</w:t>
      </w:r>
      <w:r w:rsidRPr="003E5ECE">
        <w:rPr>
          <w:rFonts w:ascii="Sylfaen" w:eastAsia="Calibri" w:hAnsi="Sylfaen" w:cs="Calibri"/>
          <w:sz w:val="16"/>
          <w:szCs w:val="16"/>
          <w:lang w:val="ka-GE"/>
        </w:rPr>
        <w:t xml:space="preserve"> </w:t>
      </w:r>
      <w:r w:rsidRPr="003E5ECE">
        <w:rPr>
          <w:rFonts w:ascii="Sylfaen" w:eastAsia="Calibri" w:hAnsi="Sylfaen" w:cs="Calibri"/>
          <w:sz w:val="16"/>
          <w:szCs w:val="16"/>
        </w:rPr>
        <w:t xml:space="preserve">and Antivirus </w:t>
      </w:r>
      <w:r w:rsidRPr="003E5ECE">
        <w:rPr>
          <w:rFonts w:ascii="Sylfaen" w:eastAsia="Calibri" w:hAnsi="Sylfaen" w:cs="Calibri"/>
          <w:sz w:val="16"/>
          <w:szCs w:val="16"/>
          <w:lang w:val="ka-GE"/>
        </w:rPr>
        <w:t>- მხარდაჭერა</w:t>
      </w:r>
      <w:r w:rsidRPr="003E5ECE">
        <w:rPr>
          <w:rFonts w:ascii="Sylfaen" w:eastAsia="Calibri" w:hAnsi="Sylfaen" w:cs="Calibri"/>
          <w:sz w:val="16"/>
          <w:szCs w:val="16"/>
        </w:rPr>
        <w:t xml:space="preserve"> </w:t>
      </w:r>
      <w:r w:rsidR="003B0D32" w:rsidRPr="003E5ECE">
        <w:rPr>
          <w:rFonts w:ascii="Sylfaen" w:eastAsia="Calibri" w:hAnsi="Sylfaen" w:cs="Calibri"/>
          <w:sz w:val="16"/>
          <w:szCs w:val="16"/>
          <w:lang w:val="ka-GE"/>
        </w:rPr>
        <w:t>მოდულზე და მის კომპონენტებზე</w:t>
      </w:r>
    </w:p>
    <w:p w14:paraId="0D349B62" w14:textId="3F17BEA8" w:rsidR="00F94FAD" w:rsidRPr="003E5ECE" w:rsidRDefault="003B0D32" w:rsidP="6BE4D85C">
      <w:pPr>
        <w:pStyle w:val="ListParagraph"/>
        <w:numPr>
          <w:ilvl w:val="1"/>
          <w:numId w:val="24"/>
        </w:numPr>
        <w:rPr>
          <w:rFonts w:ascii="Sylfaen" w:eastAsia="Calibri" w:hAnsi="Sylfaen" w:cs="Calibri"/>
          <w:sz w:val="16"/>
          <w:szCs w:val="16"/>
          <w:lang w:val="ru"/>
        </w:rPr>
      </w:pPr>
      <w:r w:rsidRPr="003E5ECE">
        <w:rPr>
          <w:rFonts w:ascii="Sylfaen" w:eastAsia="Calibri" w:hAnsi="Sylfaen" w:cs="Calibri"/>
          <w:sz w:val="16"/>
          <w:szCs w:val="16"/>
        </w:rPr>
        <w:t>SSL V</w:t>
      </w:r>
      <w:r w:rsidR="008D2EE1" w:rsidRPr="003E5ECE">
        <w:rPr>
          <w:rFonts w:ascii="Sylfaen" w:eastAsia="Calibri" w:hAnsi="Sylfaen" w:cs="Calibri"/>
          <w:sz w:val="16"/>
          <w:szCs w:val="16"/>
        </w:rPr>
        <w:t>PN</w:t>
      </w:r>
      <w:r w:rsidRPr="003E5ECE">
        <w:rPr>
          <w:rFonts w:ascii="Sylfaen" w:eastAsia="Calibri" w:hAnsi="Sylfaen" w:cs="Calibri"/>
          <w:sz w:val="16"/>
          <w:szCs w:val="16"/>
          <w:lang w:val="ka-GE"/>
        </w:rPr>
        <w:t xml:space="preserve"> </w:t>
      </w:r>
      <w:r w:rsidR="008D2EE1" w:rsidRPr="003E5ECE">
        <w:rPr>
          <w:rFonts w:ascii="Sylfaen" w:eastAsia="Calibri" w:hAnsi="Sylfaen" w:cs="Calibri"/>
          <w:sz w:val="16"/>
          <w:szCs w:val="16"/>
        </w:rPr>
        <w:t>–</w:t>
      </w:r>
      <w:r w:rsidR="002D48DB" w:rsidRPr="003E5ECE">
        <w:rPr>
          <w:rFonts w:ascii="Sylfaen" w:eastAsia="Calibri" w:hAnsi="Sylfaen" w:cs="Calibri"/>
          <w:sz w:val="16"/>
          <w:szCs w:val="16"/>
          <w:lang w:val="ka-GE"/>
        </w:rPr>
        <w:t xml:space="preserve"> 500 მოხმხმარებელზე </w:t>
      </w:r>
      <w:r w:rsidRPr="003E5ECE">
        <w:rPr>
          <w:rFonts w:ascii="Sylfaen" w:eastAsia="Calibri" w:hAnsi="Sylfaen" w:cs="Calibri"/>
          <w:sz w:val="16"/>
          <w:szCs w:val="16"/>
          <w:lang w:val="ka-GE"/>
        </w:rPr>
        <w:t>(</w:t>
      </w:r>
      <w:r w:rsidRPr="003E5ECE">
        <w:rPr>
          <w:rFonts w:ascii="Sylfaen" w:eastAsia="Calibri" w:hAnsi="Sylfaen" w:cs="Calibri"/>
          <w:sz w:val="16"/>
          <w:szCs w:val="16"/>
        </w:rPr>
        <w:t>Optional</w:t>
      </w:r>
      <w:r w:rsidRPr="003E5ECE">
        <w:rPr>
          <w:rFonts w:ascii="Sylfaen" w:eastAsia="Calibri" w:hAnsi="Sylfaen" w:cs="Calibri"/>
          <w:sz w:val="16"/>
          <w:szCs w:val="16"/>
          <w:lang w:val="ka-GE"/>
        </w:rPr>
        <w:t>)</w:t>
      </w:r>
    </w:p>
    <w:p w14:paraId="57B05214" w14:textId="0F370ED2" w:rsidR="009F7CB6" w:rsidRPr="003E5ECE" w:rsidRDefault="1B740A14" w:rsidP="6BE4D85C">
      <w:pPr>
        <w:pStyle w:val="ListParagraph"/>
        <w:numPr>
          <w:ilvl w:val="0"/>
          <w:numId w:val="24"/>
        </w:numPr>
        <w:rPr>
          <w:rFonts w:ascii="Sylfaen" w:eastAsiaTheme="minorEastAsia" w:hAnsi="Sylfaen"/>
          <w:sz w:val="16"/>
          <w:szCs w:val="16"/>
          <w:lang w:val="ka-GE"/>
        </w:rPr>
      </w:pPr>
      <w:r w:rsidRPr="003E5ECE">
        <w:rPr>
          <w:rFonts w:ascii="Sylfaen" w:eastAsia="Calibri" w:hAnsi="Sylfaen" w:cs="Calibri"/>
          <w:sz w:val="16"/>
          <w:szCs w:val="16"/>
          <w:lang w:val="ru"/>
        </w:rPr>
        <w:t>თავსებადობა</w:t>
      </w:r>
      <w:r w:rsidRPr="003E5ECE">
        <w:rPr>
          <w:rFonts w:ascii="Sylfaen" w:eastAsiaTheme="minorEastAsia" w:hAnsi="Sylfaen"/>
          <w:sz w:val="16"/>
          <w:szCs w:val="16"/>
          <w:lang w:val="ka-GE"/>
        </w:rPr>
        <w:t xml:space="preserve"> </w:t>
      </w:r>
    </w:p>
    <w:p w14:paraId="41C45783" w14:textId="6D6BD603" w:rsidR="0096618D" w:rsidRPr="002F2658" w:rsidRDefault="00253930" w:rsidP="0096618D">
      <w:pPr>
        <w:pStyle w:val="ListParagraph"/>
        <w:numPr>
          <w:ilvl w:val="1"/>
          <w:numId w:val="24"/>
        </w:numPr>
        <w:rPr>
          <w:rStyle w:val="SubtleEmphasis"/>
          <w:rFonts w:ascii="Sylfaen" w:eastAsia="Calibri" w:hAnsi="Sylfaen" w:cs="Calibri"/>
          <w:i w:val="0"/>
          <w:iCs w:val="0"/>
          <w:color w:val="000000" w:themeColor="text1"/>
          <w:sz w:val="16"/>
          <w:szCs w:val="16"/>
          <w:lang w:val="ru"/>
        </w:rPr>
      </w:pPr>
      <w:r w:rsidRPr="003E5ECE">
        <w:rPr>
          <w:rFonts w:ascii="Sylfaen" w:eastAsia="Sylfaen" w:hAnsi="Sylfaen" w:cs="Sylfaen"/>
          <w:sz w:val="16"/>
          <w:szCs w:val="16"/>
        </w:rPr>
        <w:t>SSL V</w:t>
      </w:r>
      <w:r w:rsidR="008D2EE1" w:rsidRPr="003E5ECE">
        <w:rPr>
          <w:rFonts w:ascii="Sylfaen" w:eastAsia="Sylfaen" w:hAnsi="Sylfaen" w:cs="Sylfaen"/>
          <w:sz w:val="16"/>
          <w:szCs w:val="16"/>
        </w:rPr>
        <w:t>PN</w:t>
      </w:r>
      <w:r w:rsidR="00405F4B" w:rsidRPr="003E5ECE">
        <w:rPr>
          <w:rFonts w:ascii="Sylfaen" w:eastAsia="Sylfaen" w:hAnsi="Sylfaen" w:cs="Sylfaen"/>
          <w:sz w:val="16"/>
          <w:szCs w:val="16"/>
        </w:rPr>
        <w:t xml:space="preserve"> Client-</w:t>
      </w:r>
      <w:r w:rsidR="00405F4B" w:rsidRPr="003E5ECE">
        <w:rPr>
          <w:rFonts w:ascii="Sylfaen" w:eastAsia="Sylfaen" w:hAnsi="Sylfaen" w:cs="Sylfaen"/>
          <w:sz w:val="16"/>
          <w:szCs w:val="16"/>
          <w:lang w:val="ka-GE"/>
        </w:rPr>
        <w:t xml:space="preserve">ი - მინ. </w:t>
      </w:r>
      <w:r w:rsidR="00405F4B" w:rsidRPr="003E5ECE">
        <w:rPr>
          <w:rFonts w:ascii="Sylfaen" w:eastAsia="Sylfaen" w:hAnsi="Sylfaen" w:cs="Sylfaen"/>
          <w:sz w:val="16"/>
          <w:szCs w:val="16"/>
        </w:rPr>
        <w:t xml:space="preserve">Windows 10 </w:t>
      </w:r>
      <w:r w:rsidR="00405F4B" w:rsidRPr="003E5ECE">
        <w:rPr>
          <w:rFonts w:ascii="Sylfaen" w:eastAsia="Sylfaen" w:hAnsi="Sylfaen" w:cs="Sylfaen"/>
          <w:sz w:val="16"/>
          <w:szCs w:val="16"/>
          <w:lang w:val="ka-GE"/>
        </w:rPr>
        <w:t xml:space="preserve">მხარდაჭერის </w:t>
      </w:r>
      <w:r w:rsidR="005066CE" w:rsidRPr="003E5ECE">
        <w:rPr>
          <w:rFonts w:ascii="Sylfaen" w:eastAsia="Sylfaen" w:hAnsi="Sylfaen" w:cs="Sylfaen"/>
          <w:sz w:val="16"/>
          <w:szCs w:val="16"/>
          <w:lang w:val="ka-GE"/>
        </w:rPr>
        <w:t>საშუალება ავტომატური დაკავშირების ფუნქციით.</w:t>
      </w:r>
      <w:bookmarkStart w:id="0" w:name="_GoBack"/>
      <w:bookmarkEnd w:id="0"/>
    </w:p>
    <w:p w14:paraId="52363A72" w14:textId="1B591C49" w:rsidR="009F7CB6" w:rsidRPr="003E5ECE" w:rsidRDefault="27F5D083" w:rsidP="6BE4D85C">
      <w:pPr>
        <w:jc w:val="both"/>
        <w:rPr>
          <w:rFonts w:ascii="Sylfaen" w:hAnsi="Sylfaen"/>
          <w:b/>
          <w:bCs/>
          <w:i/>
          <w:iCs/>
          <w:sz w:val="18"/>
          <w:szCs w:val="18"/>
        </w:rPr>
      </w:pPr>
      <w:r w:rsidRPr="003E5ECE">
        <w:rPr>
          <w:rFonts w:ascii="Sylfaen" w:hAnsi="Sylfaen" w:cs="Sylfaen"/>
          <w:b/>
          <w:bCs/>
          <w:i/>
          <w:iCs/>
          <w:sz w:val="18"/>
          <w:szCs w:val="18"/>
          <w:lang w:val="ka-GE"/>
        </w:rPr>
        <w:t>Დ</w:t>
      </w:r>
      <w:r w:rsidRPr="003E5ECE">
        <w:rPr>
          <w:rFonts w:ascii="Sylfaen" w:hAnsi="Sylfaen"/>
          <w:b/>
          <w:bCs/>
          <w:i/>
          <w:iCs/>
          <w:sz w:val="18"/>
          <w:szCs w:val="18"/>
          <w:lang w:val="ka-GE"/>
        </w:rPr>
        <w:t>ამატებითი ინფორმაცია</w:t>
      </w:r>
      <w:r w:rsidRPr="003E5ECE">
        <w:rPr>
          <w:rFonts w:ascii="Sylfaen" w:hAnsi="Sylfaen"/>
          <w:b/>
          <w:bCs/>
          <w:i/>
          <w:iCs/>
          <w:sz w:val="18"/>
          <w:szCs w:val="18"/>
        </w:rPr>
        <w:t>:</w:t>
      </w:r>
    </w:p>
    <w:p w14:paraId="5EC33C8B" w14:textId="542F965F" w:rsidR="00D42DF4" w:rsidRPr="003E5ECE" w:rsidRDefault="27F5D083" w:rsidP="00D42DF4">
      <w:pPr>
        <w:pStyle w:val="ListParagraph"/>
        <w:numPr>
          <w:ilvl w:val="0"/>
          <w:numId w:val="22"/>
        </w:numPr>
        <w:jc w:val="both"/>
        <w:rPr>
          <w:rFonts w:ascii="Sylfaen" w:hAnsi="Sylfaen"/>
          <w:sz w:val="18"/>
          <w:szCs w:val="18"/>
          <w:lang w:val="ka-GE"/>
        </w:rPr>
      </w:pPr>
      <w:r w:rsidRPr="003E5ECE">
        <w:rPr>
          <w:rFonts w:ascii="Sylfaen" w:hAnsi="Sylfaen"/>
          <w:sz w:val="16"/>
          <w:szCs w:val="16"/>
          <w:lang w:val="ka-GE"/>
        </w:rPr>
        <w:t xml:space="preserve">შემოთავაზებულ გადაწყვეტიელბაში არ უნდა იყოს </w:t>
      </w:r>
      <w:proofErr w:type="spellStart"/>
      <w:r w:rsidRPr="003E5ECE">
        <w:rPr>
          <w:rFonts w:ascii="Sylfaen" w:hAnsi="Sylfaen"/>
          <w:sz w:val="16"/>
          <w:szCs w:val="16"/>
        </w:rPr>
        <w:t>EoS</w:t>
      </w:r>
      <w:proofErr w:type="spellEnd"/>
      <w:r w:rsidRPr="003E5ECE">
        <w:rPr>
          <w:rFonts w:ascii="Sylfaen" w:hAnsi="Sylfaen"/>
          <w:sz w:val="16"/>
          <w:szCs w:val="16"/>
        </w:rPr>
        <w:t xml:space="preserve"> </w:t>
      </w:r>
      <w:r w:rsidRPr="003E5ECE">
        <w:rPr>
          <w:rFonts w:ascii="Sylfaen" w:hAnsi="Sylfaen"/>
          <w:sz w:val="16"/>
          <w:szCs w:val="16"/>
          <w:lang w:val="ka-GE"/>
        </w:rPr>
        <w:t>3 წლის განმავლობაში</w:t>
      </w:r>
      <w:r w:rsidRPr="003E5ECE">
        <w:rPr>
          <w:rFonts w:ascii="Sylfaen" w:hAnsi="Sylfaen"/>
          <w:sz w:val="16"/>
          <w:szCs w:val="16"/>
        </w:rPr>
        <w:t xml:space="preserve"> </w:t>
      </w:r>
      <w:r w:rsidRPr="003E5ECE">
        <w:rPr>
          <w:rFonts w:ascii="Sylfaen" w:hAnsi="Sylfaen"/>
          <w:sz w:val="16"/>
          <w:szCs w:val="16"/>
          <w:lang w:val="ka-GE"/>
        </w:rPr>
        <w:t>არცერთ კომპონენტზე</w:t>
      </w:r>
      <w:r w:rsidRPr="003E5ECE">
        <w:rPr>
          <w:rFonts w:ascii="Sylfaen" w:hAnsi="Sylfaen"/>
          <w:sz w:val="18"/>
          <w:szCs w:val="18"/>
          <w:lang w:val="ka-GE"/>
        </w:rPr>
        <w:t>;</w:t>
      </w:r>
    </w:p>
    <w:p w14:paraId="4CCF1777" w14:textId="77777777" w:rsidR="00B40FF3" w:rsidRPr="003E5ECE" w:rsidRDefault="00B40FF3" w:rsidP="00B40FF3">
      <w:pPr>
        <w:pStyle w:val="ListParagraph"/>
        <w:jc w:val="both"/>
        <w:rPr>
          <w:rFonts w:ascii="Sylfaen" w:hAnsi="Sylfaen"/>
          <w:sz w:val="18"/>
          <w:szCs w:val="18"/>
          <w:lang w:val="ka-GE"/>
        </w:rPr>
      </w:pPr>
    </w:p>
    <w:p w14:paraId="34DA5547" w14:textId="26F523AF" w:rsidR="004A5440" w:rsidRPr="003E5ECE" w:rsidRDefault="004A5440" w:rsidP="004A5440">
      <w:pPr>
        <w:rPr>
          <w:rFonts w:ascii="Sylfaen" w:hAnsi="Sylfaen" w:cstheme="minorHAnsi"/>
          <w:b/>
          <w:bCs/>
          <w:sz w:val="18"/>
          <w:szCs w:val="18"/>
        </w:rPr>
      </w:pPr>
      <w:r w:rsidRPr="003E5ECE">
        <w:rPr>
          <w:rFonts w:ascii="Sylfaen" w:hAnsi="Sylfaen" w:cstheme="minorHAnsi"/>
          <w:b/>
          <w:bCs/>
          <w:sz w:val="18"/>
          <w:szCs w:val="18"/>
          <w:lang w:val="ka-GE"/>
        </w:rPr>
        <w:t>მოთხოვნები მომწოდებლის მიმართ</w:t>
      </w:r>
      <w:r w:rsidRPr="003E5ECE">
        <w:rPr>
          <w:rFonts w:ascii="Sylfaen" w:hAnsi="Sylfaen" w:cstheme="minorHAnsi"/>
          <w:b/>
          <w:bCs/>
          <w:sz w:val="18"/>
          <w:szCs w:val="18"/>
        </w:rPr>
        <w:t>:</w:t>
      </w:r>
    </w:p>
    <w:p w14:paraId="370666BA" w14:textId="38E918E1" w:rsidR="004A5440" w:rsidRPr="003E5ECE" w:rsidRDefault="004A5440" w:rsidP="004A5440">
      <w:pPr>
        <w:pStyle w:val="ListParagraph"/>
        <w:numPr>
          <w:ilvl w:val="0"/>
          <w:numId w:val="23"/>
        </w:numPr>
        <w:jc w:val="both"/>
        <w:rPr>
          <w:rFonts w:ascii="Sylfaen" w:hAnsi="Sylfaen" w:cstheme="minorHAnsi"/>
          <w:sz w:val="18"/>
          <w:szCs w:val="18"/>
          <w:lang w:val="ka-GE"/>
        </w:rPr>
      </w:pPr>
      <w:r w:rsidRPr="003E5ECE">
        <w:rPr>
          <w:rFonts w:ascii="Sylfaen" w:hAnsi="Sylfaen" w:cstheme="minorHAnsi"/>
          <w:sz w:val="18"/>
          <w:szCs w:val="18"/>
          <w:lang w:val="ka-GE"/>
        </w:rPr>
        <w:t>პრეტენდენტმა უნდა წარმოადგინოს შემოთავაზებული პროდუქტის მწარმოებლის ავტორიზაციის წერილი (MAF)</w:t>
      </w:r>
      <w:r w:rsidR="00703A37" w:rsidRPr="003E5ECE">
        <w:rPr>
          <w:rFonts w:ascii="Sylfaen" w:hAnsi="Sylfaen" w:cstheme="minorHAnsi"/>
          <w:sz w:val="18"/>
          <w:szCs w:val="18"/>
          <w:lang w:val="ka-GE"/>
        </w:rPr>
        <w:t xml:space="preserve"> ;</w:t>
      </w:r>
    </w:p>
    <w:p w14:paraId="0B9FB08F" w14:textId="41F2F300" w:rsidR="004A5440" w:rsidRPr="003E5ECE" w:rsidRDefault="004A5440" w:rsidP="004A5440">
      <w:pPr>
        <w:pStyle w:val="ListParagraph"/>
        <w:numPr>
          <w:ilvl w:val="0"/>
          <w:numId w:val="23"/>
        </w:numPr>
        <w:jc w:val="both"/>
        <w:rPr>
          <w:rFonts w:ascii="Sylfaen" w:eastAsia="Calibri" w:hAnsi="Sylfaen" w:cstheme="minorHAnsi"/>
          <w:sz w:val="18"/>
          <w:szCs w:val="18"/>
          <w:lang w:val="ka-GE"/>
        </w:rPr>
      </w:pPr>
      <w:r w:rsidRPr="003E5ECE">
        <w:rPr>
          <w:rFonts w:ascii="Sylfaen" w:eastAsia="Calibri" w:hAnsi="Sylfaen" w:cstheme="minorHAnsi"/>
          <w:sz w:val="18"/>
          <w:szCs w:val="18"/>
          <w:lang w:val="ka-GE"/>
        </w:rPr>
        <w:t>პრეტენდენტმა უნდა წარადგინოს შემოთავაზებული პროდუქტის სრული ტექნიკური მახასიათებლები</w:t>
      </w:r>
      <w:r w:rsidR="00703A37" w:rsidRPr="003E5ECE">
        <w:rPr>
          <w:rFonts w:ascii="Sylfaen" w:hAnsi="Sylfaen" w:cstheme="minorHAnsi"/>
          <w:sz w:val="18"/>
          <w:szCs w:val="18"/>
          <w:lang w:val="ka-GE"/>
        </w:rPr>
        <w:t>;</w:t>
      </w:r>
    </w:p>
    <w:p w14:paraId="08452044" w14:textId="5C91017D" w:rsidR="004A5440" w:rsidRPr="003E5ECE" w:rsidRDefault="004A5440" w:rsidP="004A5440">
      <w:pPr>
        <w:pStyle w:val="ListParagraph"/>
        <w:numPr>
          <w:ilvl w:val="0"/>
          <w:numId w:val="23"/>
        </w:numPr>
        <w:jc w:val="both"/>
        <w:rPr>
          <w:rFonts w:ascii="Sylfaen" w:hAnsi="Sylfaen" w:cstheme="minorHAnsi"/>
          <w:sz w:val="18"/>
          <w:szCs w:val="18"/>
          <w:lang w:val="ka-GE"/>
        </w:rPr>
      </w:pPr>
      <w:r w:rsidRPr="003E5ECE">
        <w:rPr>
          <w:rFonts w:ascii="Sylfaen" w:hAnsi="Sylfaen" w:cstheme="minorHAnsi"/>
          <w:sz w:val="18"/>
          <w:szCs w:val="18"/>
          <w:lang w:val="ka-GE"/>
        </w:rPr>
        <w:t>პრეტენდენტმა უნდა წარმოადგინოს ინფორმაცია შემოთავაზებული პროდუქტის მწარმოებლის მინიმუმ ორი ავტორიზებული სერვის ცენტრის არსებობის შესახებ, საქართველოში</w:t>
      </w:r>
      <w:r w:rsidR="00703A37" w:rsidRPr="003E5ECE">
        <w:rPr>
          <w:rFonts w:ascii="Sylfaen" w:hAnsi="Sylfaen" w:cstheme="minorHAnsi"/>
          <w:sz w:val="18"/>
          <w:szCs w:val="18"/>
          <w:lang w:val="ka-GE"/>
        </w:rPr>
        <w:t>;</w:t>
      </w:r>
    </w:p>
    <w:p w14:paraId="5EF37AA9" w14:textId="77777777" w:rsidR="004A5440" w:rsidRPr="003E5ECE" w:rsidRDefault="004A5440" w:rsidP="004A5440">
      <w:pPr>
        <w:pStyle w:val="ListParagraph"/>
        <w:numPr>
          <w:ilvl w:val="0"/>
          <w:numId w:val="23"/>
        </w:numPr>
        <w:spacing w:after="0" w:line="240" w:lineRule="auto"/>
        <w:rPr>
          <w:rFonts w:ascii="Sylfaen" w:hAnsi="Sylfaen" w:cstheme="minorHAnsi"/>
          <w:sz w:val="18"/>
          <w:szCs w:val="18"/>
          <w:lang w:val="ka-GE"/>
        </w:rPr>
      </w:pPr>
      <w:r w:rsidRPr="003E5ECE">
        <w:rPr>
          <w:rFonts w:ascii="Sylfaen" w:hAnsi="Sylfaen" w:cstheme="minorHAnsi"/>
          <w:sz w:val="18"/>
          <w:szCs w:val="18"/>
          <w:lang w:val="ka-GE"/>
        </w:rPr>
        <w:t>სისტემის აპარატურული და პროგრამული კომპონენტები უნდა იყოს ერთი და იგივე მწარმოებლის;</w:t>
      </w:r>
    </w:p>
    <w:p w14:paraId="3DB59ACF" w14:textId="77777777" w:rsidR="004A5440" w:rsidRPr="003E5ECE" w:rsidRDefault="004A5440" w:rsidP="004A5440">
      <w:pPr>
        <w:pStyle w:val="ListParagraph"/>
        <w:numPr>
          <w:ilvl w:val="0"/>
          <w:numId w:val="23"/>
        </w:numPr>
        <w:spacing w:after="0" w:line="240" w:lineRule="auto"/>
        <w:rPr>
          <w:rFonts w:ascii="Sylfaen" w:hAnsi="Sylfaen" w:cstheme="minorHAnsi"/>
          <w:sz w:val="18"/>
          <w:szCs w:val="18"/>
          <w:lang w:val="ka-GE"/>
        </w:rPr>
      </w:pPr>
      <w:r w:rsidRPr="003E5ECE">
        <w:rPr>
          <w:rFonts w:ascii="Sylfaen" w:hAnsi="Sylfaen" w:cstheme="minorHAnsi"/>
          <w:sz w:val="18"/>
          <w:szCs w:val="18"/>
          <w:lang w:val="ka-GE"/>
        </w:rPr>
        <w:t>მოწოდებული საქონელი (მისი ყველა კომპონენტი) უნდა იყოს ახალი (არ უნდა იყოს მეორადი გამოყენების);</w:t>
      </w:r>
    </w:p>
    <w:p w14:paraId="7B00C2E0" w14:textId="60EA9AAE" w:rsidR="004A5440" w:rsidRPr="003E5ECE" w:rsidRDefault="004A5440" w:rsidP="004A5440">
      <w:pPr>
        <w:pStyle w:val="ListParagraph"/>
        <w:numPr>
          <w:ilvl w:val="0"/>
          <w:numId w:val="23"/>
        </w:numPr>
        <w:jc w:val="both"/>
        <w:rPr>
          <w:rFonts w:ascii="Sylfaen" w:hAnsi="Sylfaen" w:cstheme="minorHAnsi"/>
          <w:sz w:val="18"/>
          <w:szCs w:val="18"/>
          <w:lang w:val="ka-GE"/>
        </w:rPr>
      </w:pPr>
      <w:r w:rsidRPr="003E5ECE">
        <w:rPr>
          <w:rFonts w:ascii="Sylfaen" w:hAnsi="Sylfaen" w:cstheme="minorHAnsi"/>
          <w:sz w:val="18"/>
          <w:szCs w:val="18"/>
          <w:lang w:val="ka-GE"/>
        </w:rPr>
        <w:t xml:space="preserve">პრეტენდენტს უნდა ჰყავდეს შემოთავაზებული შესყიდვის ობიექტის მწარმოებლის მიერ მინიმუმ </w:t>
      </w:r>
      <w:r w:rsidRPr="003E5ECE">
        <w:rPr>
          <w:rFonts w:ascii="Sylfaen" w:hAnsi="Sylfaen" w:cstheme="minorHAnsi"/>
          <w:sz w:val="18"/>
          <w:szCs w:val="18"/>
        </w:rPr>
        <w:t>2</w:t>
      </w:r>
      <w:r w:rsidRPr="003E5ECE">
        <w:rPr>
          <w:rFonts w:ascii="Sylfaen" w:hAnsi="Sylfaen" w:cstheme="minorHAnsi"/>
          <w:sz w:val="18"/>
          <w:szCs w:val="18"/>
          <w:lang w:val="ka-GE"/>
        </w:rPr>
        <w:t xml:space="preserve"> </w:t>
      </w:r>
      <w:r w:rsidRPr="003E5ECE">
        <w:rPr>
          <w:rFonts w:ascii="Sylfaen" w:hAnsi="Sylfaen" w:cstheme="minorHAnsi"/>
          <w:sz w:val="18"/>
          <w:szCs w:val="18"/>
        </w:rPr>
        <w:t>(</w:t>
      </w:r>
      <w:r w:rsidRPr="003E5ECE">
        <w:rPr>
          <w:rFonts w:ascii="Sylfaen" w:hAnsi="Sylfaen" w:cstheme="minorHAnsi"/>
          <w:sz w:val="18"/>
          <w:szCs w:val="18"/>
          <w:lang w:val="ka-GE"/>
        </w:rPr>
        <w:t>ორი</w:t>
      </w:r>
      <w:r w:rsidRPr="003E5ECE">
        <w:rPr>
          <w:rFonts w:ascii="Sylfaen" w:hAnsi="Sylfaen" w:cstheme="minorHAnsi"/>
          <w:sz w:val="18"/>
          <w:szCs w:val="18"/>
        </w:rPr>
        <w:t>)</w:t>
      </w:r>
      <w:r w:rsidRPr="003E5ECE">
        <w:rPr>
          <w:rFonts w:ascii="Sylfaen" w:hAnsi="Sylfaen" w:cstheme="minorHAnsi"/>
          <w:sz w:val="18"/>
          <w:szCs w:val="18"/>
          <w:lang w:val="ka-GE"/>
        </w:rPr>
        <w:t xml:space="preserve"> სერტიფიცირებული, სახელმწიფო ენაზე მოსაუბრე ინჟინერი, რომელიც აკრედიტებული იქნება შემოთავაზებული სისტემის ინსტალაციაზე. აღნიშნულის დასადასტურებლად წარმოადგენილი უნდა იქნას სერტიფიკატის ასლი</w:t>
      </w:r>
      <w:r w:rsidRPr="003E5ECE">
        <w:rPr>
          <w:rFonts w:ascii="Sylfaen" w:hAnsi="Sylfaen" w:cstheme="minorHAnsi"/>
          <w:sz w:val="18"/>
          <w:szCs w:val="18"/>
          <w:lang w:val="ru-RU"/>
        </w:rPr>
        <w:t xml:space="preserve"> </w:t>
      </w:r>
      <w:r w:rsidRPr="003E5ECE">
        <w:rPr>
          <w:rFonts w:ascii="Sylfaen" w:hAnsi="Sylfaen" w:cstheme="minorHAnsi"/>
          <w:sz w:val="18"/>
          <w:szCs w:val="18"/>
          <w:lang w:val="ka-GE"/>
        </w:rPr>
        <w:t>და ცნობა დამსაქმებელი კომპანიიდან</w:t>
      </w:r>
      <w:r w:rsidR="006F0A3C" w:rsidRPr="003E5ECE">
        <w:rPr>
          <w:rFonts w:ascii="Sylfaen" w:hAnsi="Sylfaen" w:cstheme="minorHAnsi"/>
          <w:sz w:val="18"/>
          <w:szCs w:val="18"/>
          <w:lang w:val="ka-GE"/>
        </w:rPr>
        <w:t>;</w:t>
      </w:r>
    </w:p>
    <w:p w14:paraId="6740F6BF" w14:textId="58312E01" w:rsidR="004A5440" w:rsidRPr="003E5ECE" w:rsidRDefault="004A5440" w:rsidP="004A5440">
      <w:pPr>
        <w:pStyle w:val="ListParagraph"/>
        <w:numPr>
          <w:ilvl w:val="0"/>
          <w:numId w:val="23"/>
        </w:numPr>
        <w:jc w:val="both"/>
        <w:rPr>
          <w:rFonts w:ascii="Sylfaen" w:eastAsia="Calibri" w:hAnsi="Sylfaen" w:cstheme="minorHAnsi"/>
          <w:sz w:val="18"/>
          <w:szCs w:val="18"/>
          <w:lang w:val="ka-GE"/>
        </w:rPr>
      </w:pPr>
      <w:r w:rsidRPr="003E5ECE">
        <w:rPr>
          <w:rFonts w:ascii="Sylfaen" w:eastAsia="Calibri" w:hAnsi="Sylfaen" w:cstheme="minorHAnsi"/>
          <w:sz w:val="18"/>
          <w:szCs w:val="18"/>
          <w:lang w:val="ka-GE"/>
        </w:rPr>
        <w:t>პრეტენდენტს ბოლო 3 წლის განმავლობაში საქართველოში განხორციელებული უნდა ჰქონდეს არანაკლებ 2 (ორი) პროექტი შემოთავაზებული საქონლის მწარმოებლის მსგავსი ტექნოლოგიის გამოყენებით</w:t>
      </w:r>
      <w:r w:rsidR="006856B9" w:rsidRPr="003E5ECE">
        <w:rPr>
          <w:rFonts w:ascii="Sylfaen" w:eastAsia="Calibri" w:hAnsi="Sylfaen" w:cstheme="minorHAnsi"/>
          <w:sz w:val="18"/>
          <w:szCs w:val="18"/>
        </w:rPr>
        <w:t>;</w:t>
      </w:r>
    </w:p>
    <w:p w14:paraId="6625F8BB" w14:textId="71BEB24E" w:rsidR="004A5440" w:rsidRPr="003E5ECE" w:rsidRDefault="004A5440" w:rsidP="004A5440">
      <w:pPr>
        <w:pStyle w:val="ListParagraph"/>
        <w:numPr>
          <w:ilvl w:val="0"/>
          <w:numId w:val="23"/>
        </w:numPr>
        <w:jc w:val="both"/>
        <w:rPr>
          <w:rFonts w:ascii="Sylfaen" w:eastAsia="Calibri" w:hAnsi="Sylfaen" w:cstheme="minorHAnsi"/>
          <w:sz w:val="18"/>
          <w:szCs w:val="18"/>
          <w:lang w:val="ka-GE"/>
        </w:rPr>
      </w:pPr>
      <w:r w:rsidRPr="003E5ECE">
        <w:rPr>
          <w:rFonts w:ascii="Sylfaen" w:eastAsia="Calibri" w:hAnsi="Sylfaen" w:cstheme="minorHAnsi"/>
          <w:sz w:val="18"/>
          <w:szCs w:val="18"/>
          <w:lang w:val="ka-GE"/>
        </w:rPr>
        <w:t>პრეტენდენტს უნდა შეეძლოს  წარმოადგინოს კონცეფციის მტკიცებულება (</w:t>
      </w:r>
      <w:r w:rsidRPr="003E5ECE">
        <w:rPr>
          <w:rFonts w:ascii="Sylfaen" w:eastAsia="Calibri" w:hAnsi="Sylfaen" w:cstheme="minorHAnsi"/>
          <w:sz w:val="18"/>
          <w:szCs w:val="18"/>
        </w:rPr>
        <w:t>POC</w:t>
      </w:r>
      <w:r w:rsidRPr="003E5ECE">
        <w:rPr>
          <w:rFonts w:ascii="Sylfaen" w:eastAsia="Calibri" w:hAnsi="Sylfaen" w:cstheme="minorHAnsi"/>
          <w:sz w:val="18"/>
          <w:szCs w:val="18"/>
          <w:lang w:val="ka-GE"/>
        </w:rPr>
        <w:t>) მოთხოვნისამებრ</w:t>
      </w:r>
      <w:r w:rsidR="006856B9" w:rsidRPr="003E5ECE">
        <w:rPr>
          <w:rFonts w:ascii="Sylfaen" w:eastAsia="Calibri" w:hAnsi="Sylfaen" w:cstheme="minorHAnsi"/>
          <w:sz w:val="18"/>
          <w:szCs w:val="18"/>
        </w:rPr>
        <w:t>;</w:t>
      </w:r>
    </w:p>
    <w:sectPr w:rsidR="004A5440" w:rsidRPr="003E5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AF72"/>
    <w:multiLevelType w:val="hybridMultilevel"/>
    <w:tmpl w:val="FE5A4DBC"/>
    <w:lvl w:ilvl="0" w:tplc="915886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50D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E7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A1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8B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8B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C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20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69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88A4"/>
    <w:multiLevelType w:val="hybridMultilevel"/>
    <w:tmpl w:val="37E6EC1C"/>
    <w:lvl w:ilvl="0" w:tplc="77E274A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D783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81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42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63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B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61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0F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27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A27C"/>
    <w:multiLevelType w:val="hybridMultilevel"/>
    <w:tmpl w:val="3B74570E"/>
    <w:lvl w:ilvl="0" w:tplc="3C4C9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5E9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24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81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1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C8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42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A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09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88A6"/>
    <w:multiLevelType w:val="hybridMultilevel"/>
    <w:tmpl w:val="45540EAC"/>
    <w:lvl w:ilvl="0" w:tplc="551A205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0A48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09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E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87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6A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E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2C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C7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A3FD"/>
    <w:multiLevelType w:val="hybridMultilevel"/>
    <w:tmpl w:val="C33A19DC"/>
    <w:lvl w:ilvl="0" w:tplc="5BA2AA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2EC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8E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8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A9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63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6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09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04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51DD"/>
    <w:multiLevelType w:val="hybridMultilevel"/>
    <w:tmpl w:val="9B70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FB9B"/>
    <w:multiLevelType w:val="hybridMultilevel"/>
    <w:tmpl w:val="31C6CF88"/>
    <w:lvl w:ilvl="0" w:tplc="129E9B8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1203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AB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29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C3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26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A8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26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20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25E83"/>
    <w:multiLevelType w:val="hybridMultilevel"/>
    <w:tmpl w:val="07FEEF76"/>
    <w:lvl w:ilvl="0" w:tplc="1F26500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A58A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25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A6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00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87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A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C4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0F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64348"/>
    <w:multiLevelType w:val="hybridMultilevel"/>
    <w:tmpl w:val="B18E0CE4"/>
    <w:lvl w:ilvl="0" w:tplc="C9CC191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C290A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C7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1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4D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AD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23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CE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65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5628B"/>
    <w:multiLevelType w:val="hybridMultilevel"/>
    <w:tmpl w:val="C9681244"/>
    <w:lvl w:ilvl="0" w:tplc="26CCACB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B76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4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C4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4F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6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C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4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6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E4E10"/>
    <w:multiLevelType w:val="hybridMultilevel"/>
    <w:tmpl w:val="FCC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F7A60"/>
    <w:multiLevelType w:val="hybridMultilevel"/>
    <w:tmpl w:val="433817FA"/>
    <w:lvl w:ilvl="0" w:tplc="4884804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7C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49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CB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27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6C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22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4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8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85656"/>
    <w:multiLevelType w:val="hybridMultilevel"/>
    <w:tmpl w:val="0F546A44"/>
    <w:lvl w:ilvl="0" w:tplc="22128EA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AAAF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4D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81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4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0F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C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67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6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F2432"/>
    <w:multiLevelType w:val="hybridMultilevel"/>
    <w:tmpl w:val="9928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86F0C"/>
    <w:multiLevelType w:val="hybridMultilevel"/>
    <w:tmpl w:val="D14A8EF6"/>
    <w:lvl w:ilvl="0" w:tplc="042A028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D62A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AC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48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46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C5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03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E8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9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B39E5"/>
    <w:multiLevelType w:val="hybridMultilevel"/>
    <w:tmpl w:val="484E2722"/>
    <w:lvl w:ilvl="0" w:tplc="9D16C00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1D84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E4F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C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0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AD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E1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82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43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80BBF"/>
    <w:multiLevelType w:val="hybridMultilevel"/>
    <w:tmpl w:val="D78247E6"/>
    <w:lvl w:ilvl="0" w:tplc="C7FCB88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28A5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C2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9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EB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0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21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67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2FCA9"/>
    <w:multiLevelType w:val="hybridMultilevel"/>
    <w:tmpl w:val="F3604842"/>
    <w:lvl w:ilvl="0" w:tplc="96BC5A3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4E25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6A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2B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A7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806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0F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69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43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5F18"/>
    <w:multiLevelType w:val="hybridMultilevel"/>
    <w:tmpl w:val="D6F896BA"/>
    <w:lvl w:ilvl="0" w:tplc="DD9AF65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39CD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A5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C8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6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A9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B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0E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23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BEAA5"/>
    <w:multiLevelType w:val="hybridMultilevel"/>
    <w:tmpl w:val="5218B584"/>
    <w:lvl w:ilvl="0" w:tplc="16AAFF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D05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2F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8F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63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A4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0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28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0A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06060"/>
    <w:multiLevelType w:val="hybridMultilevel"/>
    <w:tmpl w:val="8F1E1522"/>
    <w:lvl w:ilvl="0" w:tplc="FC341E8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E58C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C4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28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8D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C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21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E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CD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061BB"/>
    <w:multiLevelType w:val="hybridMultilevel"/>
    <w:tmpl w:val="3C5C0280"/>
    <w:lvl w:ilvl="0" w:tplc="3F564C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E23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CC2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2B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63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0F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81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6D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D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8EE44"/>
    <w:multiLevelType w:val="hybridMultilevel"/>
    <w:tmpl w:val="DC8A1DE0"/>
    <w:lvl w:ilvl="0" w:tplc="829AD4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7A6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4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64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8B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4E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2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A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65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EE5C6"/>
    <w:multiLevelType w:val="hybridMultilevel"/>
    <w:tmpl w:val="8F76339A"/>
    <w:lvl w:ilvl="0" w:tplc="259E98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58B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AA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80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84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4E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CC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E7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6F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3"/>
  </w:num>
  <w:num w:numId="6">
    <w:abstractNumId w:val="18"/>
  </w:num>
  <w:num w:numId="7">
    <w:abstractNumId w:val="22"/>
  </w:num>
  <w:num w:numId="8">
    <w:abstractNumId w:val="14"/>
  </w:num>
  <w:num w:numId="9">
    <w:abstractNumId w:val="23"/>
  </w:num>
  <w:num w:numId="10">
    <w:abstractNumId w:val="6"/>
  </w:num>
  <w:num w:numId="11">
    <w:abstractNumId w:val="21"/>
  </w:num>
  <w:num w:numId="12">
    <w:abstractNumId w:val="9"/>
  </w:num>
  <w:num w:numId="13">
    <w:abstractNumId w:val="0"/>
  </w:num>
  <w:num w:numId="14">
    <w:abstractNumId w:val="20"/>
  </w:num>
  <w:num w:numId="15">
    <w:abstractNumId w:val="8"/>
  </w:num>
  <w:num w:numId="16">
    <w:abstractNumId w:val="17"/>
  </w:num>
  <w:num w:numId="17">
    <w:abstractNumId w:val="15"/>
  </w:num>
  <w:num w:numId="18">
    <w:abstractNumId w:val="12"/>
  </w:num>
  <w:num w:numId="19">
    <w:abstractNumId w:val="1"/>
  </w:num>
  <w:num w:numId="20">
    <w:abstractNumId w:val="19"/>
  </w:num>
  <w:num w:numId="21">
    <w:abstractNumId w:val="7"/>
  </w:num>
  <w:num w:numId="22">
    <w:abstractNumId w:val="10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0B1F82"/>
    <w:rsid w:val="00000354"/>
    <w:rsid w:val="000031FC"/>
    <w:rsid w:val="000277AA"/>
    <w:rsid w:val="00060DEC"/>
    <w:rsid w:val="00071C29"/>
    <w:rsid w:val="00075A36"/>
    <w:rsid w:val="000A2C3C"/>
    <w:rsid w:val="000A50F7"/>
    <w:rsid w:val="000F0B58"/>
    <w:rsid w:val="000F7673"/>
    <w:rsid w:val="00135B8E"/>
    <w:rsid w:val="00160FBA"/>
    <w:rsid w:val="00195868"/>
    <w:rsid w:val="001C3293"/>
    <w:rsid w:val="001C3DA3"/>
    <w:rsid w:val="001E3885"/>
    <w:rsid w:val="001F4C17"/>
    <w:rsid w:val="00222462"/>
    <w:rsid w:val="00226245"/>
    <w:rsid w:val="00253930"/>
    <w:rsid w:val="00272C05"/>
    <w:rsid w:val="002A4A9D"/>
    <w:rsid w:val="002B71B0"/>
    <w:rsid w:val="002C3688"/>
    <w:rsid w:val="002D48DB"/>
    <w:rsid w:val="002F2658"/>
    <w:rsid w:val="0034528E"/>
    <w:rsid w:val="00345599"/>
    <w:rsid w:val="003745C4"/>
    <w:rsid w:val="003B0D32"/>
    <w:rsid w:val="003E5ECE"/>
    <w:rsid w:val="00405F4B"/>
    <w:rsid w:val="00424A53"/>
    <w:rsid w:val="00487B49"/>
    <w:rsid w:val="00494EC2"/>
    <w:rsid w:val="004A5440"/>
    <w:rsid w:val="004E404E"/>
    <w:rsid w:val="005066CE"/>
    <w:rsid w:val="005128E2"/>
    <w:rsid w:val="005244EB"/>
    <w:rsid w:val="00530911"/>
    <w:rsid w:val="005452EF"/>
    <w:rsid w:val="00546EA4"/>
    <w:rsid w:val="005625BB"/>
    <w:rsid w:val="00573AE9"/>
    <w:rsid w:val="00574CC9"/>
    <w:rsid w:val="005766DE"/>
    <w:rsid w:val="005D4CC5"/>
    <w:rsid w:val="006519E5"/>
    <w:rsid w:val="00665E72"/>
    <w:rsid w:val="006856B9"/>
    <w:rsid w:val="00693DEE"/>
    <w:rsid w:val="006C6EC9"/>
    <w:rsid w:val="006F0A3C"/>
    <w:rsid w:val="006F45A1"/>
    <w:rsid w:val="00703A37"/>
    <w:rsid w:val="00712551"/>
    <w:rsid w:val="0074002E"/>
    <w:rsid w:val="007441F3"/>
    <w:rsid w:val="007472E6"/>
    <w:rsid w:val="00787E70"/>
    <w:rsid w:val="007A72FA"/>
    <w:rsid w:val="007C27FE"/>
    <w:rsid w:val="007E21BA"/>
    <w:rsid w:val="00841417"/>
    <w:rsid w:val="008672F9"/>
    <w:rsid w:val="008D1B61"/>
    <w:rsid w:val="008D2EE1"/>
    <w:rsid w:val="00900174"/>
    <w:rsid w:val="00911142"/>
    <w:rsid w:val="009507A2"/>
    <w:rsid w:val="00957985"/>
    <w:rsid w:val="0096618D"/>
    <w:rsid w:val="009B115C"/>
    <w:rsid w:val="009D6999"/>
    <w:rsid w:val="009E7686"/>
    <w:rsid w:val="009F0067"/>
    <w:rsid w:val="009F7CB6"/>
    <w:rsid w:val="00A0023F"/>
    <w:rsid w:val="00A07844"/>
    <w:rsid w:val="00A76BC2"/>
    <w:rsid w:val="00AA0F81"/>
    <w:rsid w:val="00AA21E5"/>
    <w:rsid w:val="00AB4DE5"/>
    <w:rsid w:val="00AD3E5E"/>
    <w:rsid w:val="00AF274C"/>
    <w:rsid w:val="00AF31E0"/>
    <w:rsid w:val="00B013D4"/>
    <w:rsid w:val="00B264AE"/>
    <w:rsid w:val="00B35024"/>
    <w:rsid w:val="00B405EF"/>
    <w:rsid w:val="00B40FF3"/>
    <w:rsid w:val="00B631D6"/>
    <w:rsid w:val="00BC2E02"/>
    <w:rsid w:val="00BE1B15"/>
    <w:rsid w:val="00C012A0"/>
    <w:rsid w:val="00C04056"/>
    <w:rsid w:val="00C070D8"/>
    <w:rsid w:val="00C152C0"/>
    <w:rsid w:val="00C15BC2"/>
    <w:rsid w:val="00C56B3A"/>
    <w:rsid w:val="00C71BB4"/>
    <w:rsid w:val="00CA6A6A"/>
    <w:rsid w:val="00CB4540"/>
    <w:rsid w:val="00CE6983"/>
    <w:rsid w:val="00D25A1E"/>
    <w:rsid w:val="00D26131"/>
    <w:rsid w:val="00D27EFA"/>
    <w:rsid w:val="00D41351"/>
    <w:rsid w:val="00D42DF4"/>
    <w:rsid w:val="00D5180E"/>
    <w:rsid w:val="00D64848"/>
    <w:rsid w:val="00DD7367"/>
    <w:rsid w:val="00E0668A"/>
    <w:rsid w:val="00E141D2"/>
    <w:rsid w:val="00E2132D"/>
    <w:rsid w:val="00E43B7E"/>
    <w:rsid w:val="00E80DD5"/>
    <w:rsid w:val="00E941ED"/>
    <w:rsid w:val="00EA59C8"/>
    <w:rsid w:val="00EB0DCC"/>
    <w:rsid w:val="00EB7E04"/>
    <w:rsid w:val="00EC6C7F"/>
    <w:rsid w:val="00EF61F5"/>
    <w:rsid w:val="00F076F5"/>
    <w:rsid w:val="00F84B16"/>
    <w:rsid w:val="00F94FAD"/>
    <w:rsid w:val="00FA5FF5"/>
    <w:rsid w:val="00FC1D85"/>
    <w:rsid w:val="00FC258C"/>
    <w:rsid w:val="00FE3F23"/>
    <w:rsid w:val="017D9CD8"/>
    <w:rsid w:val="031FA680"/>
    <w:rsid w:val="045F0C90"/>
    <w:rsid w:val="04DD73D8"/>
    <w:rsid w:val="06293E71"/>
    <w:rsid w:val="075D7E47"/>
    <w:rsid w:val="0857F43D"/>
    <w:rsid w:val="08BE7F3D"/>
    <w:rsid w:val="09244859"/>
    <w:rsid w:val="096917AF"/>
    <w:rsid w:val="097AFFBB"/>
    <w:rsid w:val="099AF168"/>
    <w:rsid w:val="0A9C0EAC"/>
    <w:rsid w:val="0AAC6082"/>
    <w:rsid w:val="0B37EA14"/>
    <w:rsid w:val="0BDDFA34"/>
    <w:rsid w:val="0BDF8238"/>
    <w:rsid w:val="0BE5F157"/>
    <w:rsid w:val="0CBF65E8"/>
    <w:rsid w:val="0D4FB6A6"/>
    <w:rsid w:val="0E7BF076"/>
    <w:rsid w:val="0EE97359"/>
    <w:rsid w:val="0F30DA48"/>
    <w:rsid w:val="0FD118E2"/>
    <w:rsid w:val="116CE943"/>
    <w:rsid w:val="124374C7"/>
    <w:rsid w:val="126E5B38"/>
    <w:rsid w:val="16CBA581"/>
    <w:rsid w:val="16D28446"/>
    <w:rsid w:val="1876C041"/>
    <w:rsid w:val="18E9FECE"/>
    <w:rsid w:val="1B740A14"/>
    <w:rsid w:val="1BA5F569"/>
    <w:rsid w:val="1D29FFF7"/>
    <w:rsid w:val="1D8B3B87"/>
    <w:rsid w:val="1EA4D0D2"/>
    <w:rsid w:val="1F59C7B5"/>
    <w:rsid w:val="1FF193C7"/>
    <w:rsid w:val="2032F231"/>
    <w:rsid w:val="233DFA18"/>
    <w:rsid w:val="238411DB"/>
    <w:rsid w:val="24204F63"/>
    <w:rsid w:val="25E6BF66"/>
    <w:rsid w:val="26B1FC92"/>
    <w:rsid w:val="26CA09EE"/>
    <w:rsid w:val="272D9950"/>
    <w:rsid w:val="27678203"/>
    <w:rsid w:val="27F5D083"/>
    <w:rsid w:val="2913911C"/>
    <w:rsid w:val="291E6028"/>
    <w:rsid w:val="2B8353DA"/>
    <w:rsid w:val="2CF4C107"/>
    <w:rsid w:val="2DA533D6"/>
    <w:rsid w:val="2E706274"/>
    <w:rsid w:val="2F86F5ED"/>
    <w:rsid w:val="3122C64E"/>
    <w:rsid w:val="31C8322A"/>
    <w:rsid w:val="3323C661"/>
    <w:rsid w:val="35035EC1"/>
    <w:rsid w:val="35158087"/>
    <w:rsid w:val="35C93A31"/>
    <w:rsid w:val="35EC73BF"/>
    <w:rsid w:val="37937DBE"/>
    <w:rsid w:val="37EC6878"/>
    <w:rsid w:val="383773AE"/>
    <w:rsid w:val="3A67A5FA"/>
    <w:rsid w:val="3C5BB543"/>
    <w:rsid w:val="3D75E200"/>
    <w:rsid w:val="3F03A58E"/>
    <w:rsid w:val="3F78576E"/>
    <w:rsid w:val="40428593"/>
    <w:rsid w:val="4053C06A"/>
    <w:rsid w:val="41DE55F4"/>
    <w:rsid w:val="44319F42"/>
    <w:rsid w:val="44EE0E08"/>
    <w:rsid w:val="45B05522"/>
    <w:rsid w:val="45ED284D"/>
    <w:rsid w:val="467BC4FD"/>
    <w:rsid w:val="484D9778"/>
    <w:rsid w:val="4A140384"/>
    <w:rsid w:val="4A8085B2"/>
    <w:rsid w:val="4ADD2ACC"/>
    <w:rsid w:val="4CFFF4D0"/>
    <w:rsid w:val="4D135999"/>
    <w:rsid w:val="4D37F931"/>
    <w:rsid w:val="4D4C73A3"/>
    <w:rsid w:val="4DB4A12F"/>
    <w:rsid w:val="4E020EFC"/>
    <w:rsid w:val="4F977392"/>
    <w:rsid w:val="5139AFBE"/>
    <w:rsid w:val="51862040"/>
    <w:rsid w:val="51A7F31B"/>
    <w:rsid w:val="51E6CABC"/>
    <w:rsid w:val="528FBDC2"/>
    <w:rsid w:val="52CFFB43"/>
    <w:rsid w:val="5397A9D0"/>
    <w:rsid w:val="5424215D"/>
    <w:rsid w:val="54647596"/>
    <w:rsid w:val="54BABD25"/>
    <w:rsid w:val="55CE6672"/>
    <w:rsid w:val="55F6689A"/>
    <w:rsid w:val="564A2B45"/>
    <w:rsid w:val="569D4A44"/>
    <w:rsid w:val="59A2F63D"/>
    <w:rsid w:val="5AEB6110"/>
    <w:rsid w:val="5C0B1F82"/>
    <w:rsid w:val="5C8F1EF7"/>
    <w:rsid w:val="5C927FDE"/>
    <w:rsid w:val="5CA9767C"/>
    <w:rsid w:val="5E939644"/>
    <w:rsid w:val="5FAD975C"/>
    <w:rsid w:val="60B29526"/>
    <w:rsid w:val="614F9E0C"/>
    <w:rsid w:val="62ED25A4"/>
    <w:rsid w:val="63B17F28"/>
    <w:rsid w:val="63B27329"/>
    <w:rsid w:val="645FF4B4"/>
    <w:rsid w:val="654E438A"/>
    <w:rsid w:val="65620EE0"/>
    <w:rsid w:val="659E84F4"/>
    <w:rsid w:val="6636013D"/>
    <w:rsid w:val="66E480CA"/>
    <w:rsid w:val="67116739"/>
    <w:rsid w:val="67979576"/>
    <w:rsid w:val="67A76E6A"/>
    <w:rsid w:val="68AD379A"/>
    <w:rsid w:val="691D5E8C"/>
    <w:rsid w:val="693365D7"/>
    <w:rsid w:val="6946CAA0"/>
    <w:rsid w:val="695C6728"/>
    <w:rsid w:val="696DA1FF"/>
    <w:rsid w:val="6BE4D85C"/>
    <w:rsid w:val="7047C593"/>
    <w:rsid w:val="704E2E77"/>
    <w:rsid w:val="709E55BC"/>
    <w:rsid w:val="7198847A"/>
    <w:rsid w:val="7303496E"/>
    <w:rsid w:val="733C0EC7"/>
    <w:rsid w:val="741AA56C"/>
    <w:rsid w:val="74D44889"/>
    <w:rsid w:val="761278D2"/>
    <w:rsid w:val="771584C6"/>
    <w:rsid w:val="77CECD0B"/>
    <w:rsid w:val="789313AD"/>
    <w:rsid w:val="7A495346"/>
    <w:rsid w:val="7A4D2588"/>
    <w:rsid w:val="7AEFC0BF"/>
    <w:rsid w:val="7BBF4252"/>
    <w:rsid w:val="7BFA30C0"/>
    <w:rsid w:val="7D8B3215"/>
    <w:rsid w:val="7DF145CD"/>
    <w:rsid w:val="7F8F7662"/>
    <w:rsid w:val="7FE1C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1F82"/>
  <w15:chartTrackingRefBased/>
  <w15:docId w15:val="{2C821561-8931-4984-B826-AA796F49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41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141D2"/>
  </w:style>
  <w:style w:type="character" w:customStyle="1" w:styleId="Heading1Char">
    <w:name w:val="Heading 1 Char"/>
    <w:basedOn w:val="DefaultParagraphFont"/>
    <w:link w:val="Heading1"/>
    <w:uiPriority w:val="9"/>
    <w:rsid w:val="009F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7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F7C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C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7CB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25A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21180D848A4409247531570C5B095" ma:contentTypeVersion="13" ma:contentTypeDescription="Create a new document." ma:contentTypeScope="" ma:versionID="5926b20b94a4f96ea7c3fb6277669b95">
  <xsd:schema xmlns:xsd="http://www.w3.org/2001/XMLSchema" xmlns:xs="http://www.w3.org/2001/XMLSchema" xmlns:p="http://schemas.microsoft.com/office/2006/metadata/properties" xmlns:ns2="43f90ccb-abf0-4642-b5a5-0471a2fd1296" xmlns:ns3="cedc86c8-3ba7-4e51-bbb5-c908b083fd63" targetNamespace="http://schemas.microsoft.com/office/2006/metadata/properties" ma:root="true" ma:fieldsID="8820d45c3e7f18da1c293f0c937748b6" ns2:_="" ns3:_="">
    <xsd:import namespace="43f90ccb-abf0-4642-b5a5-0471a2fd1296"/>
    <xsd:import namespace="cedc86c8-3ba7-4e51-bbb5-c908b083f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90ccb-abf0-4642-b5a5-0471a2fd1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9b59f7-83be-4c6b-8df7-fce58ebbe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c86c8-3ba7-4e51-bbb5-c908b083f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f90ccb-abf0-4642-b5a5-0471a2fd1296">
      <Terms xmlns="http://schemas.microsoft.com/office/infopath/2007/PartnerControls"/>
    </lcf76f155ced4ddcb4097134ff3c332f>
    <SharedWithUsers xmlns="cedc86c8-3ba7-4e51-bbb5-c908b083fd63">
      <UserInfo>
        <DisplayName>Irakli Gogilidze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7A4662-57D5-4C03-9B5D-3D0020EAF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90ccb-abf0-4642-b5a5-0471a2fd1296"/>
    <ds:schemaRef ds:uri="cedc86c8-3ba7-4e51-bbb5-c908b083f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6FEF9-10F5-4E0E-9E33-E6B415B81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BA9FF-4EF1-4FB0-A9FC-75BA9798D30D}">
  <ds:schemaRefs>
    <ds:schemaRef ds:uri="http://schemas.microsoft.com/office/2006/metadata/properties"/>
    <ds:schemaRef ds:uri="http://schemas.microsoft.com/office/infopath/2007/PartnerControls"/>
    <ds:schemaRef ds:uri="43f90ccb-abf0-4642-b5a5-0471a2fd1296"/>
    <ds:schemaRef ds:uri="cedc86c8-3ba7-4e51-bbb5-c908b083fd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Chkhikvadze</dc:creator>
  <cp:keywords/>
  <dc:description/>
  <cp:lastModifiedBy>Shorena Tavadze</cp:lastModifiedBy>
  <cp:revision>25</cp:revision>
  <dcterms:created xsi:type="dcterms:W3CDTF">2024-06-17T00:15:00Z</dcterms:created>
  <dcterms:modified xsi:type="dcterms:W3CDTF">2024-06-28T12:21:00Z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0x01010078B21180D848A4409247531570C5B095</vt:lpwstr>
  </property>
  <property fmtid="{D5CDD505-2E9C-101B-9397-08002B2CF9AE}" pid="3" name="MediaServiceImageTags">
    <vt:lpwstr/>
  </property>
</Properties>
</file>