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A" w:rsidRPr="003B2D85" w:rsidRDefault="00DA7A59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r>
        <w:rPr>
          <w:rFonts w:ascii="AcadNusx" w:hAnsi="AcadNusx"/>
          <w:lang w:val="en-US"/>
        </w:rPr>
        <w:t xml:space="preserve"> </w:t>
      </w:r>
      <w:r w:rsidR="003B2D85">
        <w:rPr>
          <w:rFonts w:ascii="Sylfaen" w:hAnsi="Sylfaen"/>
          <w:lang w:val="ka-GE"/>
        </w:rPr>
        <w:t xml:space="preserve">კონკურს </w:t>
      </w:r>
      <w:r w:rsidR="003803AA">
        <w:rPr>
          <w:rFonts w:ascii="Sylfaen" w:hAnsi="Sylfaen"/>
          <w:lang w:val="ka-GE"/>
        </w:rPr>
        <w:t>კრეატიული სააგენტოს შერჩევაზე</w:t>
      </w:r>
      <w:r w:rsidR="003B2D85">
        <w:rPr>
          <w:rFonts w:ascii="Sylfaen" w:hAnsi="Sylfaen"/>
          <w:lang w:val="ka-GE"/>
        </w:rPr>
        <w:t xml:space="preserve"> .</w:t>
      </w:r>
    </w:p>
    <w:p w:rsidR="005909DE" w:rsidRPr="001E25AC" w:rsidRDefault="007314E7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GoBack"/>
    <w:p w:rsidR="00443027" w:rsidRPr="0046405C" w:rsidRDefault="00864A74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3.5pt;height:66pt" o:ole="">
            <v:imagedata r:id="rId5" o:title=""/>
          </v:shape>
          <o:OLEObject Type="Embed" ProgID="Excel.Sheet.12" ShapeID="_x0000_i1027" DrawAspect="Icon" ObjectID="_1561987357" r:id="rId6"/>
        </w:object>
      </w:r>
      <w:bookmarkEnd w:id="0"/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4138D4">
        <w:rPr>
          <w:rFonts w:ascii="Sylfaen" w:hAnsi="Sylfaen"/>
          <w:lang w:val="ka-GE"/>
        </w:rPr>
        <w:t>25</w:t>
      </w:r>
      <w:r w:rsidR="00264DD8">
        <w:rPr>
          <w:rFonts w:ascii="AcadNusx" w:hAnsi="AcadNusx"/>
          <w:lang w:val="en-US"/>
        </w:rPr>
        <w:t>.</w:t>
      </w:r>
      <w:r w:rsidR="004138D4">
        <w:rPr>
          <w:rFonts w:ascii="Sylfaen" w:hAnsi="Sylfaen"/>
          <w:lang w:val="ka-GE"/>
        </w:rPr>
        <w:t>07</w:t>
      </w:r>
      <w:r>
        <w:rPr>
          <w:rFonts w:ascii="AcadNusx" w:hAnsi="AcadNusx"/>
          <w:lang w:val="en-US"/>
        </w:rPr>
        <w:t>.201</w:t>
      </w:r>
      <w:r w:rsidR="00264DD8">
        <w:rPr>
          <w:rFonts w:ascii="AcadNusx" w:hAnsi="AcadNusx"/>
          <w:lang w:val="en-US"/>
        </w:rPr>
        <w:t>7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61370C">
        <w:rPr>
          <w:rFonts w:ascii="Tahoma" w:hAnsi="Tahoma" w:cs="Tahoma"/>
          <w:color w:val="000000"/>
          <w:sz w:val="16"/>
          <w:szCs w:val="16"/>
          <w:lang w:val="en-US" w:eastAsia="ru-RU"/>
        </w:rPr>
        <w:t>VKakuliya@beeline.ge</w:t>
      </w:r>
      <w:r w:rsidR="00264DD8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gTxovT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mimarToT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E25EFD">
        <w:rPr>
          <w:rFonts w:ascii="AcadNusx" w:hAnsi="AcadNusx"/>
          <w:lang w:val="en-US"/>
        </w:rPr>
        <w:t>v</w:t>
      </w:r>
      <w:r w:rsidR="00264DD8">
        <w:rPr>
          <w:rFonts w:ascii="AcadNusx" w:hAnsi="AcadNusx"/>
          <w:lang w:val="en-US"/>
        </w:rPr>
        <w:t>ladimer</w:t>
      </w:r>
      <w:proofErr w:type="spellEnd"/>
      <w:r w:rsidR="00264DD8">
        <w:rPr>
          <w:rFonts w:ascii="AcadNusx" w:hAnsi="AcadNusx"/>
          <w:lang w:val="en-US"/>
        </w:rPr>
        <w:t xml:space="preserve"> </w:t>
      </w:r>
      <w:proofErr w:type="spellStart"/>
      <w:r w:rsidR="00264DD8">
        <w:rPr>
          <w:rFonts w:ascii="AcadNusx" w:hAnsi="AcadNusx"/>
          <w:lang w:val="en-US"/>
        </w:rPr>
        <w:t>kakulias</w:t>
      </w:r>
      <w:proofErr w:type="spellEnd"/>
      <w:r w:rsidR="00264DD8">
        <w:rPr>
          <w:rFonts w:ascii="AcadNusx" w:hAnsi="AcadNusx"/>
          <w:lang w:val="en-US"/>
        </w:rPr>
        <w:t xml:space="preserve">  mob +995 5 97 97 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46B5A"/>
    <w:rsid w:val="001809D9"/>
    <w:rsid w:val="001A2DBF"/>
    <w:rsid w:val="001E25AC"/>
    <w:rsid w:val="00264DD8"/>
    <w:rsid w:val="002B44D7"/>
    <w:rsid w:val="003803AA"/>
    <w:rsid w:val="003B2D85"/>
    <w:rsid w:val="003D4F86"/>
    <w:rsid w:val="004138D4"/>
    <w:rsid w:val="00443027"/>
    <w:rsid w:val="0046405C"/>
    <w:rsid w:val="004857AA"/>
    <w:rsid w:val="00502CDD"/>
    <w:rsid w:val="005909DE"/>
    <w:rsid w:val="0061370C"/>
    <w:rsid w:val="007314E7"/>
    <w:rsid w:val="007A60E5"/>
    <w:rsid w:val="00825D6E"/>
    <w:rsid w:val="00864A74"/>
    <w:rsid w:val="00922A27"/>
    <w:rsid w:val="009650E5"/>
    <w:rsid w:val="009824D1"/>
    <w:rsid w:val="00A451A7"/>
    <w:rsid w:val="00AE5D55"/>
    <w:rsid w:val="00B554BA"/>
    <w:rsid w:val="00B93E7A"/>
    <w:rsid w:val="00BB77B5"/>
    <w:rsid w:val="00BE0D6A"/>
    <w:rsid w:val="00C321EC"/>
    <w:rsid w:val="00CF169F"/>
    <w:rsid w:val="00DA58AD"/>
    <w:rsid w:val="00DA7A59"/>
    <w:rsid w:val="00E21A7D"/>
    <w:rsid w:val="00E25EFD"/>
    <w:rsid w:val="00E567A6"/>
    <w:rsid w:val="00E60635"/>
    <w:rsid w:val="00F3034D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375E"/>
  <w15:docId w15:val="{0297490F-33C8-4742-9EBB-6487DC7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32</cp:revision>
  <dcterms:created xsi:type="dcterms:W3CDTF">2015-10-20T07:02:00Z</dcterms:created>
  <dcterms:modified xsi:type="dcterms:W3CDTF">2017-07-19T12:17:00Z</dcterms:modified>
</cp:coreProperties>
</file>