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D" w:rsidRPr="009123AD" w:rsidRDefault="002F1FED" w:rsidP="002F1FED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mogesalmebiT,</w:t>
      </w:r>
    </w:p>
    <w:p w:rsidR="002F1FED" w:rsidRPr="00466F3B" w:rsidRDefault="002F1FED" w:rsidP="002F1FED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2F1FED" w:rsidRPr="00F708DF" w:rsidRDefault="002F1FED" w:rsidP="002F1FED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გაცნობებთ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რომ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შპს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მობიტელი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აცხადებს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კონკურს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1F1880">
        <w:rPr>
          <w:rFonts w:ascii="Sylfaen" w:hAnsi="Sylfaen" w:cs="Sylfaen"/>
          <w:color w:val="000000"/>
          <w:sz w:val="24"/>
          <w:szCs w:val="24"/>
          <w:lang w:val="ka-GE"/>
        </w:rPr>
        <w:t>წუნდებული ბრენდირებულოი ტეკეფონების გაყიდვაზე.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ტექნიკის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ჩამონათვალი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იხილეთ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თანდართულ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Pr="0097777A">
        <w:rPr>
          <w:rFonts w:ascii="Sylfaen" w:hAnsi="Sylfaen" w:cs="Sylfaen"/>
          <w:color w:val="000000"/>
          <w:sz w:val="24"/>
          <w:szCs w:val="24"/>
          <w:lang w:val="ka-GE"/>
        </w:rPr>
        <w:t>ფაილში</w:t>
      </w:r>
      <w:r w:rsidRPr="0097777A">
        <w:rPr>
          <w:rFonts w:ascii="AcadNusx" w:hAnsi="AcadNusx" w:cs="LitNusx"/>
          <w:color w:val="000000"/>
          <w:sz w:val="24"/>
          <w:szCs w:val="24"/>
          <w:lang w:val="ka-GE"/>
        </w:rPr>
        <w:t>:</w:t>
      </w:r>
      <w:r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:rsidR="002F1FED" w:rsidRPr="009363C0" w:rsidRDefault="00775D6A" w:rsidP="009363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4" o:title=""/>
          </v:shape>
          <o:OLEObject Type="Embed" ProgID="Excel.Sheet.8" ShapeID="_x0000_i1027" DrawAspect="Icon" ObjectID="_1565697661" r:id="rId5"/>
        </w:object>
      </w:r>
      <w:bookmarkStart w:id="0" w:name="_GoBack"/>
      <w:bookmarkEnd w:id="0"/>
    </w:p>
    <w:p w:rsidR="002F1FED" w:rsidRPr="004C4EE6" w:rsidRDefault="002F1FED" w:rsidP="002F1F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აღნიშნულ 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konkursSi upi</w:t>
      </w:r>
      <w:r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</w:t>
      </w:r>
    </w:p>
    <w:p w:rsidR="002F1FED" w:rsidRPr="00103806" w:rsidRDefault="002F1FED" w:rsidP="002F1FED">
      <w:pPr>
        <w:rPr>
          <w:rStyle w:val="Hyperlink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D0077E">
        <w:rPr>
          <w:rFonts w:ascii="Sylfaen" w:hAnsi="Sylfaen" w:cs="LitNusx"/>
          <w:color w:val="000000"/>
          <w:sz w:val="24"/>
          <w:szCs w:val="24"/>
          <w:lang w:val="ka-GE"/>
        </w:rPr>
        <w:t>05</w:t>
      </w:r>
      <w:r w:rsidR="001A5EC1">
        <w:rPr>
          <w:rFonts w:ascii="Sylfaen" w:hAnsi="Sylfaen" w:cs="LitNusx"/>
          <w:color w:val="000000"/>
          <w:sz w:val="24"/>
          <w:szCs w:val="24"/>
          <w:lang w:val="ka-GE"/>
        </w:rPr>
        <w:t>.</w:t>
      </w:r>
      <w:r w:rsidR="00D0077E">
        <w:rPr>
          <w:rFonts w:ascii="Sylfaen" w:hAnsi="Sylfaen" w:cs="LitNusx"/>
          <w:color w:val="000000"/>
          <w:sz w:val="24"/>
          <w:szCs w:val="24"/>
          <w:lang w:val="ka-GE"/>
        </w:rPr>
        <w:t>09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D0077E">
        <w:rPr>
          <w:rFonts w:ascii="Sylfaen" w:hAnsi="Sylfaen" w:cs="LitNusx"/>
          <w:color w:val="000000"/>
          <w:sz w:val="24"/>
          <w:szCs w:val="24"/>
          <w:lang w:val="ka-GE"/>
        </w:rPr>
        <w:t>7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>ეილზე: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hyperlink r:id="rId6" w:history="1">
        <w:r w:rsidRPr="00103806">
          <w:rPr>
            <w:rStyle w:val="Hyperlink"/>
            <w:sz w:val="24"/>
            <w:szCs w:val="24"/>
            <w:lang w:val="ka-GE"/>
          </w:rPr>
          <w:t>VKakuliya@beeline.ge</w:t>
        </w:r>
      </w:hyperlink>
    </w:p>
    <w:p w:rsidR="002F1FED" w:rsidRPr="00103806" w:rsidRDefault="002F1FED" w:rsidP="002F1FE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>საკონტაქტო პირი : გიორგი ტოლიაშვილი - 597 970095</w:t>
      </w:r>
    </w:p>
    <w:p w:rsidR="00E65D4A" w:rsidRDefault="00E65D4A"/>
    <w:sectPr w:rsidR="00E65D4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D"/>
    <w:rsid w:val="001A5EC1"/>
    <w:rsid w:val="001F1880"/>
    <w:rsid w:val="002212E3"/>
    <w:rsid w:val="002F1FED"/>
    <w:rsid w:val="00634BEB"/>
    <w:rsid w:val="00712C8D"/>
    <w:rsid w:val="00775D6A"/>
    <w:rsid w:val="009363C0"/>
    <w:rsid w:val="00D0077E"/>
    <w:rsid w:val="00E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44B7"/>
  <w15:chartTrackingRefBased/>
  <w15:docId w15:val="{FA9DB1E2-A7AE-4394-9B67-514B29F8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D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kuliya@beeline.ge" TargetMode="Externa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 Kakulia</dc:creator>
  <cp:keywords/>
  <dc:description/>
  <cp:lastModifiedBy>Vladimer Kakulia</cp:lastModifiedBy>
  <cp:revision>19</cp:revision>
  <dcterms:created xsi:type="dcterms:W3CDTF">2017-04-13T06:34:00Z</dcterms:created>
  <dcterms:modified xsi:type="dcterms:W3CDTF">2017-08-31T11:15:00Z</dcterms:modified>
</cp:coreProperties>
</file>