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1A" w:rsidRPr="00EE60FD" w:rsidRDefault="0072271A" w:rsidP="0072271A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საბლანკო საქონლის შესყიდვის ტენდერი</w:t>
      </w:r>
    </w:p>
    <w:p w:rsidR="00E642E4" w:rsidRPr="00B00C4D" w:rsidRDefault="006D58D9" w:rsidP="00B859AC">
      <w:pPr>
        <w:jc w:val="both"/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  <w:r w:rsidR="0072271A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72271A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72271A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16"/>
        <w:gridCol w:w="6080"/>
        <w:gridCol w:w="3689"/>
      </w:tblGrid>
      <w:tr w:rsidR="0072271A" w:rsidRPr="0072271A" w:rsidTr="0072271A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271A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2271A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72271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2271A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72271A" w:rsidRDefault="004E4DC0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BE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მეანაბრის ბარათი </w:t>
            </w:r>
          </w:p>
          <w:p w:rsidR="00FC75BE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100 ცალი</w:t>
            </w:r>
            <w:r w:rsidR="00FC75BE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</w:p>
          <w:p w:rsidR="0072271A" w:rsidRPr="0072271A" w:rsidRDefault="00FC75BE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21*14,8 სმ 2გვ., 1 ფერი მუყაო ცალმხრივად გაცარცული (ბრისტოლი)220გრ/კვმ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460FCC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BE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ფაქსიმელია </w:t>
            </w:r>
          </w:p>
          <w:p w:rsid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– 100 ცალი</w:t>
            </w:r>
          </w:p>
          <w:p w:rsidR="00FC75BE" w:rsidRPr="0072271A" w:rsidRDefault="00FC75BE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21*14,8 სმ 2 გვ., 1 ფერი, მუყაო ცალმხრივად გაცარცული (ბრისტოლი)220გრ/კვმ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FC75BE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1A" w:rsidRDefault="00277141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იარლიყი </w:t>
            </w:r>
          </w:p>
          <w:p w:rsidR="00277141" w:rsidRDefault="00277141" w:rsidP="0072271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13x6,5</w:t>
            </w:r>
          </w:p>
          <w:p w:rsidR="00277141" w:rsidRPr="00277141" w:rsidRDefault="00277141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277141">
              <w:rPr>
                <w:rFonts w:ascii="Sylfaen" w:eastAsia="Times New Roman" w:hAnsi="Sylfaen" w:cs="Calibri"/>
                <w:color w:val="000000"/>
                <w:lang w:val="ka-GE"/>
              </w:rPr>
              <w:t>ბრისტოლი 280გრ., ბეჭდვა 2/0, გახვრეტა 5მმ ბურღით; იფუთება 2,000-2,000ცალი შიგნით 200-200ცალი რეზინით შეკრული</w:t>
            </w:r>
          </w:p>
          <w:p w:rsidR="00277141" w:rsidRPr="00277141" w:rsidRDefault="00277141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277141">
              <w:rPr>
                <w:rFonts w:ascii="Sylfaen" w:eastAsia="Times New Roman" w:hAnsi="Sylfaen" w:cs="Calibri"/>
                <w:color w:val="000000"/>
                <w:lang w:val="ka-GE"/>
              </w:rPr>
              <w:t>60000-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ფულის ზედნადები 1, 2,5,</w:t>
            </w:r>
            <w:r w:rsidR="00FC75BE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(6*11,5 სმ)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10, 20, 50, 100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(6,5*13 სმ)- 1 გვ., 1 ფერი მუყაი (ქრომერზაცი)230 გრ/კვმ</w:t>
            </w:r>
          </w:p>
          <w:p w:rsidR="0072271A" w:rsidRP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45000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C9474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ქვეშნადები უწარწერო პატარა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(6*11,5 სმ) ბეჭვდის გარეშე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–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მუყაი (ქრომერზაცი)230 გრ/კვმ</w:t>
            </w:r>
          </w:p>
          <w:p w:rsidR="0072271A" w:rsidRPr="0072271A" w:rsidRDefault="00C9474D" w:rsidP="00C9474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45000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ქვეშნადები უწარწერო დიდი</w:t>
            </w:r>
          </w:p>
          <w:p w:rsidR="00C9474D" w:rsidRDefault="00C9474D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6,5*13 ბეჭვდის გარეშე</w:t>
            </w:r>
          </w:p>
          <w:p w:rsidR="00C9474D" w:rsidRDefault="00C9474D" w:rsidP="00C9474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მუყაო (ქრომერზაცი)230 გრ/კვმ</w:t>
            </w:r>
          </w:p>
          <w:p w:rsidR="0072271A" w:rsidRPr="0072271A" w:rsidRDefault="00C9474D" w:rsidP="00C9474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22000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ტიტულიანი ბლანკი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</w:p>
          <w:p w:rsidR="0072271A" w:rsidRPr="0072271A" w:rsidRDefault="00C9474D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 ფერი (ქაღალდი) მაღალი სითეთრის კოეფიციენტით ნუმერაციით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10000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ტიტულიანი ბლანკი (ჭვირნიშნიანი)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ქაღალდი </w:t>
            </w:r>
            <w:r w:rsidR="00C9474D">
              <w:rPr>
                <w:rFonts w:ascii="Sylfaen" w:eastAsia="Times New Roman" w:hAnsi="Sylfaen" w:cs="Calibri"/>
                <w:bCs/>
                <w:color w:val="000000"/>
              </w:rPr>
              <w:t xml:space="preserve">Conqueror, 100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გგ/კვმ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94253B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="0094253B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ნუმერაციით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– 5000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ბანდეროლი </w:t>
            </w:r>
          </w:p>
          <w:p w:rsidR="00C9474D" w:rsidRDefault="00C9474D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(4,5*60 სმ)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</w:t>
            </w: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ფერი ოფსეტური ქათალდი 60/გრ/კვმ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</w:p>
          <w:p w:rsidR="0072271A" w:rsidRP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1,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2,5, 10, 20, 50, 100 – 210000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ინვენტარის ბარათი – 50 ცალი</w:t>
            </w:r>
          </w:p>
          <w:p w:rsidR="004E4DC0" w:rsidRPr="0072271A" w:rsidRDefault="004E4DC0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21*14,8 სმ 2 გვ., 1 ფერი მუყაო ცალმხრივად გაცარცული (ბრისტოლი) 220 გრ/კვმ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141" w:rsidRPr="0072271A" w:rsidTr="00277141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41" w:rsidRPr="00460FCC" w:rsidRDefault="00277141" w:rsidP="005061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41" w:rsidRDefault="00277141" w:rsidP="005061A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შემოსავლის ორდერი </w:t>
            </w:r>
          </w:p>
          <w:p w:rsidR="00277141" w:rsidRPr="00277141" w:rsidRDefault="00277141" w:rsidP="00277141">
            <w:pPr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277141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20x10 კოპირებადი 3ფენა (თეთრი, ყვითელი, მწვანე), ბეჭდვა 2/0, წებო გვერდიდან. 2ფენა თეთრი და ყვითელი არის ერთნაირი ანაბეჭდის, მწვანე ფენა არის განსხვავებული. 35-35კომპლექტი ცალ-ცალკე წებოზე აყვანილი უკან 210გრ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 w:eastAsia="en-GB"/>
              </w:rPr>
              <w:t xml:space="preserve">დაუბეჭდავი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GB"/>
              </w:rPr>
              <w:t>ბრისტოლით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41" w:rsidRPr="0072271A" w:rsidRDefault="00277141" w:rsidP="0050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F58C2" w:rsidRDefault="003F58C2" w:rsidP="009D6AF5">
      <w:pPr>
        <w:rPr>
          <w:rFonts w:ascii="Sylfaen" w:hAnsi="Sylfaen"/>
          <w:b/>
          <w:bCs/>
          <w:lang w:val="ka-GE"/>
        </w:rPr>
      </w:pPr>
    </w:p>
    <w:p w:rsidR="0072271A" w:rsidRPr="00EE60FD" w:rsidRDefault="0072271A" w:rsidP="0072271A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72271A" w:rsidRPr="00EE60FD" w:rsidRDefault="0072271A" w:rsidP="0072271A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B4012" w:rsidRPr="005B4012" w:rsidRDefault="0072271A" w:rsidP="0072271A">
      <w:pPr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72271A" w:rsidRPr="0072271A" w:rsidRDefault="0072271A" w:rsidP="00722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2271A">
        <w:rPr>
          <w:rFonts w:ascii="Sylfaen" w:hAnsi="Sylfaen" w:cs="Sylfaen"/>
          <w:b/>
          <w:sz w:val="20"/>
          <w:szCs w:val="20"/>
          <w:lang w:val="ka-GE"/>
        </w:rPr>
        <w:t>სხვა პირობები</w:t>
      </w:r>
      <w:r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2271A" w:rsidRPr="00EE60FD" w:rsidRDefault="0072271A" w:rsidP="0072271A">
      <w:pPr>
        <w:pStyle w:val="ListParagraph"/>
        <w:numPr>
          <w:ilvl w:val="0"/>
          <w:numId w:val="20"/>
        </w:numPr>
        <w:tabs>
          <w:tab w:val="left" w:pos="90"/>
        </w:tabs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2271A" w:rsidRDefault="0072271A" w:rsidP="0072271A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72271A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 6 (ექვსი) თვიანი ხელშეკრულება;</w:t>
      </w:r>
    </w:p>
    <w:p w:rsidR="0072271A" w:rsidRPr="0072271A" w:rsidRDefault="0072271A" w:rsidP="0072271A">
      <w:pPr>
        <w:pStyle w:val="ListParagraph"/>
        <w:spacing w:after="60"/>
        <w:ind w:left="81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Pr="0072271A" w:rsidRDefault="0072271A" w:rsidP="00722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Toc459287414"/>
      <w:r w:rsidRPr="0072271A">
        <w:rPr>
          <w:rFonts w:ascii="Sylfaen" w:hAnsi="Sylfaen" w:cs="Sylfaen"/>
          <w:b/>
          <w:sz w:val="20"/>
          <w:szCs w:val="20"/>
          <w:lang w:val="ka-GE"/>
        </w:rPr>
        <w:t>დამატებითი ინფორმაცია: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FB5B10">
        <w:rPr>
          <w:rFonts w:ascii="Sylfaen" w:hAnsi="Sylfaen" w:cs="Sylfaen"/>
          <w:sz w:val="20"/>
          <w:szCs w:val="20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B859AC">
        <w:rPr>
          <w:rFonts w:ascii="Sylfaen" w:hAnsi="Sylfaen" w:cs="Sylfaen"/>
          <w:sz w:val="20"/>
          <w:szCs w:val="20"/>
        </w:rPr>
        <w:t>18</w:t>
      </w:r>
      <w:r w:rsidR="00FB5B10">
        <w:rPr>
          <w:rFonts w:ascii="Sylfaen" w:hAnsi="Sylfaen" w:cs="Sylfaen"/>
          <w:sz w:val="20"/>
          <w:szCs w:val="20"/>
        </w:rPr>
        <w:t xml:space="preserve"> </w:t>
      </w:r>
      <w:r w:rsidR="00E65C21">
        <w:rPr>
          <w:rFonts w:ascii="Sylfaen" w:hAnsi="Sylfaen" w:cs="Sylfaen"/>
          <w:sz w:val="20"/>
          <w:szCs w:val="20"/>
          <w:lang w:val="ka-GE"/>
        </w:rPr>
        <w:t xml:space="preserve">დეკემბრიდან </w:t>
      </w:r>
      <w:r w:rsidR="00FB5B10">
        <w:rPr>
          <w:rFonts w:ascii="Sylfaen" w:hAnsi="Sylfaen" w:cs="Sylfaen"/>
          <w:sz w:val="20"/>
          <w:szCs w:val="20"/>
          <w:lang w:val="ka-GE"/>
        </w:rPr>
        <w:t xml:space="preserve"> 2017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B859AC">
        <w:rPr>
          <w:rFonts w:ascii="Sylfaen" w:hAnsi="Sylfaen" w:cs="Sylfaen"/>
          <w:sz w:val="20"/>
          <w:szCs w:val="20"/>
        </w:rPr>
        <w:t>25</w:t>
      </w:r>
      <w:bookmarkStart w:id="1" w:name="_GoBack"/>
      <w:bookmarkEnd w:id="1"/>
      <w:r w:rsidR="00E65C21">
        <w:rPr>
          <w:rFonts w:ascii="Sylfaen" w:hAnsi="Sylfaen" w:cs="Sylfaen"/>
          <w:sz w:val="20"/>
          <w:szCs w:val="20"/>
          <w:lang w:val="ka-GE"/>
        </w:rPr>
        <w:t xml:space="preserve"> დეკემბამდე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</w:t>
      </w:r>
      <w:r>
        <w:rPr>
          <w:rFonts w:ascii="Sylfaen" w:hAnsi="Sylfaen"/>
          <w:bCs/>
          <w:sz w:val="20"/>
          <w:szCs w:val="20"/>
          <w:lang w:val="ka-GE"/>
        </w:rPr>
        <w:t>2-ის და ა.შ გასწვრივ;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72271A" w:rsidRPr="00EE60FD" w:rsidRDefault="0072271A" w:rsidP="0072271A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72271A" w:rsidRPr="00EE60FD" w:rsidRDefault="0072271A" w:rsidP="0072271A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72271A" w:rsidRPr="0072271A" w:rsidRDefault="0072271A" w:rsidP="00722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2271A">
        <w:rPr>
          <w:rFonts w:ascii="Sylfaen" w:hAnsi="Sylfaen" w:cs="Sylfaen"/>
          <w:b/>
          <w:sz w:val="20"/>
          <w:szCs w:val="20"/>
          <w:lang w:val="ka-GE"/>
        </w:rPr>
        <w:t>წარმოსადგენი</w:t>
      </w:r>
      <w:r w:rsidRPr="0072271A">
        <w:rPr>
          <w:rFonts w:ascii="Sylfaen" w:hAnsi="Sylfaen" w:cs="AcadMtavr"/>
          <w:b/>
          <w:sz w:val="20"/>
          <w:szCs w:val="20"/>
          <w:lang w:val="ka-GE"/>
        </w:rPr>
        <w:t xml:space="preserve"> </w:t>
      </w:r>
      <w:r w:rsidRPr="0072271A">
        <w:rPr>
          <w:rFonts w:ascii="Sylfaen" w:hAnsi="Sylfaen" w:cs="Sylfaen"/>
          <w:b/>
          <w:sz w:val="20"/>
          <w:szCs w:val="20"/>
          <w:lang w:val="ka-GE"/>
        </w:rPr>
        <w:t>დოკუმენტაცია</w:t>
      </w:r>
      <w:bookmarkEnd w:id="0"/>
    </w:p>
    <w:p w:rsidR="0072271A" w:rsidRPr="00EE60FD" w:rsidRDefault="0072271A" w:rsidP="0072271A">
      <w:pPr>
        <w:pStyle w:val="ListParagraph"/>
        <w:numPr>
          <w:ilvl w:val="0"/>
          <w:numId w:val="19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72271A" w:rsidRPr="00EE60FD" w:rsidRDefault="0072271A" w:rsidP="0072271A">
      <w:pPr>
        <w:pStyle w:val="ListParagraph"/>
        <w:numPr>
          <w:ilvl w:val="0"/>
          <w:numId w:val="19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72271A" w:rsidRDefault="0072271A" w:rsidP="0072271A">
      <w:pPr>
        <w:pStyle w:val="ListParagraph"/>
        <w:numPr>
          <w:ilvl w:val="0"/>
          <w:numId w:val="19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Pr="00EE60FD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Pr="00EE60FD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72271A" w:rsidRPr="00EE60FD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72271A" w:rsidRPr="00EE60FD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72271A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მობ.:(+995 599) </w:t>
      </w:r>
      <w:r>
        <w:rPr>
          <w:rFonts w:ascii="Sylfaen" w:eastAsia="Sylfaen" w:hAnsi="Sylfaen"/>
          <w:b/>
          <w:sz w:val="20"/>
          <w:szCs w:val="20"/>
          <w:lang w:val="ka-GE"/>
        </w:rPr>
        <w:t>74 00 41</w:t>
      </w:r>
      <w:r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7" w:history="1">
        <w:r w:rsidRPr="000702C2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p w:rsidR="00F46FAF" w:rsidRPr="009609A4" w:rsidRDefault="00F46FAF" w:rsidP="0072271A">
      <w:pPr>
        <w:jc w:val="both"/>
        <w:rPr>
          <w:rFonts w:ascii="AcadNusx" w:hAnsi="AcadNusx"/>
          <w:bCs/>
          <w:lang w:val="ka-GE"/>
        </w:rPr>
      </w:pPr>
    </w:p>
    <w:sectPr w:rsidR="00F46FAF" w:rsidRPr="009609A4" w:rsidSect="0072271A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58866F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47783"/>
    <w:rsid w:val="000777CA"/>
    <w:rsid w:val="000841C8"/>
    <w:rsid w:val="000C3418"/>
    <w:rsid w:val="000D0D08"/>
    <w:rsid w:val="000D1694"/>
    <w:rsid w:val="00100ABB"/>
    <w:rsid w:val="00102E56"/>
    <w:rsid w:val="0011319C"/>
    <w:rsid w:val="0011786B"/>
    <w:rsid w:val="001306DA"/>
    <w:rsid w:val="00153938"/>
    <w:rsid w:val="00155BB3"/>
    <w:rsid w:val="00173B5A"/>
    <w:rsid w:val="00197F67"/>
    <w:rsid w:val="001B0A3B"/>
    <w:rsid w:val="001B48B7"/>
    <w:rsid w:val="001D4A7F"/>
    <w:rsid w:val="001E3301"/>
    <w:rsid w:val="001E5470"/>
    <w:rsid w:val="00205442"/>
    <w:rsid w:val="00230937"/>
    <w:rsid w:val="00241743"/>
    <w:rsid w:val="00252780"/>
    <w:rsid w:val="00277141"/>
    <w:rsid w:val="002B2505"/>
    <w:rsid w:val="002B3FF9"/>
    <w:rsid w:val="002C319E"/>
    <w:rsid w:val="002D57E2"/>
    <w:rsid w:val="002E128A"/>
    <w:rsid w:val="002E5E8C"/>
    <w:rsid w:val="00300694"/>
    <w:rsid w:val="00304144"/>
    <w:rsid w:val="003152D3"/>
    <w:rsid w:val="00324FD6"/>
    <w:rsid w:val="00331AA4"/>
    <w:rsid w:val="003657DB"/>
    <w:rsid w:val="00365AF5"/>
    <w:rsid w:val="00375742"/>
    <w:rsid w:val="00381E0D"/>
    <w:rsid w:val="0038438A"/>
    <w:rsid w:val="00396EC7"/>
    <w:rsid w:val="003A3774"/>
    <w:rsid w:val="003B0A18"/>
    <w:rsid w:val="003B204A"/>
    <w:rsid w:val="003E7582"/>
    <w:rsid w:val="003F58C2"/>
    <w:rsid w:val="00431105"/>
    <w:rsid w:val="00442B97"/>
    <w:rsid w:val="00444D4A"/>
    <w:rsid w:val="004522A1"/>
    <w:rsid w:val="0045715E"/>
    <w:rsid w:val="00460FCC"/>
    <w:rsid w:val="00487732"/>
    <w:rsid w:val="0049469E"/>
    <w:rsid w:val="004B4A7F"/>
    <w:rsid w:val="004E4DC0"/>
    <w:rsid w:val="0051660C"/>
    <w:rsid w:val="005220CC"/>
    <w:rsid w:val="00550191"/>
    <w:rsid w:val="005A0E70"/>
    <w:rsid w:val="005B3D2B"/>
    <w:rsid w:val="005B4012"/>
    <w:rsid w:val="005B4698"/>
    <w:rsid w:val="00603857"/>
    <w:rsid w:val="00606FEB"/>
    <w:rsid w:val="006132E6"/>
    <w:rsid w:val="00620C4A"/>
    <w:rsid w:val="00632396"/>
    <w:rsid w:val="00646394"/>
    <w:rsid w:val="006A589E"/>
    <w:rsid w:val="006B0D3B"/>
    <w:rsid w:val="006D58D9"/>
    <w:rsid w:val="006E284E"/>
    <w:rsid w:val="00700585"/>
    <w:rsid w:val="00702777"/>
    <w:rsid w:val="00715D37"/>
    <w:rsid w:val="007168F8"/>
    <w:rsid w:val="0072271A"/>
    <w:rsid w:val="0073207A"/>
    <w:rsid w:val="00754669"/>
    <w:rsid w:val="007C1F3E"/>
    <w:rsid w:val="007D4B84"/>
    <w:rsid w:val="007E14F9"/>
    <w:rsid w:val="007F1982"/>
    <w:rsid w:val="007F6F05"/>
    <w:rsid w:val="00804881"/>
    <w:rsid w:val="008135B5"/>
    <w:rsid w:val="00830214"/>
    <w:rsid w:val="0084768A"/>
    <w:rsid w:val="008730BF"/>
    <w:rsid w:val="00887661"/>
    <w:rsid w:val="008C3FA2"/>
    <w:rsid w:val="008E5BAE"/>
    <w:rsid w:val="009008D0"/>
    <w:rsid w:val="00933E22"/>
    <w:rsid w:val="009375AC"/>
    <w:rsid w:val="0094253B"/>
    <w:rsid w:val="009609A4"/>
    <w:rsid w:val="00964662"/>
    <w:rsid w:val="009813EB"/>
    <w:rsid w:val="009A5C6D"/>
    <w:rsid w:val="009B5651"/>
    <w:rsid w:val="009D6AF5"/>
    <w:rsid w:val="00A35FF9"/>
    <w:rsid w:val="00A438B2"/>
    <w:rsid w:val="00A4745B"/>
    <w:rsid w:val="00A632EC"/>
    <w:rsid w:val="00AB4F7A"/>
    <w:rsid w:val="00AC43B3"/>
    <w:rsid w:val="00AF5E16"/>
    <w:rsid w:val="00AF6008"/>
    <w:rsid w:val="00B00C4D"/>
    <w:rsid w:val="00B31E12"/>
    <w:rsid w:val="00B368CC"/>
    <w:rsid w:val="00B37838"/>
    <w:rsid w:val="00B46890"/>
    <w:rsid w:val="00B637D0"/>
    <w:rsid w:val="00B82E64"/>
    <w:rsid w:val="00B859AC"/>
    <w:rsid w:val="00BE4FD6"/>
    <w:rsid w:val="00BE6D78"/>
    <w:rsid w:val="00C37B90"/>
    <w:rsid w:val="00C438ED"/>
    <w:rsid w:val="00C43F82"/>
    <w:rsid w:val="00C57655"/>
    <w:rsid w:val="00C72EF1"/>
    <w:rsid w:val="00C84D89"/>
    <w:rsid w:val="00C9474D"/>
    <w:rsid w:val="00CA4420"/>
    <w:rsid w:val="00CE0A23"/>
    <w:rsid w:val="00CE6BF6"/>
    <w:rsid w:val="00D027CA"/>
    <w:rsid w:val="00D17858"/>
    <w:rsid w:val="00D30D69"/>
    <w:rsid w:val="00D52094"/>
    <w:rsid w:val="00D55FF5"/>
    <w:rsid w:val="00D91B3C"/>
    <w:rsid w:val="00DA3DFF"/>
    <w:rsid w:val="00DC55D2"/>
    <w:rsid w:val="00DD6E3E"/>
    <w:rsid w:val="00E03475"/>
    <w:rsid w:val="00E17127"/>
    <w:rsid w:val="00E2180E"/>
    <w:rsid w:val="00E24041"/>
    <w:rsid w:val="00E32F34"/>
    <w:rsid w:val="00E40AA7"/>
    <w:rsid w:val="00E56F05"/>
    <w:rsid w:val="00E642E4"/>
    <w:rsid w:val="00E6541A"/>
    <w:rsid w:val="00E65C21"/>
    <w:rsid w:val="00E8022A"/>
    <w:rsid w:val="00E83F5B"/>
    <w:rsid w:val="00E966BA"/>
    <w:rsid w:val="00EC01FF"/>
    <w:rsid w:val="00F17E73"/>
    <w:rsid w:val="00F3376E"/>
    <w:rsid w:val="00F44D01"/>
    <w:rsid w:val="00F46FAF"/>
    <w:rsid w:val="00F5120E"/>
    <w:rsid w:val="00F5169E"/>
    <w:rsid w:val="00F85BB2"/>
    <w:rsid w:val="00FA45CB"/>
    <w:rsid w:val="00FB28A5"/>
    <w:rsid w:val="00FB5B10"/>
    <w:rsid w:val="00FC53B6"/>
    <w:rsid w:val="00FC75BE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722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72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722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7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2017-12-18T10:17:00Z</dcterms:created>
  <dcterms:modified xsi:type="dcterms:W3CDTF">2017-12-18T10:17:00Z</dcterms:modified>
</cp:coreProperties>
</file>