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90646A" w:rsidP="00EF62CC">
      <w:pPr>
        <w:spacing w:after="360"/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მაგნიტური ბეიჯების</w:t>
      </w:r>
      <w:r w:rsidR="00A87C3E">
        <w:rPr>
          <w:rFonts w:ascii="Sylfaen" w:hAnsi="Sylfaen"/>
          <w:b/>
          <w:bCs/>
          <w:lang w:val="ka-GE"/>
        </w:rPr>
        <w:t xml:space="preserve">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1900"/>
        <w:gridCol w:w="5706"/>
        <w:gridCol w:w="1379"/>
        <w:gridCol w:w="1635"/>
      </w:tblGrid>
      <w:tr w:rsidR="0090646A" w:rsidRPr="0090646A" w:rsidTr="0090646A">
        <w:trPr>
          <w:trHeight w:val="2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0646A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0646A">
              <w:rPr>
                <w:rFonts w:ascii="Sylfaen" w:eastAsia="Times New Roman" w:hAnsi="Sylfaen" w:cs="Calibri"/>
                <w:color w:val="000000"/>
                <w:lang w:val="ka-GE"/>
              </w:rPr>
              <w:t>აღწერა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0646A">
              <w:rPr>
                <w:rFonts w:ascii="Sylfaen" w:eastAsia="Times New Roman" w:hAnsi="Sylfaen" w:cs="Calibri"/>
                <w:color w:val="000000"/>
              </w:rPr>
              <w:t>რაოდენობა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90646A">
              <w:rPr>
                <w:rFonts w:ascii="Sylfaen" w:eastAsia="Times New Roman" w:hAnsi="Sylfaen" w:cs="Calibri"/>
                <w:color w:val="000000"/>
              </w:rPr>
              <w:t>ერთ</w:t>
            </w:r>
            <w:proofErr w:type="spellEnd"/>
            <w:proofErr w:type="gramEnd"/>
            <w:r w:rsidRPr="0090646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0646A">
              <w:rPr>
                <w:rFonts w:ascii="Sylfaen" w:eastAsia="Times New Roman" w:hAnsi="Sylfaen" w:cs="Calibri"/>
                <w:color w:val="000000"/>
              </w:rPr>
              <w:t>ფასი</w:t>
            </w:r>
            <w:proofErr w:type="spellEnd"/>
          </w:p>
        </w:tc>
      </w:tr>
      <w:tr w:rsidR="0090646A" w:rsidRPr="0090646A" w:rsidTr="0090646A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0646A">
              <w:rPr>
                <w:rFonts w:ascii="Sylfaen" w:eastAsia="Times New Roman" w:hAnsi="Sylfaen" w:cs="Calibri"/>
                <w:color w:val="000000"/>
              </w:rPr>
              <w:t>მაგნიტური</w:t>
            </w:r>
            <w:proofErr w:type="spellEnd"/>
            <w:r w:rsidRPr="0090646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0646A">
              <w:rPr>
                <w:rFonts w:ascii="Sylfaen" w:eastAsia="Times New Roman" w:hAnsi="Sylfaen" w:cs="Calibri"/>
                <w:color w:val="000000"/>
              </w:rPr>
              <w:t>ბეიჯი</w:t>
            </w:r>
            <w:proofErr w:type="spellEnd"/>
            <w:r w:rsidRPr="0090646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5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6A" w:rsidRPr="0090646A" w:rsidRDefault="00E037D8" w:rsidP="0090646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ზომები: სიგრძე 7,</w:t>
            </w:r>
            <w:r>
              <w:rPr>
                <w:rFonts w:ascii="Sylfaen" w:eastAsia="Times New Roman" w:hAnsi="Sylfaen" w:cs="Calibri"/>
                <w:color w:val="000000"/>
              </w:rPr>
              <w:t>9</w:t>
            </w:r>
            <w:r w:rsidR="0090646A" w:rsidRPr="0090646A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სმ X სიგანე 3,2 სმ (იხ. ფოტოები ფაილის ბოლოს)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0646A">
              <w:rPr>
                <w:rFonts w:ascii="Sylfaen" w:eastAsia="Times New Roman" w:hAnsi="Sylfaen" w:cs="Calibri"/>
                <w:color w:val="000000"/>
                <w:lang w:val="ka-GE"/>
              </w:rPr>
              <w:t>1000 ცალი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4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46A" w:rsidRPr="0090646A" w:rsidTr="0090646A">
        <w:trPr>
          <w:trHeight w:val="2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6A" w:rsidRPr="0090646A" w:rsidRDefault="0090646A" w:rsidP="0090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Pr="0090646A" w:rsidRDefault="001842CF" w:rsidP="0090646A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D387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ერთჯერადი ხელშეკრულება;</w:t>
      </w:r>
    </w:p>
    <w:p w:rsidR="001842CF" w:rsidRP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წარმოადგინონ ნიმუშები საქართველოს ბანკის სათავო ოფისში: ქ. თბილისი, გაგარინის #29ა (ლადო სიჭინავას სახელზე)</w:t>
      </w: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D0427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0D0427">
        <w:rPr>
          <w:rFonts w:ascii="Sylfaen" w:hAnsi="Sylfaen" w:cs="Sylfaen"/>
          <w:sz w:val="20"/>
          <w:szCs w:val="20"/>
        </w:rPr>
        <w:t>29</w:t>
      </w:r>
      <w:r w:rsidR="003D1959">
        <w:rPr>
          <w:rFonts w:ascii="Sylfaen" w:hAnsi="Sylfaen" w:cs="Sylfaen"/>
          <w:sz w:val="20"/>
          <w:szCs w:val="20"/>
        </w:rPr>
        <w:t xml:space="preserve"> </w:t>
      </w:r>
      <w:r w:rsidR="000D0427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0D0427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0D0427">
        <w:rPr>
          <w:rFonts w:ascii="Sylfaen" w:hAnsi="Sylfaen" w:cs="Sylfaen"/>
          <w:sz w:val="20"/>
          <w:szCs w:val="20"/>
          <w:lang w:val="ka-GE"/>
        </w:rPr>
        <w:t xml:space="preserve"> 5 თებერვლამდე</w:t>
      </w:r>
      <w:bookmarkStart w:id="1" w:name="_GoBack"/>
      <w:bookmarkEnd w:id="1"/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P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>დამატებითი ინფორმაციისთვის დაუკავშირდით:  599740041 - ლადო სიჭინავა;</w:t>
      </w:r>
    </w:p>
    <w:p w:rsidR="007F368E" w:rsidRDefault="007F368E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Pr="007F368E" w:rsidRDefault="007F368E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>
            <wp:extent cx="2002155" cy="2415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77-07-12-16-15-0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97" cy="24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>
            <wp:extent cx="2019300" cy="2415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78-07-12-16-15-0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77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>
            <wp:extent cx="1958340" cy="2418080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79-07-12-16-15-0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8E" w:rsidRDefault="007F368E" w:rsidP="007F36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</w:p>
    <w:sectPr w:rsidR="007F368E" w:rsidSect="007F368E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777CA"/>
    <w:rsid w:val="000841C8"/>
    <w:rsid w:val="000C3418"/>
    <w:rsid w:val="000D0427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D1959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911F6"/>
    <w:rsid w:val="007D4B84"/>
    <w:rsid w:val="007E14F9"/>
    <w:rsid w:val="007F1982"/>
    <w:rsid w:val="007F368E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646A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54E3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73320"/>
    <w:rsid w:val="00D87970"/>
    <w:rsid w:val="00D91B3C"/>
    <w:rsid w:val="00DC55D2"/>
    <w:rsid w:val="00DE33AC"/>
    <w:rsid w:val="00DF389C"/>
    <w:rsid w:val="00E03475"/>
    <w:rsid w:val="00E037D8"/>
    <w:rsid w:val="00E17127"/>
    <w:rsid w:val="00E32F34"/>
    <w:rsid w:val="00E56F05"/>
    <w:rsid w:val="00E642E4"/>
    <w:rsid w:val="00E6541A"/>
    <w:rsid w:val="00E75657"/>
    <w:rsid w:val="00E75F05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2016-12-07T11:54:00Z</cp:lastPrinted>
  <dcterms:created xsi:type="dcterms:W3CDTF">2017-06-02T14:20:00Z</dcterms:created>
  <dcterms:modified xsi:type="dcterms:W3CDTF">2018-01-29T13:01:00Z</dcterms:modified>
</cp:coreProperties>
</file>