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26168" w14:textId="77777777" w:rsidR="009D6AF5" w:rsidRPr="008A7D09" w:rsidRDefault="008E5BAE" w:rsidP="008A7D0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14:paraId="5AFFC50C" w14:textId="77777777" w:rsidR="00F85998" w:rsidRDefault="00DA32AC" w:rsidP="0051432D">
      <w:pPr>
        <w:rPr>
          <w:rFonts w:ascii="Sylfaen" w:hAnsi="Sylfaen"/>
          <w:bCs/>
          <w:lang w:val="ka-GE"/>
        </w:rPr>
      </w:pPr>
      <w:r w:rsidRPr="007B3EC6">
        <w:rPr>
          <w:rFonts w:ascii="Sylfaen" w:hAnsi="Sylfaen"/>
          <w:bCs/>
          <w:lang w:val="ka-GE"/>
        </w:rPr>
        <w:t xml:space="preserve">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CF75CA">
        <w:rPr>
          <w:rFonts w:ascii="Sylfaen" w:hAnsi="Sylfaen"/>
          <w:bCs/>
          <w:lang w:val="ka-GE"/>
        </w:rPr>
        <w:t xml:space="preserve">შემდეგი </w:t>
      </w:r>
      <w:r w:rsidR="00F85998">
        <w:rPr>
          <w:rFonts w:ascii="Sylfaen" w:hAnsi="Sylfaen"/>
          <w:bCs/>
          <w:lang w:val="ka-GE"/>
        </w:rPr>
        <w:t>ტექნიკის</w:t>
      </w:r>
      <w:r w:rsidR="0077762F">
        <w:rPr>
          <w:rFonts w:ascii="Sylfaen" w:hAnsi="Sylfaen"/>
          <w:bCs/>
          <w:lang w:val="ka-GE"/>
        </w:rPr>
        <w:t xml:space="preserve"> </w:t>
      </w:r>
      <w:r w:rsidR="00302D0C">
        <w:rPr>
          <w:rFonts w:ascii="Sylfaen" w:hAnsi="Sylfaen"/>
          <w:bCs/>
          <w:lang w:val="ka-GE"/>
        </w:rPr>
        <w:t>შესყიდვა/მომსახურებაზე</w:t>
      </w:r>
    </w:p>
    <w:tbl>
      <w:tblPr>
        <w:tblW w:w="10697" w:type="dxa"/>
        <w:tblInd w:w="5" w:type="dxa"/>
        <w:tblLook w:val="04A0" w:firstRow="1" w:lastRow="0" w:firstColumn="1" w:lastColumn="0" w:noHBand="0" w:noVBand="1"/>
      </w:tblPr>
      <w:tblGrid>
        <w:gridCol w:w="2003"/>
        <w:gridCol w:w="7963"/>
        <w:gridCol w:w="731"/>
      </w:tblGrid>
      <w:tr w:rsidR="00CB5EE7" w:rsidRPr="00694FB5" w14:paraId="0902C801" w14:textId="77777777" w:rsidTr="00E91AD8">
        <w:trPr>
          <w:trHeight w:val="207"/>
        </w:trPr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2137375A" w14:textId="77777777" w:rsidR="00CB5EE7" w:rsidRPr="00F724B8" w:rsidRDefault="00CB5EE7" w:rsidP="00694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24B8">
              <w:rPr>
                <w:rFonts w:ascii="Calibri" w:eastAsia="Times New Roman" w:hAnsi="Calibri" w:cs="Calibri"/>
                <w:b/>
                <w:bCs/>
                <w:color w:val="000000"/>
              </w:rPr>
              <w:t>Part Number</w:t>
            </w:r>
          </w:p>
        </w:tc>
        <w:tc>
          <w:tcPr>
            <w:tcW w:w="7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5E5330F0" w14:textId="77777777" w:rsidR="00CB5EE7" w:rsidRPr="00F724B8" w:rsidRDefault="00CB5EE7" w:rsidP="00694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24B8">
              <w:rPr>
                <w:rFonts w:ascii="Calibri" w:eastAsia="Times New Roman" w:hAnsi="Calibri" w:cs="Calibri"/>
                <w:b/>
                <w:bCs/>
                <w:color w:val="000000"/>
              </w:rPr>
              <w:t>Item Description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38895EB3" w14:textId="77777777" w:rsidR="00CB5EE7" w:rsidRPr="00F724B8" w:rsidRDefault="00CB5EE7" w:rsidP="00694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724B8">
              <w:rPr>
                <w:rFonts w:ascii="Calibri" w:eastAsia="Times New Roman" w:hAnsi="Calibri" w:cs="Calibri"/>
                <w:b/>
                <w:bCs/>
                <w:color w:val="000000"/>
              </w:rPr>
              <w:t>Qty</w:t>
            </w:r>
            <w:proofErr w:type="spellEnd"/>
          </w:p>
        </w:tc>
      </w:tr>
      <w:tr w:rsidR="00CB5EE7" w:rsidRPr="00694FB5" w14:paraId="781FCB6F" w14:textId="77777777" w:rsidTr="00E91AD8">
        <w:trPr>
          <w:trHeight w:val="207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BF9312" w14:textId="77777777" w:rsidR="00CB5EE7" w:rsidRPr="00F724B8" w:rsidRDefault="003A7816" w:rsidP="00694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816">
              <w:t>RH00007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7A0909" w14:textId="77777777" w:rsidR="00CB5EE7" w:rsidRPr="003A7816" w:rsidRDefault="003A7816" w:rsidP="003A781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816">
              <w:t xml:space="preserve">Red Hat Enterprise Linux Server with Smart Management, Standard (Physical or Virtual Nodes) </w:t>
            </w:r>
            <w:r>
              <w:t xml:space="preserve">, 1 year support from Dec 2019 - Dec </w:t>
            </w:r>
            <w:r w:rsidRPr="003A7816">
              <w:t>2020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B95C8A" w14:textId="77777777" w:rsidR="00CB5EE7" w:rsidRPr="00F724B8" w:rsidRDefault="00CB5EE7" w:rsidP="00694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24B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B5EE7" w:rsidRPr="00694FB5" w14:paraId="4D95D31E" w14:textId="77777777" w:rsidTr="00E91AD8">
        <w:trPr>
          <w:trHeight w:val="20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6CC4F17" w14:textId="77777777" w:rsidR="00CB5EE7" w:rsidRPr="00F724B8" w:rsidRDefault="003A7816" w:rsidP="00CB5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816">
              <w:t>RH00007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03299B" w14:textId="77777777" w:rsidR="00383A74" w:rsidRPr="00383A74" w:rsidRDefault="003A7816" w:rsidP="00CB5EE7">
            <w:pPr>
              <w:spacing w:after="0" w:line="240" w:lineRule="auto"/>
            </w:pPr>
            <w:r w:rsidRPr="003A7816">
              <w:t xml:space="preserve">Red Hat Enterprise Linux Server with Smart Management, Standard (Physical or Virtual Nodes) </w:t>
            </w:r>
            <w:r>
              <w:t>, 1 year support from Dec 2020 - Dec 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5FE9B6" w14:textId="77777777" w:rsidR="00CB5EE7" w:rsidRPr="00F724B8" w:rsidRDefault="003A7816" w:rsidP="00CB5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83A74" w:rsidRPr="00694FB5" w14:paraId="2FB7AE89" w14:textId="77777777" w:rsidTr="00E91AD8">
        <w:trPr>
          <w:trHeight w:val="20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7D1043D" w14:textId="77777777" w:rsidR="00383A74" w:rsidRPr="003A7816" w:rsidRDefault="00383A74" w:rsidP="00CB5EE7">
            <w:pPr>
              <w:spacing w:after="0" w:line="240" w:lineRule="auto"/>
            </w:pPr>
            <w:r>
              <w:t>RH00006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9C3F92" w14:textId="77777777" w:rsidR="00383A74" w:rsidRPr="003A7816" w:rsidRDefault="00383A74" w:rsidP="00383A74">
            <w:pPr>
              <w:spacing w:after="0" w:line="240" w:lineRule="auto"/>
            </w:pPr>
            <w:r w:rsidRPr="00383A74">
              <w:t xml:space="preserve">Red Hat Enterprise Linux Server with Smart Management, Premium (Physical or Virtual Nodes) </w:t>
            </w:r>
            <w:r>
              <w:t xml:space="preserve">, 1 year support from Dec 2019 - Dec </w:t>
            </w:r>
            <w:r w:rsidRPr="003A7816"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3FB2B6" w14:textId="77777777" w:rsidR="00383A74" w:rsidRDefault="00383A74" w:rsidP="00CB5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83A74" w:rsidRPr="00694FB5" w14:paraId="3ECDD9AA" w14:textId="77777777" w:rsidTr="00E91AD8">
        <w:trPr>
          <w:trHeight w:val="20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4AF7D03" w14:textId="77777777" w:rsidR="00383A74" w:rsidRPr="003A7816" w:rsidRDefault="00383A74" w:rsidP="00CB5EE7">
            <w:pPr>
              <w:spacing w:after="0" w:line="240" w:lineRule="auto"/>
            </w:pPr>
            <w:r>
              <w:t>RH00006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5B9B41" w14:textId="77777777" w:rsidR="00383A74" w:rsidRPr="003A7816" w:rsidRDefault="00383A74" w:rsidP="00383A74">
            <w:pPr>
              <w:spacing w:after="0" w:line="240" w:lineRule="auto"/>
            </w:pPr>
            <w:r w:rsidRPr="00383A74">
              <w:t xml:space="preserve">Red Hat Enterprise Linux Server with Smart Management, Premium (Physical or Virtual Nodes) </w:t>
            </w:r>
            <w:r>
              <w:t>, 1 year support from Dec 2020 - Dec 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FEB2D" w14:textId="77777777" w:rsidR="00383A74" w:rsidRDefault="00383A74" w:rsidP="00CB5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83A74" w:rsidRPr="00694FB5" w14:paraId="77147D31" w14:textId="77777777" w:rsidTr="00E91AD8">
        <w:trPr>
          <w:trHeight w:val="42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A24310F" w14:textId="77777777" w:rsidR="00BF6C88" w:rsidRPr="00BF6C88" w:rsidRDefault="00BF6C88" w:rsidP="00BF6C88">
            <w:pPr>
              <w:spacing w:after="0" w:line="240" w:lineRule="auto"/>
            </w:pPr>
            <w:r w:rsidRPr="00BF6C88">
              <w:t>MW0153748</w:t>
            </w:r>
          </w:p>
          <w:p w14:paraId="597B18A4" w14:textId="77777777" w:rsidR="00383A74" w:rsidRPr="003A7816" w:rsidRDefault="00383A74" w:rsidP="00CB5EE7">
            <w:pPr>
              <w:spacing w:after="0" w:line="240" w:lineRule="auto"/>
            </w:pP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6D1FB9" w14:textId="77777777" w:rsidR="00383A74" w:rsidRPr="003A7816" w:rsidRDefault="00BF6C88" w:rsidP="00BF6C88">
            <w:pPr>
              <w:spacing w:after="0" w:line="240" w:lineRule="auto"/>
            </w:pPr>
            <w:r w:rsidRPr="00BF6C88">
              <w:t xml:space="preserve">Red Hat </w:t>
            </w:r>
            <w:proofErr w:type="spellStart"/>
            <w:r w:rsidRPr="00BF6C88">
              <w:t>JBoss</w:t>
            </w:r>
            <w:proofErr w:type="spellEnd"/>
            <w:r w:rsidRPr="00BF6C88">
              <w:t xml:space="preserve"> Enterprise Application Platform, 16-Core Premium </w:t>
            </w:r>
            <w:r>
              <w:t xml:space="preserve">, 1 year support from Dec 2019 - Dec </w:t>
            </w:r>
            <w:r w:rsidRPr="003A7816"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6D560" w14:textId="77777777" w:rsidR="00383A74" w:rsidRDefault="00BF6C88" w:rsidP="00CB5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F6C88" w:rsidRPr="00694FB5" w14:paraId="2B48EE07" w14:textId="77777777" w:rsidTr="00E91AD8">
        <w:trPr>
          <w:trHeight w:val="42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13BF47" w14:textId="77777777" w:rsidR="00BF6C88" w:rsidRPr="00BF6C88" w:rsidRDefault="00BF6C88" w:rsidP="00BF6C88">
            <w:pPr>
              <w:spacing w:after="0" w:line="240" w:lineRule="auto"/>
            </w:pPr>
            <w:r w:rsidRPr="00BF6C88">
              <w:t>MW0153748</w:t>
            </w:r>
          </w:p>
          <w:p w14:paraId="589DF802" w14:textId="77777777" w:rsidR="00BF6C88" w:rsidRPr="003A7816" w:rsidRDefault="00BF6C88" w:rsidP="00BF6C88">
            <w:pPr>
              <w:spacing w:after="0" w:line="240" w:lineRule="auto"/>
            </w:pP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40502D" w14:textId="77777777" w:rsidR="00BF6C88" w:rsidRPr="003A7816" w:rsidRDefault="00BF6C88" w:rsidP="00BF6C88">
            <w:pPr>
              <w:spacing w:after="0" w:line="240" w:lineRule="auto"/>
            </w:pPr>
            <w:r w:rsidRPr="00BF6C88">
              <w:t xml:space="preserve">Red Hat </w:t>
            </w:r>
            <w:proofErr w:type="spellStart"/>
            <w:r w:rsidRPr="00BF6C88">
              <w:t>JBoss</w:t>
            </w:r>
            <w:proofErr w:type="spellEnd"/>
            <w:r w:rsidRPr="00BF6C88">
              <w:t xml:space="preserve"> Enterprise Application Platform, 16-Core Premium </w:t>
            </w:r>
            <w:r>
              <w:t>, 1 year support from Dec 2020 - Dec 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5093F5" w14:textId="77777777" w:rsidR="00BF6C88" w:rsidRDefault="00B93F01" w:rsidP="00BF6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93F01" w:rsidRPr="00694FB5" w14:paraId="155058B5" w14:textId="77777777" w:rsidTr="00E91AD8">
        <w:trPr>
          <w:trHeight w:val="42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E05C16" w14:textId="77777777" w:rsidR="00B93F01" w:rsidRPr="00BF6C88" w:rsidRDefault="006F326F" w:rsidP="00BF6C88">
            <w:pPr>
              <w:spacing w:after="0" w:line="240" w:lineRule="auto"/>
            </w:pPr>
            <w:r>
              <w:t>RH254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396DCA" w14:textId="77777777" w:rsidR="00B93F01" w:rsidRPr="00BF6C88" w:rsidRDefault="006F326F" w:rsidP="006F326F">
            <w:r w:rsidRPr="006F326F">
              <w:t>Red Hat System Administration III</w:t>
            </w:r>
            <w:r>
              <w:t xml:space="preserve">  training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35C841" w14:textId="77777777" w:rsidR="00B93F01" w:rsidRDefault="00E91AD8" w:rsidP="00BF6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93F01" w:rsidRPr="00694FB5" w14:paraId="129B4BC1" w14:textId="77777777" w:rsidTr="00E91AD8">
        <w:trPr>
          <w:trHeight w:val="42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67CB3B" w14:textId="77777777" w:rsidR="00B93F01" w:rsidRPr="00BF6C88" w:rsidRDefault="006F326F" w:rsidP="006F326F">
            <w:r w:rsidRPr="006F326F">
              <w:t>JB348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C681C" w14:textId="77777777" w:rsidR="00B93F01" w:rsidRPr="00BF6C88" w:rsidRDefault="006F326F" w:rsidP="006F326F">
            <w:r w:rsidRPr="006F326F">
              <w:t xml:space="preserve">Red Hat </w:t>
            </w:r>
            <w:proofErr w:type="spellStart"/>
            <w:r w:rsidRPr="006F326F">
              <w:t>JBoss</w:t>
            </w:r>
            <w:proofErr w:type="spellEnd"/>
            <w:r w:rsidRPr="006F326F">
              <w:t xml:space="preserve"> Application Administration II</w:t>
            </w:r>
            <w:r>
              <w:t xml:space="preserve">  training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2AD34" w14:textId="77777777" w:rsidR="00B93F01" w:rsidRDefault="006F326F" w:rsidP="00BF6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14:paraId="6AB5F6DD" w14:textId="77777777" w:rsidR="0051432D" w:rsidRDefault="0051432D" w:rsidP="0051432D">
      <w:pPr>
        <w:rPr>
          <w:rFonts w:ascii="Sylfaen" w:hAnsi="Sylfaen" w:cs="Sylfaen"/>
          <w:sz w:val="24"/>
          <w:szCs w:val="24"/>
          <w:lang w:val="ka-GE"/>
        </w:rPr>
      </w:pPr>
    </w:p>
    <w:p w14:paraId="61CC6EA0" w14:textId="77777777" w:rsidR="00E642E4" w:rsidRDefault="00DA32AC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  </w:t>
      </w:r>
      <w:r w:rsidR="008E5BAE"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14:paraId="7ABCD101" w14:textId="77777777" w:rsidR="006148B6" w:rsidRDefault="006148B6" w:rsidP="006148B6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proofErr w:type="spellStart"/>
      <w:r>
        <w:rPr>
          <w:rFonts w:ascii="Sylfaen" w:hAnsi="Sylfaen"/>
          <w:bCs/>
        </w:rPr>
        <w:t>ფასები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წარმოდგენილი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უნდა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იყოს</w:t>
      </w:r>
      <w:proofErr w:type="spellEnd"/>
      <w:r>
        <w:rPr>
          <w:rFonts w:ascii="Sylfaen" w:hAnsi="Sylfaen"/>
          <w:bCs/>
        </w:rPr>
        <w:t xml:space="preserve"> </w:t>
      </w:r>
      <w:proofErr w:type="spellStart"/>
      <w:r>
        <w:rPr>
          <w:rFonts w:ascii="Sylfaen" w:hAnsi="Sylfaen"/>
          <w:bCs/>
        </w:rPr>
        <w:t>დოლარში</w:t>
      </w:r>
      <w:proofErr w:type="spellEnd"/>
      <w:r>
        <w:rPr>
          <w:rFonts w:ascii="Sylfaen" w:hAnsi="Sylfaen"/>
          <w:bCs/>
          <w:lang w:val="ka-GE"/>
        </w:rPr>
        <w:t>, გადასახადების ჩათვლით.</w:t>
      </w:r>
    </w:p>
    <w:p w14:paraId="38AB0E3F" w14:textId="77777777"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14:paraId="154E5C88" w14:textId="77777777"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14:paraId="7A40987B" w14:textId="77777777"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14:paraId="1B26A70A" w14:textId="77777777"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14:paraId="34E2E3F4" w14:textId="77777777"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14:paraId="7F4FDFC1" w14:textId="77777777"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14:paraId="3647E055" w14:textId="77777777" w:rsidR="00760A82" w:rsidRPr="00760A82" w:rsidRDefault="0098394A" w:rsidP="00760A82">
      <w:pPr>
        <w:pStyle w:val="ListParagraph"/>
        <w:numPr>
          <w:ilvl w:val="0"/>
          <w:numId w:val="13"/>
        </w:numPr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  <w:r w:rsidRPr="00760A82">
        <w:rPr>
          <w:rFonts w:ascii="Sylfaen" w:hAnsi="Sylfaen" w:cs="Sylfaen"/>
          <w:bCs/>
          <w:lang w:val="ka-GE"/>
        </w:rPr>
        <w:t xml:space="preserve">მოწოდების ვადა: </w:t>
      </w:r>
      <w:r w:rsidR="007E4BD0">
        <w:rPr>
          <w:rFonts w:ascii="Sylfaen" w:hAnsi="Sylfaen" w:cs="Sylfaen"/>
          <w:bCs/>
        </w:rPr>
        <w:t>2</w:t>
      </w:r>
      <w:r w:rsidR="00760A82" w:rsidRPr="00760A82">
        <w:rPr>
          <w:rFonts w:ascii="Sylfaen" w:hAnsi="Sylfaen" w:cs="Sylfaen"/>
          <w:bCs/>
          <w:lang w:val="ka-GE"/>
        </w:rPr>
        <w:t xml:space="preserve"> კვირა</w:t>
      </w:r>
    </w:p>
    <w:p w14:paraId="7E75E209" w14:textId="77777777" w:rsidR="00760A82" w:rsidRPr="00760A82" w:rsidRDefault="00760A82" w:rsidP="00760A82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</w:p>
    <w:p w14:paraId="0B6D6637" w14:textId="77777777" w:rsidR="008A7D09" w:rsidRDefault="008A7D09" w:rsidP="008A7D09">
      <w:pPr>
        <w:pStyle w:val="ListParagraph"/>
        <w:jc w:val="both"/>
        <w:rPr>
          <w:rFonts w:ascii="Sylfaen" w:hAnsi="Sylfaen"/>
          <w:bCs/>
          <w:lang w:val="ka-GE"/>
        </w:rPr>
      </w:pPr>
    </w:p>
    <w:p w14:paraId="7EF6F1AA" w14:textId="77777777" w:rsidR="008A7D09" w:rsidRPr="008A7D09" w:rsidRDefault="008A7D09" w:rsidP="008A7D09">
      <w:pPr>
        <w:pStyle w:val="ListParagraph"/>
        <w:jc w:val="both"/>
        <w:rPr>
          <w:rFonts w:ascii="AcadNusx" w:hAnsi="AcadNusx"/>
          <w:bCs/>
        </w:rPr>
      </w:pPr>
    </w:p>
    <w:p w14:paraId="62A214F8" w14:textId="77777777" w:rsidR="004E7721" w:rsidRPr="0087465B" w:rsidRDefault="004E7721" w:rsidP="004E7721">
      <w:pPr>
        <w:pStyle w:val="ListParagraph"/>
        <w:jc w:val="both"/>
        <w:rPr>
          <w:rFonts w:ascii="Sylfaen" w:hAnsi="Sylfaen"/>
          <w:b/>
          <w:bCs/>
          <w:lang w:val="ka-GE"/>
        </w:rPr>
      </w:pPr>
      <w:bookmarkStart w:id="0" w:name="_GoBack"/>
      <w:bookmarkEnd w:id="0"/>
      <w:r w:rsidRPr="0087465B">
        <w:rPr>
          <w:rFonts w:ascii="Sylfaen" w:hAnsi="Sylfaen"/>
          <w:bCs/>
          <w:lang w:val="ka-GE"/>
        </w:rPr>
        <w:t>ტექნიკური კითხვების შემთხვევაში დაუკავშირდით</w:t>
      </w:r>
      <w:r w:rsidRPr="0087465B">
        <w:rPr>
          <w:rFonts w:ascii="Sylfaen" w:hAnsi="Sylfaen"/>
          <w:b/>
          <w:bCs/>
          <w:lang w:val="ka-GE"/>
        </w:rPr>
        <w:t>:</w:t>
      </w:r>
    </w:p>
    <w:p w14:paraId="7F0B6500" w14:textId="77777777" w:rsidR="004E7721" w:rsidRDefault="004E7721" w:rsidP="004E7721">
      <w:pPr>
        <w:pStyle w:val="ListParagraph"/>
        <w:jc w:val="both"/>
        <w:rPr>
          <w:rFonts w:ascii="Sylfaen" w:hAnsi="Sylfaen"/>
          <w:b/>
          <w:bCs/>
        </w:rPr>
      </w:pPr>
      <w:r w:rsidRPr="0087465B">
        <w:rPr>
          <w:rFonts w:ascii="Sylfaen" w:hAnsi="Sylfaen" w:cs="Sylfaen"/>
          <w:b/>
          <w:bCs/>
          <w:lang w:val="ka-GE"/>
        </w:rPr>
        <w:t>ალექსანდრე</w:t>
      </w:r>
      <w:r w:rsidRPr="0087465B">
        <w:rPr>
          <w:rFonts w:ascii="Sylfaen" w:hAnsi="Sylfaen"/>
          <w:b/>
          <w:bCs/>
          <w:lang w:val="ka-GE"/>
        </w:rPr>
        <w:t xml:space="preserve"> </w:t>
      </w:r>
      <w:r w:rsidRPr="0087465B">
        <w:rPr>
          <w:rFonts w:ascii="Sylfaen" w:hAnsi="Sylfaen" w:cs="Sylfaen"/>
          <w:b/>
          <w:bCs/>
          <w:lang w:val="ka-GE"/>
        </w:rPr>
        <w:t>ბარსეგოვს</w:t>
      </w:r>
      <w:r w:rsidRPr="0087465B">
        <w:rPr>
          <w:rFonts w:ascii="Sylfaen" w:hAnsi="Sylfaen"/>
          <w:b/>
          <w:bCs/>
          <w:lang w:val="ka-GE"/>
        </w:rPr>
        <w:t xml:space="preserve"> </w:t>
      </w:r>
      <w:hyperlink r:id="rId9" w:history="1">
        <w:r w:rsidRPr="0087465B">
          <w:rPr>
            <w:rStyle w:val="Hyperlink"/>
            <w:rFonts w:ascii="Sylfaen" w:hAnsi="Sylfaen"/>
            <w:b/>
          </w:rPr>
          <w:t>abarsegov@bog.ge</w:t>
        </w:r>
      </w:hyperlink>
      <w:r w:rsidRPr="0087465B">
        <w:rPr>
          <w:rFonts w:ascii="Sylfaen" w:hAnsi="Sylfaen"/>
          <w:b/>
          <w:bCs/>
          <w:lang w:val="ka-GE"/>
        </w:rPr>
        <w:t xml:space="preserve"> +995 (599) 972802</w:t>
      </w:r>
    </w:p>
    <w:p w14:paraId="732EBB51" w14:textId="77777777" w:rsidR="00E7575F" w:rsidRPr="00E7575F" w:rsidRDefault="00E7575F" w:rsidP="004E7721">
      <w:pPr>
        <w:pStyle w:val="ListParagraph"/>
        <w:jc w:val="both"/>
        <w:rPr>
          <w:rFonts w:ascii="Sylfaen" w:hAnsi="Sylfaen"/>
          <w:bCs/>
          <w:lang w:val="ka-GE"/>
        </w:rPr>
      </w:pPr>
      <w:r w:rsidRPr="00E7575F">
        <w:rPr>
          <w:rFonts w:ascii="Sylfaen" w:hAnsi="Sylfaen"/>
          <w:bCs/>
          <w:lang w:val="ka-GE"/>
        </w:rPr>
        <w:t>კომერცულ საკითხებზე დაუკავშირდით:</w:t>
      </w:r>
    </w:p>
    <w:p w14:paraId="62D4F840" w14:textId="77777777" w:rsidR="004E7721" w:rsidRPr="00E7575F" w:rsidRDefault="00E7575F" w:rsidP="004E7721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ბექა ჭოლაძე, </w:t>
      </w:r>
      <w:hyperlink r:id="rId10" w:history="1">
        <w:r w:rsidRPr="000D0A91">
          <w:rPr>
            <w:rStyle w:val="Hyperlink"/>
            <w:rFonts w:ascii="Sylfaen" w:hAnsi="Sylfaen"/>
            <w:b/>
            <w:bCs/>
          </w:rPr>
          <w:t>bcholadze@bog.ge</w:t>
        </w:r>
      </w:hyperlink>
      <w:r>
        <w:rPr>
          <w:rFonts w:ascii="Sylfaen" w:hAnsi="Sylfaen"/>
          <w:b/>
          <w:bCs/>
        </w:rPr>
        <w:t xml:space="preserve"> 555 111 299</w:t>
      </w:r>
    </w:p>
    <w:p w14:paraId="1F44A9C3" w14:textId="77777777" w:rsidR="005C2187" w:rsidRPr="00F3144D" w:rsidRDefault="005C2187" w:rsidP="004E7721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sectPr w:rsidR="005C2187" w:rsidRPr="00F3144D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7B681" w14:textId="77777777" w:rsidR="00BB31FE" w:rsidRDefault="00BB31FE" w:rsidP="00CF75CA">
      <w:pPr>
        <w:spacing w:after="0" w:line="240" w:lineRule="auto"/>
      </w:pPr>
      <w:r>
        <w:separator/>
      </w:r>
    </w:p>
  </w:endnote>
  <w:endnote w:type="continuationSeparator" w:id="0">
    <w:p w14:paraId="221007D8" w14:textId="77777777" w:rsidR="00BB31FE" w:rsidRDefault="00BB31FE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150A5" w14:textId="77777777" w:rsidR="00BB31FE" w:rsidRDefault="00BB31FE" w:rsidP="00CF75CA">
      <w:pPr>
        <w:spacing w:after="0" w:line="240" w:lineRule="auto"/>
      </w:pPr>
      <w:r>
        <w:separator/>
      </w:r>
    </w:p>
  </w:footnote>
  <w:footnote w:type="continuationSeparator" w:id="0">
    <w:p w14:paraId="2D8B7975" w14:textId="77777777" w:rsidR="00BB31FE" w:rsidRDefault="00BB31FE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8"/>
  </w:num>
  <w:num w:numId="10">
    <w:abstractNumId w:val="23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2"/>
  </w:num>
  <w:num w:numId="19">
    <w:abstractNumId w:val="4"/>
  </w:num>
  <w:num w:numId="20">
    <w:abstractNumId w:val="19"/>
  </w:num>
  <w:num w:numId="21">
    <w:abstractNumId w:val="10"/>
  </w:num>
  <w:num w:numId="22">
    <w:abstractNumId w:val="17"/>
  </w:num>
  <w:num w:numId="23">
    <w:abstractNumId w:val="16"/>
  </w:num>
  <w:num w:numId="24">
    <w:abstractNumId w:val="1"/>
  </w:num>
  <w:num w:numId="25">
    <w:abstractNumId w:val="15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6A6"/>
    <w:rsid w:val="000420C2"/>
    <w:rsid w:val="00046BB6"/>
    <w:rsid w:val="00047783"/>
    <w:rsid w:val="000841C8"/>
    <w:rsid w:val="000C3418"/>
    <w:rsid w:val="000D0D08"/>
    <w:rsid w:val="000D1694"/>
    <w:rsid w:val="000F6C07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86DAD"/>
    <w:rsid w:val="001B0A3B"/>
    <w:rsid w:val="001B48B7"/>
    <w:rsid w:val="001D4A7F"/>
    <w:rsid w:val="001E3301"/>
    <w:rsid w:val="0025786D"/>
    <w:rsid w:val="00260430"/>
    <w:rsid w:val="0027576F"/>
    <w:rsid w:val="0029312F"/>
    <w:rsid w:val="002A331A"/>
    <w:rsid w:val="002B2025"/>
    <w:rsid w:val="002C7891"/>
    <w:rsid w:val="002D35E9"/>
    <w:rsid w:val="002E128A"/>
    <w:rsid w:val="002E5E8C"/>
    <w:rsid w:val="002F3048"/>
    <w:rsid w:val="00302D0C"/>
    <w:rsid w:val="00324FD6"/>
    <w:rsid w:val="00325B13"/>
    <w:rsid w:val="00331AA4"/>
    <w:rsid w:val="0034703A"/>
    <w:rsid w:val="00355E7E"/>
    <w:rsid w:val="00364B1A"/>
    <w:rsid w:val="003657DB"/>
    <w:rsid w:val="0037494F"/>
    <w:rsid w:val="00375742"/>
    <w:rsid w:val="00381E0D"/>
    <w:rsid w:val="00383A74"/>
    <w:rsid w:val="00387D82"/>
    <w:rsid w:val="00396765"/>
    <w:rsid w:val="0039698B"/>
    <w:rsid w:val="00396EC7"/>
    <w:rsid w:val="003A3774"/>
    <w:rsid w:val="003A7816"/>
    <w:rsid w:val="003B204A"/>
    <w:rsid w:val="003D23D7"/>
    <w:rsid w:val="003E4810"/>
    <w:rsid w:val="003E7582"/>
    <w:rsid w:val="00412B70"/>
    <w:rsid w:val="00431105"/>
    <w:rsid w:val="00442B97"/>
    <w:rsid w:val="00444D4A"/>
    <w:rsid w:val="004522A1"/>
    <w:rsid w:val="004525AE"/>
    <w:rsid w:val="004C0E67"/>
    <w:rsid w:val="004C3AB1"/>
    <w:rsid w:val="004C7CAD"/>
    <w:rsid w:val="004E7721"/>
    <w:rsid w:val="0051432D"/>
    <w:rsid w:val="005220CC"/>
    <w:rsid w:val="005265E2"/>
    <w:rsid w:val="00530561"/>
    <w:rsid w:val="005329D6"/>
    <w:rsid w:val="00534780"/>
    <w:rsid w:val="00550191"/>
    <w:rsid w:val="0055306C"/>
    <w:rsid w:val="005556B2"/>
    <w:rsid w:val="00586285"/>
    <w:rsid w:val="005A0E70"/>
    <w:rsid w:val="005B3D2B"/>
    <w:rsid w:val="005B4698"/>
    <w:rsid w:val="005B561B"/>
    <w:rsid w:val="005C2187"/>
    <w:rsid w:val="00606FEB"/>
    <w:rsid w:val="00607322"/>
    <w:rsid w:val="006132E6"/>
    <w:rsid w:val="006148B6"/>
    <w:rsid w:val="00617414"/>
    <w:rsid w:val="00646394"/>
    <w:rsid w:val="00647A36"/>
    <w:rsid w:val="006534AE"/>
    <w:rsid w:val="00694FB5"/>
    <w:rsid w:val="006B3704"/>
    <w:rsid w:val="006C6323"/>
    <w:rsid w:val="006C736A"/>
    <w:rsid w:val="006D58D9"/>
    <w:rsid w:val="006E13DE"/>
    <w:rsid w:val="006E284E"/>
    <w:rsid w:val="006F326F"/>
    <w:rsid w:val="0070741B"/>
    <w:rsid w:val="007168D7"/>
    <w:rsid w:val="007331DD"/>
    <w:rsid w:val="0074098D"/>
    <w:rsid w:val="00754669"/>
    <w:rsid w:val="00760A82"/>
    <w:rsid w:val="00772F33"/>
    <w:rsid w:val="0077762F"/>
    <w:rsid w:val="00793861"/>
    <w:rsid w:val="00797824"/>
    <w:rsid w:val="007A3B0F"/>
    <w:rsid w:val="007B3EC6"/>
    <w:rsid w:val="007E14F9"/>
    <w:rsid w:val="007E4BD0"/>
    <w:rsid w:val="007F1982"/>
    <w:rsid w:val="007F6F05"/>
    <w:rsid w:val="00804653"/>
    <w:rsid w:val="008135B5"/>
    <w:rsid w:val="0082397D"/>
    <w:rsid w:val="00844146"/>
    <w:rsid w:val="00844DB5"/>
    <w:rsid w:val="00846BA6"/>
    <w:rsid w:val="00853D26"/>
    <w:rsid w:val="00857B70"/>
    <w:rsid w:val="008730BF"/>
    <w:rsid w:val="0087465B"/>
    <w:rsid w:val="00896C54"/>
    <w:rsid w:val="008A3F6B"/>
    <w:rsid w:val="008A7D09"/>
    <w:rsid w:val="008B396C"/>
    <w:rsid w:val="008C3FA2"/>
    <w:rsid w:val="008E52CC"/>
    <w:rsid w:val="008E5BAE"/>
    <w:rsid w:val="0092021B"/>
    <w:rsid w:val="00933E22"/>
    <w:rsid w:val="00941324"/>
    <w:rsid w:val="009425F6"/>
    <w:rsid w:val="00947988"/>
    <w:rsid w:val="0095327F"/>
    <w:rsid w:val="00956A2B"/>
    <w:rsid w:val="009609A4"/>
    <w:rsid w:val="00963F67"/>
    <w:rsid w:val="00964662"/>
    <w:rsid w:val="009813EB"/>
    <w:rsid w:val="0098394A"/>
    <w:rsid w:val="00986D72"/>
    <w:rsid w:val="009A4553"/>
    <w:rsid w:val="009A5C6D"/>
    <w:rsid w:val="009D6AF5"/>
    <w:rsid w:val="009F0D23"/>
    <w:rsid w:val="00A25366"/>
    <w:rsid w:val="00A27ECA"/>
    <w:rsid w:val="00A4745B"/>
    <w:rsid w:val="00A77335"/>
    <w:rsid w:val="00AB4F7A"/>
    <w:rsid w:val="00B00C4D"/>
    <w:rsid w:val="00B00F92"/>
    <w:rsid w:val="00B07338"/>
    <w:rsid w:val="00B11A5E"/>
    <w:rsid w:val="00B31E12"/>
    <w:rsid w:val="00B368CC"/>
    <w:rsid w:val="00B4093E"/>
    <w:rsid w:val="00B67258"/>
    <w:rsid w:val="00B93F01"/>
    <w:rsid w:val="00BB31FE"/>
    <w:rsid w:val="00BC3C82"/>
    <w:rsid w:val="00BE677C"/>
    <w:rsid w:val="00BE6D78"/>
    <w:rsid w:val="00BF6C88"/>
    <w:rsid w:val="00C13667"/>
    <w:rsid w:val="00C25CB0"/>
    <w:rsid w:val="00C37B90"/>
    <w:rsid w:val="00C438ED"/>
    <w:rsid w:val="00C43F82"/>
    <w:rsid w:val="00C57655"/>
    <w:rsid w:val="00C72EF1"/>
    <w:rsid w:val="00C74594"/>
    <w:rsid w:val="00C84D89"/>
    <w:rsid w:val="00CA3ECC"/>
    <w:rsid w:val="00CA4420"/>
    <w:rsid w:val="00CA6C79"/>
    <w:rsid w:val="00CB5EE7"/>
    <w:rsid w:val="00CD6F17"/>
    <w:rsid w:val="00CF75CA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277F"/>
    <w:rsid w:val="00DA32AC"/>
    <w:rsid w:val="00DC55D2"/>
    <w:rsid w:val="00DF4C28"/>
    <w:rsid w:val="00E147EF"/>
    <w:rsid w:val="00E642E4"/>
    <w:rsid w:val="00E7575F"/>
    <w:rsid w:val="00E90BC6"/>
    <w:rsid w:val="00E91AD8"/>
    <w:rsid w:val="00EC01FF"/>
    <w:rsid w:val="00ED30C5"/>
    <w:rsid w:val="00F115EB"/>
    <w:rsid w:val="00F16D9A"/>
    <w:rsid w:val="00F17E73"/>
    <w:rsid w:val="00F3144D"/>
    <w:rsid w:val="00F46FAF"/>
    <w:rsid w:val="00F5120E"/>
    <w:rsid w:val="00F724B8"/>
    <w:rsid w:val="00F85998"/>
    <w:rsid w:val="00FB16BC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F83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barsegov@bog.ge" TargetMode="External"/><Relationship Id="rId10" Type="http://schemas.openxmlformats.org/officeDocument/2006/relationships/hyperlink" Target="mailto:bcholadze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A5A2-2E73-B04D-BEE0-2F90E69B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</cp:lastModifiedBy>
  <cp:revision>3</cp:revision>
  <cp:lastPrinted>2012-04-03T09:14:00Z</cp:lastPrinted>
  <dcterms:created xsi:type="dcterms:W3CDTF">2019-11-19T14:08:00Z</dcterms:created>
  <dcterms:modified xsi:type="dcterms:W3CDTF">2019-11-19T14:17:00Z</dcterms:modified>
</cp:coreProperties>
</file>