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13" w:rsidRPr="003634F3" w:rsidRDefault="009F7213" w:rsidP="009F7213">
      <w:pPr>
        <w:pStyle w:val="a3"/>
        <w:jc w:val="both"/>
        <w:rPr>
          <w:color w:val="C00000"/>
          <w:sz w:val="22"/>
          <w:szCs w:val="22"/>
          <w:lang w:val="ru-RU"/>
        </w:rPr>
      </w:pPr>
    </w:p>
    <w:p w:rsidR="009F7213" w:rsidRDefault="009F7213" w:rsidP="009F7213">
      <w:pPr>
        <w:jc w:val="both"/>
        <w:rPr>
          <w:rStyle w:val="a4"/>
          <w:b/>
          <w:i w:val="0"/>
          <w:sz w:val="22"/>
          <w:szCs w:val="22"/>
        </w:rPr>
      </w:pPr>
      <w:r>
        <w:rPr>
          <w:rStyle w:val="a4"/>
          <w:b/>
          <w:i w:val="0"/>
          <w:sz w:val="22"/>
          <w:szCs w:val="22"/>
        </w:rPr>
        <w:t xml:space="preserve">                           Коммерческое предложение </w:t>
      </w:r>
      <w:r>
        <w:rPr>
          <w:rStyle w:val="a4"/>
          <w:b/>
          <w:i w:val="0"/>
          <w:sz w:val="22"/>
          <w:szCs w:val="22"/>
        </w:rPr>
        <w:t>хозяйственных</w:t>
      </w:r>
      <w:r w:rsidRPr="003634F3">
        <w:rPr>
          <w:rStyle w:val="a4"/>
          <w:b/>
          <w:i w:val="0"/>
          <w:sz w:val="22"/>
          <w:szCs w:val="22"/>
        </w:rPr>
        <w:t xml:space="preserve"> товаров </w:t>
      </w:r>
      <w:r>
        <w:rPr>
          <w:rStyle w:val="a4"/>
          <w:b/>
          <w:i w:val="0"/>
          <w:sz w:val="22"/>
          <w:szCs w:val="22"/>
        </w:rPr>
        <w:t>на 2020 год</w:t>
      </w:r>
      <w:r>
        <w:rPr>
          <w:rStyle w:val="a4"/>
          <w:b/>
          <w:i w:val="0"/>
          <w:sz w:val="22"/>
          <w:szCs w:val="22"/>
        </w:rPr>
        <w:t>.</w:t>
      </w:r>
    </w:p>
    <w:p w:rsidR="009F7213" w:rsidRPr="003634F3" w:rsidRDefault="009F7213" w:rsidP="009F7213">
      <w:pPr>
        <w:jc w:val="both"/>
        <w:rPr>
          <w:rStyle w:val="a4"/>
          <w:b/>
          <w:i w:val="0"/>
          <w:sz w:val="22"/>
          <w:szCs w:val="22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38"/>
        <w:gridCol w:w="2398"/>
        <w:gridCol w:w="2693"/>
        <w:gridCol w:w="992"/>
        <w:gridCol w:w="1134"/>
        <w:gridCol w:w="1276"/>
        <w:gridCol w:w="1276"/>
      </w:tblGrid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 w:rsidRPr="003634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 w:rsidRPr="003634F3">
              <w:rPr>
                <w:b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 w:rsidRPr="003634F3">
              <w:rPr>
                <w:b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 w:rsidRPr="003634F3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3634F3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 w:rsidRPr="003634F3">
              <w:rPr>
                <w:b/>
                <w:sz w:val="22"/>
                <w:szCs w:val="22"/>
              </w:rPr>
              <w:t>Кол-во в год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ед.</w:t>
            </w:r>
          </w:p>
        </w:tc>
        <w:tc>
          <w:tcPr>
            <w:tcW w:w="1276" w:type="dxa"/>
            <w:vAlign w:val="center"/>
          </w:tcPr>
          <w:p w:rsidR="009F7213" w:rsidRPr="003634F3" w:rsidRDefault="009F7213" w:rsidP="009F7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Аэрозоль 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(баллон 200 - 300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Аппарат лазерный для бумажных  полотенец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Бесплатные поставка и замена вышедшего из строя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Аппарат для жидкого мыла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Бесплатные поставка и замена вышедшего из строя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Аппарат для жидкого мыла (пена)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Бесплатные поставка и замена вышедшего из строя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Аппарат для туалетных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Бесплатные поставка и замена вышедшего из строя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 (типа JUMBO 0,1m*150m)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 (простая)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(типа SMART 0,12m*120m)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Бумажное полотенце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(0,21m*150m)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Объем 8-10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Ведро пластмассовое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</w:t>
            </w:r>
            <w:proofErr w:type="gramStart"/>
            <w:r w:rsidRPr="003634F3">
              <w:rPr>
                <w:sz w:val="22"/>
                <w:szCs w:val="22"/>
              </w:rPr>
              <w:t>большие ,</w:t>
            </w:r>
            <w:proofErr w:type="gramEnd"/>
            <w:r w:rsidRPr="003634F3">
              <w:rPr>
                <w:sz w:val="22"/>
                <w:szCs w:val="22"/>
              </w:rPr>
              <w:t xml:space="preserve"> для санузлов, </w:t>
            </w:r>
          </w:p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объем 40-50л.)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Веник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Веник с совком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(комплект)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Губка для мытья посуды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Желе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( 200 - 250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Жидкое мыло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(типа пена в  4-5л. бочонках)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Жидкое мыло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 в 4-5л. бочонках)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Жидкое мыло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 в 0,5 л. бутылках)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Жидкость для мойки унитазов и раковин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(типа "DOMESTOS" об. 810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Жидкость для мытья </w:t>
            </w:r>
            <w:proofErr w:type="spellStart"/>
            <w:r w:rsidRPr="003634F3">
              <w:rPr>
                <w:sz w:val="22"/>
                <w:szCs w:val="22"/>
              </w:rPr>
              <w:t>ламинатных</w:t>
            </w:r>
            <w:proofErr w:type="spellEnd"/>
            <w:r w:rsidRPr="003634F3">
              <w:rPr>
                <w:sz w:val="22"/>
                <w:szCs w:val="22"/>
              </w:rPr>
              <w:t xml:space="preserve"> полов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(бут-1л.)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Жидкость для мытья </w:t>
            </w:r>
            <w:proofErr w:type="spellStart"/>
            <w:r w:rsidRPr="003634F3">
              <w:rPr>
                <w:sz w:val="22"/>
                <w:szCs w:val="22"/>
              </w:rPr>
              <w:t>метлаха</w:t>
            </w:r>
            <w:proofErr w:type="spellEnd"/>
            <w:r w:rsidRPr="00363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(бут-1л.)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Жидкость для мытья посуды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 500 -750мл.)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Жидкость для мытья посуды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(типа "FAIRY" 0,5мл.)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Жидкость для мытья стекол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 400-500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Коврик для ног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(резиновые 40Х60)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Крем для мытья керамических плиток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 (типа "СИФ" емк. 750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Крем против жира, мазута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 (емк. -250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Метла бамбуковая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Мыло туалетное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 (1 </w:t>
            </w: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  <w:r w:rsidRPr="003634F3">
              <w:rPr>
                <w:sz w:val="22"/>
                <w:szCs w:val="22"/>
              </w:rPr>
              <w:t xml:space="preserve">- 60-90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Мыло хозяйственное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(1шт= 170-200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6384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Перчатки резиновые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(для уборщиц)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Пластмассовая щетка (с резиной для мытья окон)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(с длинной ручкой)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Пластмассовая щетка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(с длинной ручкой)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Порошок для мытья керамических плиток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 400-500 мл)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35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Порошок стиральный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(пачка 350-450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1572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Порошок стиральный  автомат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(пачка 350-450 </w:t>
            </w:r>
            <w:proofErr w:type="spellStart"/>
            <w:r w:rsidRPr="003634F3">
              <w:rPr>
                <w:sz w:val="22"/>
                <w:szCs w:val="22"/>
              </w:rPr>
              <w:t>гр</w:t>
            </w:r>
            <w:proofErr w:type="spellEnd"/>
            <w:r w:rsidRPr="003634F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Совок для мусора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(с длинной ручкой)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Спрей для чистки мебели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(типа “PRONTO” 250 мл)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Тряпки для мытья пола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(Хлопок 70Х80)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Тряпки для мытья пола (синие)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(синие синтетика-микрофибра 70Х80)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Тряпки для чистки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(синтетика-микрофибра 36Х40)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Урна для мусора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(большие металлические)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Хлор жидкий  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(бут-1л.)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Хлор пищевой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Хлорсодержащее средство для обеззараживания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Целоф</w:t>
            </w:r>
            <w:proofErr w:type="spellEnd"/>
            <w:r w:rsidRPr="003634F3">
              <w:rPr>
                <w:sz w:val="22"/>
                <w:szCs w:val="22"/>
              </w:rPr>
              <w:t xml:space="preserve">. мешки для ведер с мусором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(средние 60х80)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6120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Целоф</w:t>
            </w:r>
            <w:proofErr w:type="spellEnd"/>
            <w:r w:rsidRPr="003634F3">
              <w:rPr>
                <w:sz w:val="22"/>
                <w:szCs w:val="22"/>
              </w:rPr>
              <w:t>. мешки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(большие 70х110см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Швабра для пола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 xml:space="preserve">(деревянное)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48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Щетки для мытья унитазов (ёршики)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(пластмассовые)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proofErr w:type="spellStart"/>
            <w:r w:rsidRPr="003634F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  <w:r w:rsidRPr="003634F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9F7213">
            <w:pPr>
              <w:jc w:val="center"/>
              <w:rPr>
                <w:sz w:val="22"/>
                <w:szCs w:val="22"/>
              </w:rPr>
            </w:pPr>
          </w:p>
        </w:tc>
      </w:tr>
      <w:tr w:rsidR="009F7213" w:rsidRPr="003634F3" w:rsidTr="009F7213">
        <w:trPr>
          <w:trHeight w:val="4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9F7213" w:rsidRDefault="009F7213" w:rsidP="005F437A">
            <w:pPr>
              <w:rPr>
                <w:b/>
                <w:sz w:val="22"/>
                <w:szCs w:val="22"/>
              </w:rPr>
            </w:pPr>
            <w:r w:rsidRPr="009F721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13" w:rsidRPr="003634F3" w:rsidRDefault="009F7213" w:rsidP="005F43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213" w:rsidRPr="003634F3" w:rsidRDefault="009F7213" w:rsidP="009F7213">
      <w:pPr>
        <w:rPr>
          <w:sz w:val="22"/>
          <w:szCs w:val="22"/>
        </w:rPr>
      </w:pPr>
    </w:p>
    <w:p w:rsidR="001513D9" w:rsidRDefault="00F5400C">
      <w:bookmarkStart w:id="0" w:name="_GoBack"/>
      <w:bookmarkEnd w:id="0"/>
      <w:r>
        <w:t>Подпись печать</w:t>
      </w:r>
    </w:p>
    <w:sectPr w:rsidR="0015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F"/>
    <w:rsid w:val="001513D9"/>
    <w:rsid w:val="001B313F"/>
    <w:rsid w:val="009F7213"/>
    <w:rsid w:val="00F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1FFF"/>
  <w15:chartTrackingRefBased/>
  <w15:docId w15:val="{5489A783-B745-41BF-A351-912DD84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13"/>
    <w:pPr>
      <w:ind w:left="720"/>
      <w:contextualSpacing/>
    </w:pPr>
    <w:rPr>
      <w:lang w:val="en-US"/>
    </w:rPr>
  </w:style>
  <w:style w:type="character" w:styleId="a4">
    <w:name w:val="Emphasis"/>
    <w:qFormat/>
    <w:rsid w:val="009F7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3</cp:revision>
  <dcterms:created xsi:type="dcterms:W3CDTF">2019-12-04T06:00:00Z</dcterms:created>
  <dcterms:modified xsi:type="dcterms:W3CDTF">2019-12-04T06:05:00Z</dcterms:modified>
</cp:coreProperties>
</file>