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1C7B" w14:textId="77777777" w:rsidR="006736C0" w:rsidRDefault="006736C0" w:rsidP="006736C0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14:paraId="4FF47FD6" w14:textId="77777777" w:rsidR="006736C0" w:rsidRDefault="006736C0" w:rsidP="006736C0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სს „საქართველოს ბანკი“ აცხადებს ტენდერს </w:t>
      </w:r>
      <w:r w:rsidR="002D0880">
        <w:rPr>
          <w:rFonts w:ascii="Sylfaen" w:hAnsi="Sylfaen"/>
          <w:bCs/>
          <w:lang w:val="ka-GE"/>
        </w:rPr>
        <w:t xml:space="preserve">შემდეგი </w:t>
      </w:r>
      <w:r w:rsidR="00D56084">
        <w:rPr>
          <w:rFonts w:ascii="Sylfaen" w:hAnsi="Sylfaen"/>
          <w:bCs/>
          <w:lang w:val="ka-GE"/>
        </w:rPr>
        <w:t>პროგრამულ</w:t>
      </w:r>
      <w:r w:rsidR="002D0880">
        <w:rPr>
          <w:rFonts w:ascii="Sylfaen" w:hAnsi="Sylfaen"/>
          <w:bCs/>
          <w:lang w:val="ka-GE"/>
        </w:rPr>
        <w:t>-აპარატურული უზრუნველყოფის შესყიდ</w:t>
      </w:r>
      <w:r w:rsidR="00D56084">
        <w:rPr>
          <w:rFonts w:ascii="Sylfaen" w:hAnsi="Sylfaen"/>
          <w:bCs/>
          <w:lang w:val="ka-GE"/>
        </w:rPr>
        <w:t>ვ</w:t>
      </w:r>
      <w:r w:rsidR="002D0880">
        <w:rPr>
          <w:rFonts w:ascii="Sylfaen" w:hAnsi="Sylfaen"/>
          <w:bCs/>
          <w:lang w:val="ka-GE"/>
        </w:rPr>
        <w:t>აზე</w:t>
      </w:r>
      <w:r w:rsidR="00D56084">
        <w:rPr>
          <w:rFonts w:ascii="Sylfaen" w:hAnsi="Sylfaen"/>
          <w:bCs/>
          <w:lang w:val="ka-GE"/>
        </w:rPr>
        <w:t>:</w:t>
      </w:r>
    </w:p>
    <w:p w14:paraId="71D916D2" w14:textId="77777777" w:rsidR="006736C0" w:rsidRDefault="006736C0" w:rsidP="006736C0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დეტალური აღწერა:</w:t>
      </w:r>
    </w:p>
    <w:p w14:paraId="304D6D94" w14:textId="77777777" w:rsidR="006736C0" w:rsidRDefault="006736C0" w:rsidP="006736C0">
      <w:pPr>
        <w:rPr>
          <w:rFonts w:ascii="Sylfaen" w:hAnsi="Sylfaen" w:cs="Sylfaen"/>
          <w:lang w:val="ka-GE"/>
        </w:rPr>
      </w:pPr>
    </w:p>
    <w:tbl>
      <w:tblPr>
        <w:tblW w:w="6700" w:type="dxa"/>
        <w:tblLook w:val="04A0" w:firstRow="1" w:lastRow="0" w:firstColumn="1" w:lastColumn="0" w:noHBand="0" w:noVBand="1"/>
      </w:tblPr>
      <w:tblGrid>
        <w:gridCol w:w="2200"/>
        <w:gridCol w:w="3560"/>
        <w:gridCol w:w="940"/>
      </w:tblGrid>
      <w:tr w:rsidR="00A177BD" w:rsidRPr="00A177BD" w14:paraId="043AA0A9" w14:textId="77777777" w:rsidTr="00A177B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57180D6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Part Number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E6862D1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5A3B3EE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proofErr w:type="spellStart"/>
            <w:r w:rsidRPr="00A177B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Qty</w:t>
            </w:r>
            <w:proofErr w:type="spellEnd"/>
          </w:p>
        </w:tc>
      </w:tr>
      <w:tr w:rsidR="00A177BD" w:rsidRPr="00A177BD" w14:paraId="4B5BC7B9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15C9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ISR4451-X-V/K9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A82C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 xml:space="preserve">Cisco ISR 4451 UC Bundle, PVDM4-64, UC </w:t>
            </w:r>
            <w:proofErr w:type="spellStart"/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Lic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65E5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5C962C3B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F3A1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CON-SNT-ISR4451-X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1EC9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SNTC-8X5XNBD Cisco ISR 4451 UC 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E0CE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00E7A240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4C5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SL-44-IPB-K9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9B2C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IP Base License for Cisco ISR 4400 Series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A3E7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2CD556AC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FBF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MEM-FLASH-8U16G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974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8G to 16G Compact Flash Memory Upgrade for Cisco ISR 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EEFD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1B2970E2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DA81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PWR-4450-AC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4E6C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AC Power Supply for Cisco ISR 4450 and ISR4350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4A9E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18B09424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4DA5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PWR-4450-AC/2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679D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AC Power Supply (Secondary PS) for Cisco ISR 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E67A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2219FB2B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D6EF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CAB-ACE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6EF5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AC Power Cord (Europe), C13, CEE 7, 1.5M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8891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</w:tr>
      <w:tr w:rsidR="00A177BD" w:rsidRPr="00A177BD" w14:paraId="27556DD3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67F4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CAB-CONSOLE-USB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D27D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Console Cable 6ft with USB Type A and mini-B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A687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5CCDCB14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F6E5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MEM-4400-DP-2G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6E5B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2G DRAM (1 DIMM) for Cisco ISR 4400 Data Plane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779E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59B9B30A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A092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SL-44-UC-K9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E6DF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Unified Communication License for Cisco ISR 4400 Series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A6B7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0C5C50EF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6A70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POE-COVER-4450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226E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Cover for empty POE slot on Cisco ISR 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455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</w:tr>
      <w:tr w:rsidR="00A177BD" w:rsidRPr="00A177BD" w14:paraId="777C954E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A4A2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NIM-BLANK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C374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Blank faceplate for NIM slot on Cisco ISR 4400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027E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</w:tr>
      <w:tr w:rsidR="00A177BD" w:rsidRPr="00A177BD" w14:paraId="630571C1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C328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SM-S-BLANK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85B7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Removable faceplate for SM slot on Cisco 2900,3900,4400 ISR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918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</w:tr>
      <w:tr w:rsidR="00A177BD" w:rsidRPr="00A177BD" w14:paraId="1223F0D8" w14:textId="77777777" w:rsidTr="00A177B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BDD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PVDM4-64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7146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64-channel DSP module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6B2B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6BFA7CB6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45FF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SISR4400UK9-168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029C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Cisco ISR 4400 Series IOS XE Universal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CC47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3541C5AA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673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MEM-4400-4GU16G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95A6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4G to 16G DRAM Upgrade (8G+8G) for Cisco ISR 4400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B9CD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</w:tr>
      <w:tr w:rsidR="00A177BD" w:rsidRPr="00A177BD" w14:paraId="1266B4E6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DC95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L-CUBE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0119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Cisco Unified Border Element (CUBE) - E-delivery - top level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BBB5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</w:tr>
      <w:tr w:rsidR="00A177BD" w:rsidRPr="00A177BD" w14:paraId="4B39F8E0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85A1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CON-ECMU-LCUBE001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20CF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SWSS UPGRADES Cisco Unified Border Element (CUBE) - E-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6095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</w:tr>
      <w:tr w:rsidR="00A177BD" w:rsidRPr="00A177BD" w14:paraId="4E9EE0BD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892D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CUBE-T-RED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2C69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CUBE - 1 Redundant Trunk Session License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04C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500</w:t>
            </w:r>
          </w:p>
        </w:tc>
      </w:tr>
      <w:tr w:rsidR="00A177BD" w:rsidRPr="00A177BD" w14:paraId="168B1DCA" w14:textId="77777777" w:rsidTr="00A177BD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99B0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CON-ECMU-CUBETRDE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C569" w14:textId="77777777" w:rsidR="00A177BD" w:rsidRPr="00A177BD" w:rsidRDefault="00A177BD" w:rsidP="00A177B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SWSS UPGRADES CUBE Redundant Trunk Single Session - 1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2A21" w14:textId="77777777" w:rsidR="00A177BD" w:rsidRPr="00A177BD" w:rsidRDefault="00A177BD" w:rsidP="00A177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177BD">
              <w:rPr>
                <w:rFonts w:ascii="Helvetica" w:eastAsia="Times New Roman" w:hAnsi="Helvetica" w:cs="Helvetica"/>
                <w:sz w:val="18"/>
                <w:szCs w:val="18"/>
              </w:rPr>
              <w:t>500</w:t>
            </w:r>
          </w:p>
        </w:tc>
      </w:tr>
    </w:tbl>
    <w:p w14:paraId="72029423" w14:textId="77777777" w:rsidR="00A177BD" w:rsidRDefault="00A177BD" w:rsidP="006736C0">
      <w:pPr>
        <w:rPr>
          <w:rFonts w:ascii="Sylfaen" w:hAnsi="Sylfaen" w:cs="Sylfaen"/>
          <w:lang w:val="ka-GE"/>
        </w:rPr>
      </w:pPr>
    </w:p>
    <w:p w14:paraId="67FA0709" w14:textId="77777777" w:rsidR="006736C0" w:rsidRDefault="006736C0" w:rsidP="006736C0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 </w:t>
      </w:r>
      <w:r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>
        <w:rPr>
          <w:rFonts w:ascii="AcadNusx" w:hAnsi="AcadNusx"/>
          <w:b/>
          <w:bCs/>
          <w:sz w:val="24"/>
          <w:szCs w:val="24"/>
        </w:rPr>
        <w:t>:</w:t>
      </w:r>
    </w:p>
    <w:p w14:paraId="7DECDC14" w14:textId="77777777" w:rsidR="006736C0" w:rsidRDefault="006736C0" w:rsidP="006736C0">
      <w:pPr>
        <w:pStyle w:val="ListParagraph"/>
        <w:numPr>
          <w:ilvl w:val="0"/>
          <w:numId w:val="1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14:paraId="02C3D61E" w14:textId="77777777" w:rsidR="006736C0" w:rsidRDefault="006736C0" w:rsidP="006736C0">
      <w:pPr>
        <w:pStyle w:val="ListParagraph"/>
        <w:numPr>
          <w:ilvl w:val="0"/>
          <w:numId w:val="1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>
        <w:rPr>
          <w:rFonts w:ascii="Tahoma" w:hAnsi="Tahoma" w:cs="Tahoma"/>
          <w:lang w:val="ka-GE"/>
        </w:rPr>
        <w:t xml:space="preserve">PDF </w:t>
      </w:r>
      <w:r>
        <w:rPr>
          <w:rFonts w:ascii="AcadNusx" w:hAnsi="Sylfaen" w:cs="Tahoma"/>
          <w:lang w:val="ka-GE"/>
        </w:rPr>
        <w:t>ან</w:t>
      </w:r>
      <w:r>
        <w:rPr>
          <w:rFonts w:ascii="AcadNusx" w:hAnsi="AcadNusx" w:cs="Tahoma"/>
          <w:lang w:val="ka-GE"/>
        </w:rPr>
        <w:t xml:space="preserve"> </w:t>
      </w:r>
      <w:r>
        <w:rPr>
          <w:rFonts w:ascii="Tahoma" w:hAnsi="Tahoma" w:cs="Tahoma"/>
          <w:lang w:val="ka-GE"/>
        </w:rPr>
        <w:t>Word</w:t>
      </w:r>
      <w:r>
        <w:rPr>
          <w:rFonts w:ascii="AcadNusx" w:hAnsi="AcadNusx"/>
          <w:lang w:val="ka-GE"/>
        </w:rPr>
        <w:t>–</w:t>
      </w:r>
      <w:r>
        <w:rPr>
          <w:rFonts w:ascii="AcadNusx" w:hAnsi="AcadNusx"/>
        </w:rPr>
        <w:t xml:space="preserve">is </w:t>
      </w:r>
      <w:r>
        <w:rPr>
          <w:rFonts w:ascii="Sylfaen" w:hAnsi="Sylfaen"/>
          <w:lang w:val="ka-GE"/>
        </w:rPr>
        <w:t>ფორმატში</w:t>
      </w:r>
      <w:r>
        <w:rPr>
          <w:rFonts w:ascii="AcadNusx" w:hAnsi="AcadNusx"/>
        </w:rPr>
        <w:t>:</w:t>
      </w:r>
    </w:p>
    <w:p w14:paraId="2DF9F146" w14:textId="77777777" w:rsidR="006736C0" w:rsidRDefault="006736C0" w:rsidP="006736C0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საჯარო რეესტრიდან განახლებული სამეწარმეო ამონაწერი;</w:t>
      </w:r>
    </w:p>
    <w:p w14:paraId="68A9E2FF" w14:textId="77777777" w:rsidR="006736C0" w:rsidRDefault="006736C0" w:rsidP="006736C0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14:paraId="587635F0" w14:textId="77777777" w:rsidR="006736C0" w:rsidRDefault="006736C0" w:rsidP="006736C0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14:paraId="4A002834" w14:textId="77777777" w:rsidR="006736C0" w:rsidRDefault="006736C0" w:rsidP="006736C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14:paraId="031341F0" w14:textId="77777777" w:rsidR="006736C0" w:rsidRPr="00840739" w:rsidRDefault="006736C0" w:rsidP="006736C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მოწოდების ვადა</w:t>
      </w:r>
      <w:r w:rsidR="00A177BD">
        <w:rPr>
          <w:rFonts w:ascii="Sylfaen" w:hAnsi="Sylfaen" w:cs="Sylfaen"/>
          <w:bCs/>
          <w:lang w:val="ka-GE"/>
        </w:rPr>
        <w:t>: 60</w:t>
      </w:r>
      <w:r>
        <w:rPr>
          <w:rFonts w:ascii="Sylfaen" w:hAnsi="Sylfaen" w:cs="Sylfaen"/>
          <w:bCs/>
          <w:lang w:val="ka-GE"/>
        </w:rPr>
        <w:t xml:space="preserve"> დღე</w:t>
      </w:r>
    </w:p>
    <w:p w14:paraId="14D54F02" w14:textId="77777777" w:rsidR="00316CC5" w:rsidRDefault="00316CC5" w:rsidP="006736C0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5644C9C2" w14:textId="77777777" w:rsidR="006736C0" w:rsidRDefault="006736C0" w:rsidP="006736C0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/>
          <w:bCs/>
          <w:lang w:val="ka-GE"/>
        </w:rPr>
        <w:t>დამატებითი</w:t>
      </w:r>
      <w:r>
        <w:rPr>
          <w:rFonts w:ascii="Sylfaen" w:hAnsi="Sylfaen"/>
          <w:b/>
          <w:bCs/>
          <w:lang w:val="ka-GE"/>
        </w:rPr>
        <w:t xml:space="preserve"> ინფორმაცია</w:t>
      </w:r>
      <w:r>
        <w:rPr>
          <w:rFonts w:ascii="AcadNusx" w:hAnsi="AcadNusx"/>
          <w:b/>
          <w:bCs/>
        </w:rPr>
        <w:t>:</w:t>
      </w:r>
    </w:p>
    <w:p w14:paraId="27FCF3A4" w14:textId="77777777" w:rsidR="006736C0" w:rsidRDefault="006736C0" w:rsidP="006736C0">
      <w:pPr>
        <w:pStyle w:val="ListParagraph"/>
        <w:numPr>
          <w:ilvl w:val="0"/>
          <w:numId w:val="4"/>
        </w:numPr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>ტენდერის ვადა განისაზღვრება 20</w:t>
      </w:r>
      <w:r>
        <w:rPr>
          <w:rFonts w:ascii="Sylfaen" w:hAnsi="Sylfaen"/>
          <w:bCs/>
        </w:rPr>
        <w:t>20</w:t>
      </w:r>
      <w:r>
        <w:rPr>
          <w:rFonts w:ascii="Sylfaen" w:hAnsi="Sylfaen"/>
          <w:bCs/>
          <w:lang w:val="ka-GE"/>
        </w:rPr>
        <w:t xml:space="preserve"> წლის </w:t>
      </w:r>
      <w:r w:rsidR="00316CC5">
        <w:rPr>
          <w:rFonts w:ascii="Sylfaen" w:hAnsi="Sylfaen"/>
          <w:bCs/>
        </w:rPr>
        <w:t>26</w:t>
      </w:r>
      <w:r>
        <w:rPr>
          <w:rFonts w:ascii="Sylfaen" w:hAnsi="Sylfaen"/>
          <w:bCs/>
          <w:lang w:val="ka-GE"/>
        </w:rPr>
        <w:t xml:space="preserve"> თებერვლიდან 2020 წლის </w:t>
      </w:r>
      <w:r w:rsidR="00316CC5">
        <w:rPr>
          <w:rFonts w:ascii="Sylfaen" w:hAnsi="Sylfaen"/>
          <w:bCs/>
          <w:lang w:val="ka-GE"/>
        </w:rPr>
        <w:t>6</w:t>
      </w:r>
      <w:r>
        <w:rPr>
          <w:rFonts w:ascii="Sylfaen" w:hAnsi="Sylfaen"/>
          <w:bCs/>
          <w:lang w:val="ka-GE"/>
        </w:rPr>
        <w:t xml:space="preserve"> </w:t>
      </w:r>
      <w:r w:rsidR="00316CC5">
        <w:rPr>
          <w:rFonts w:ascii="Sylfaen" w:hAnsi="Sylfaen"/>
          <w:bCs/>
          <w:lang w:val="ka-GE"/>
        </w:rPr>
        <w:t xml:space="preserve">მარტის </w:t>
      </w:r>
      <w:r>
        <w:rPr>
          <w:rFonts w:ascii="Sylfaen" w:hAnsi="Sylfaen"/>
          <w:bCs/>
          <w:lang w:val="ka-GE"/>
        </w:rPr>
        <w:t xml:space="preserve"> ჩათვლით.</w:t>
      </w:r>
    </w:p>
    <w:p w14:paraId="2E1B9E17" w14:textId="77777777" w:rsidR="006736C0" w:rsidRDefault="006736C0" w:rsidP="006736C0">
      <w:pPr>
        <w:pStyle w:val="ListParagraph"/>
        <w:numPr>
          <w:ilvl w:val="0"/>
          <w:numId w:val="4"/>
        </w:numPr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>თანხის გადახდა მოხდება</w:t>
      </w:r>
      <w:r>
        <w:rPr>
          <w:rFonts w:ascii="AcadNusx" w:hAnsi="AcadNusx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შეთანხმების საფუძველზე;</w:t>
      </w:r>
    </w:p>
    <w:p w14:paraId="748CA514" w14:textId="77777777" w:rsidR="006736C0" w:rsidRDefault="006736C0" w:rsidP="006736C0">
      <w:pPr>
        <w:jc w:val="both"/>
        <w:rPr>
          <w:rFonts w:ascii="Sylfaen" w:eastAsiaTheme="minorHAnsi" w:hAnsi="Sylfaen" w:cs="Times New Roman"/>
          <w:bCs/>
        </w:rPr>
      </w:pPr>
      <w:bookmarkStart w:id="0" w:name="_GoBack"/>
      <w:bookmarkEnd w:id="0"/>
    </w:p>
    <w:p w14:paraId="52A5F078" w14:textId="77777777" w:rsidR="006736C0" w:rsidRDefault="006736C0" w:rsidP="006736C0">
      <w:pPr>
        <w:jc w:val="both"/>
        <w:rPr>
          <w:rFonts w:ascii="Sylfaen" w:hAnsi="Sylfaen"/>
          <w:b/>
          <w:bCs/>
        </w:rPr>
      </w:pPr>
      <w:r>
        <w:rPr>
          <w:rFonts w:ascii="Sylfaen" w:hAnsi="Sylfaen" w:cs="Sylfaen"/>
          <w:bCs/>
          <w:lang w:val="ka-GE"/>
        </w:rPr>
        <w:t>ტექნიკური კითხვების</w:t>
      </w:r>
      <w:r>
        <w:rPr>
          <w:rFonts w:ascii="Sylfaen" w:hAnsi="Sylfaen"/>
          <w:bCs/>
          <w:lang w:val="ka-GE"/>
        </w:rPr>
        <w:t xml:space="preserve"> შემთხვევაში დაუკავშირდით</w:t>
      </w:r>
      <w:r>
        <w:rPr>
          <w:rFonts w:ascii="Sylfaen" w:hAnsi="Sylfaen"/>
          <w:b/>
          <w:bCs/>
          <w:lang w:val="ka-GE"/>
        </w:rPr>
        <w:t xml:space="preserve"> </w:t>
      </w:r>
      <w:r w:rsidR="000E7B9E">
        <w:rPr>
          <w:rFonts w:ascii="Sylfaen" w:hAnsi="Sylfaen"/>
          <w:b/>
          <w:bCs/>
          <w:lang w:val="ka-GE"/>
        </w:rPr>
        <w:t>ლაშა ვაჩეიშვილს</w:t>
      </w:r>
      <w:r>
        <w:rPr>
          <w:rFonts w:ascii="Sylfaen" w:hAnsi="Sylfaen"/>
          <w:b/>
          <w:bCs/>
          <w:lang w:val="ka-GE"/>
        </w:rPr>
        <w:t xml:space="preserve"> </w:t>
      </w:r>
      <w:r w:rsidR="00F61058">
        <w:rPr>
          <w:rStyle w:val="Hyperlink"/>
          <w:rFonts w:ascii="Sylfaen" w:hAnsi="Sylfaen"/>
          <w:b/>
          <w:bCs/>
        </w:rPr>
        <w:t>lvacheishvili@</w:t>
      </w:r>
      <w:r w:rsidR="000E7B9E">
        <w:rPr>
          <w:rStyle w:val="Hyperlink"/>
          <w:rFonts w:ascii="Sylfaen" w:hAnsi="Sylfaen"/>
          <w:b/>
          <w:bCs/>
        </w:rPr>
        <w:t>bog.ge</w:t>
      </w:r>
      <w:r>
        <w:rPr>
          <w:rFonts w:ascii="Sylfaen" w:hAnsi="Sylfaen"/>
          <w:b/>
          <w:bCs/>
        </w:rPr>
        <w:t xml:space="preserve"> </w:t>
      </w:r>
      <w:r w:rsidR="000E7B9E">
        <w:rPr>
          <w:rFonts w:ascii="Sylfaen" w:hAnsi="Sylfaen"/>
          <w:b/>
          <w:bCs/>
        </w:rPr>
        <w:t>+995 (593) 618747</w:t>
      </w:r>
    </w:p>
    <w:p w14:paraId="4306FD57" w14:textId="77777777" w:rsidR="00FC03E2" w:rsidRPr="00FC03E2" w:rsidRDefault="00FC03E2" w:rsidP="006736C0">
      <w:pPr>
        <w:jc w:val="both"/>
        <w:rPr>
          <w:rFonts w:ascii="AcadNusx" w:hAnsi="AcadNusx"/>
          <w:bCs/>
        </w:rPr>
      </w:pPr>
      <w:r w:rsidRPr="00FC03E2">
        <w:rPr>
          <w:rFonts w:ascii="Sylfaen" w:hAnsi="Sylfaen" w:cs="Sylfaen"/>
          <w:bCs/>
          <w:lang w:val="ka-GE"/>
        </w:rPr>
        <w:t>სხვა კითხვები შემთხვევაში დაუკავშირდით:</w:t>
      </w:r>
      <w:r>
        <w:rPr>
          <w:rFonts w:ascii="Sylfaen" w:hAnsi="Sylfaen"/>
          <w:b/>
          <w:bCs/>
          <w:lang w:val="ka-GE"/>
        </w:rPr>
        <w:t xml:space="preserve"> ბექა ჭოლაძეს </w:t>
      </w:r>
      <w:hyperlink r:id="rId6" w:history="1">
        <w:r w:rsidRPr="00B674A8">
          <w:rPr>
            <w:rStyle w:val="Hyperlink"/>
            <w:rFonts w:ascii="Sylfaen" w:hAnsi="Sylfaen"/>
            <w:b/>
            <w:bCs/>
          </w:rPr>
          <w:t>bcholadze@bog.ge</w:t>
        </w:r>
      </w:hyperlink>
      <w:r>
        <w:rPr>
          <w:rFonts w:ascii="Sylfaen" w:hAnsi="Sylfaen"/>
          <w:b/>
          <w:bCs/>
        </w:rPr>
        <w:t xml:space="preserve"> 555111299</w:t>
      </w:r>
    </w:p>
    <w:p w14:paraId="7E31D2F6" w14:textId="77777777" w:rsidR="003C1A3B" w:rsidRDefault="003C1A3B"/>
    <w:sectPr w:rsidR="003C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C0"/>
    <w:rsid w:val="00092D53"/>
    <w:rsid w:val="000E7B9E"/>
    <w:rsid w:val="002D0880"/>
    <w:rsid w:val="00316CC5"/>
    <w:rsid w:val="003C1A3B"/>
    <w:rsid w:val="006736C0"/>
    <w:rsid w:val="00840739"/>
    <w:rsid w:val="00A177BD"/>
    <w:rsid w:val="00A65BEC"/>
    <w:rsid w:val="00C167A4"/>
    <w:rsid w:val="00D56084"/>
    <w:rsid w:val="00F42DE7"/>
    <w:rsid w:val="00F61058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A3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6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6C0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6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6C0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choladze@bog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Vakhtang Danelia</dc:creator>
  <cp:lastModifiedBy>T</cp:lastModifiedBy>
  <cp:revision>3</cp:revision>
  <dcterms:created xsi:type="dcterms:W3CDTF">2020-02-26T09:06:00Z</dcterms:created>
  <dcterms:modified xsi:type="dcterms:W3CDTF">2020-02-26T09:45:00Z</dcterms:modified>
</cp:coreProperties>
</file>