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-714" w:tblpY="765"/>
        <w:tblW w:w="10485" w:type="dxa"/>
        <w:tblLook w:val="04A0" w:firstRow="1" w:lastRow="0" w:firstColumn="1" w:lastColumn="0" w:noHBand="0" w:noVBand="1"/>
      </w:tblPr>
      <w:tblGrid>
        <w:gridCol w:w="846"/>
        <w:gridCol w:w="3827"/>
        <w:gridCol w:w="1276"/>
        <w:gridCol w:w="1982"/>
        <w:gridCol w:w="1420"/>
        <w:gridCol w:w="1134"/>
      </w:tblGrid>
      <w:tr w:rsidR="006530FF" w:rsidRPr="000136AB" w:rsidTr="00F01DF1">
        <w:trPr>
          <w:trHeight w:val="1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0136AB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FF" w:rsidRPr="000136AB" w:rsidRDefault="006530FF" w:rsidP="006530FF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0136AB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Наименование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0136AB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Ед. изм</w:t>
            </w:r>
            <w:r w:rsidR="0005227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0136AB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0FF" w:rsidRPr="000136AB" w:rsidRDefault="006530FF" w:rsidP="006558D9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Цена за </w:t>
            </w:r>
            <w:r w:rsidR="006558D9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пару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</w:tr>
      <w:tr w:rsidR="006530FF" w:rsidRPr="000136AB" w:rsidTr="00F01DF1">
        <w:trPr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36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36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36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36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6530FF" w:rsidRPr="000136AB" w:rsidTr="00F01DF1">
        <w:trPr>
          <w:trHeight w:val="30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FF" w:rsidRPr="000136AB" w:rsidRDefault="00F01DF1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Лот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FF" w:rsidRPr="006558D9" w:rsidRDefault="006558D9" w:rsidP="006530FF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Перчатки рабочие модель К-701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0FF" w:rsidRPr="000136AB" w:rsidRDefault="006558D9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0FF" w:rsidRPr="000136AB" w:rsidRDefault="006558D9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3248B8">
              <w:rPr>
                <w:rFonts w:ascii="Arial" w:hAnsi="Arial" w:cs="Arial"/>
                <w:noProof/>
                <w:sz w:val="22"/>
                <w:szCs w:val="22"/>
              </w:rPr>
              <w:t>13150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530FF" w:rsidRPr="000136AB" w:rsidTr="00F01DF1">
        <w:trPr>
          <w:trHeight w:val="1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0FF" w:rsidRPr="000136AB" w:rsidRDefault="00F01DF1" w:rsidP="006558D9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Лот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30FF" w:rsidRPr="006558D9" w:rsidRDefault="006558D9" w:rsidP="006530FF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Перчатки комбинированные с защитным покрытием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0FF" w:rsidRPr="000136AB" w:rsidRDefault="006558D9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0FF" w:rsidRPr="000136AB" w:rsidRDefault="006558D9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530FF" w:rsidRPr="000136AB" w:rsidTr="00F01DF1">
        <w:trPr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FF" w:rsidRPr="000136AB" w:rsidRDefault="00F01DF1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Лот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30FF" w:rsidRPr="000136AB" w:rsidRDefault="006558D9" w:rsidP="006530FF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Перчатки резиновые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0FF" w:rsidRPr="000136AB" w:rsidRDefault="006558D9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0FF" w:rsidRPr="000136AB" w:rsidRDefault="006558D9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530FF" w:rsidRPr="000136AB" w:rsidTr="00F01DF1">
        <w:trPr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0FF" w:rsidRPr="000136AB" w:rsidRDefault="00F01DF1" w:rsidP="006558D9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Лот 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30FF" w:rsidRPr="000136AB" w:rsidRDefault="006558D9" w:rsidP="006530FF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Медицинские одноразовые перчатки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0FF" w:rsidRPr="000136AB" w:rsidRDefault="006558D9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30FF" w:rsidRPr="000136AB" w:rsidRDefault="006558D9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1890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530FF" w:rsidRPr="000136AB" w:rsidTr="00F01DF1">
        <w:trPr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FF" w:rsidRPr="000136AB" w:rsidRDefault="00F01DF1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Лот 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0FF" w:rsidRPr="006558D9" w:rsidRDefault="006558D9" w:rsidP="006530FF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Перчатки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нитриловые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полный облив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FF" w:rsidRPr="000136AB" w:rsidRDefault="006558D9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30FF" w:rsidRPr="000136AB" w:rsidRDefault="006558D9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530FF" w:rsidRPr="000136AB" w:rsidTr="00F01DF1">
        <w:trPr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0FF" w:rsidRPr="000136AB" w:rsidRDefault="00F01DF1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Лот 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0FF" w:rsidRPr="000136AB" w:rsidRDefault="006558D9" w:rsidP="006530FF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Рукавицы огнестойкие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FF" w:rsidRPr="000136AB" w:rsidRDefault="006558D9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30FF" w:rsidRPr="000136AB" w:rsidRDefault="006558D9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530FF" w:rsidRPr="000136AB" w:rsidTr="00F01DF1">
        <w:trPr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FF" w:rsidRPr="006530FF" w:rsidRDefault="006530FF" w:rsidP="006530F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FF" w:rsidRPr="006530FF" w:rsidRDefault="006530FF" w:rsidP="006530FF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30FF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Общая стоимость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FF" w:rsidRPr="000136AB" w:rsidRDefault="006530FF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530FF" w:rsidRDefault="000B3DA7" w:rsidP="006530FF">
      <w:pPr>
        <w:rPr>
          <w:rFonts w:ascii="Sylfaen" w:hAnsi="Sylfaen"/>
          <w:b/>
        </w:rPr>
      </w:pPr>
      <w:r>
        <w:rPr>
          <w:b/>
        </w:rPr>
        <w:t xml:space="preserve">        </w:t>
      </w:r>
      <w:r w:rsidR="006530FF" w:rsidRPr="006530FF">
        <w:rPr>
          <w:b/>
        </w:rPr>
        <w:t xml:space="preserve">Коммерческое предложение на поставку </w:t>
      </w:r>
      <w:r w:rsidR="006558D9">
        <w:rPr>
          <w:b/>
        </w:rPr>
        <w:t>рабочих перчаток в соответствии с                       техническим заданием</w:t>
      </w:r>
      <w:r w:rsidR="006530FF" w:rsidRPr="006530FF">
        <w:rPr>
          <w:rFonts w:ascii="Sylfaen" w:hAnsi="Sylfaen"/>
          <w:b/>
        </w:rPr>
        <w:t>.</w:t>
      </w: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tabs>
          <w:tab w:val="left" w:pos="1890"/>
        </w:tabs>
        <w:rPr>
          <w:rFonts w:ascii="Sylfaen" w:hAnsi="Sylfaen"/>
          <w:b/>
        </w:rPr>
      </w:pPr>
      <w:r w:rsidRPr="006530FF">
        <w:rPr>
          <w:rFonts w:ascii="Sylfaen" w:hAnsi="Sylfaen"/>
          <w:b/>
        </w:rPr>
        <w:t>Подпись</w:t>
      </w:r>
      <w:bookmarkStart w:id="0" w:name="_GoBack"/>
      <w:bookmarkEnd w:id="0"/>
    </w:p>
    <w:p w:rsidR="006530FF" w:rsidRPr="006530FF" w:rsidRDefault="006530FF" w:rsidP="006530FF">
      <w:pPr>
        <w:tabs>
          <w:tab w:val="left" w:pos="1890"/>
        </w:tabs>
        <w:rPr>
          <w:rFonts w:ascii="Sylfaen" w:hAnsi="Sylfaen"/>
          <w:b/>
        </w:rPr>
      </w:pPr>
      <w:r w:rsidRPr="006530FF">
        <w:rPr>
          <w:rFonts w:ascii="Sylfaen" w:hAnsi="Sylfaen"/>
          <w:b/>
        </w:rPr>
        <w:t xml:space="preserve">Печать </w:t>
      </w:r>
    </w:p>
    <w:p w:rsidR="006530FF" w:rsidRPr="006530FF" w:rsidRDefault="006530FF" w:rsidP="006530FF">
      <w:pPr>
        <w:rPr>
          <w:rFonts w:ascii="Sylfaen" w:hAnsi="Sylfaen"/>
          <w:b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871DAE" w:rsidRPr="006530FF" w:rsidRDefault="00871DAE" w:rsidP="006530FF">
      <w:pPr>
        <w:rPr>
          <w:rFonts w:ascii="Sylfaen" w:hAnsi="Sylfaen"/>
        </w:rPr>
      </w:pPr>
    </w:p>
    <w:sectPr w:rsidR="00871DAE" w:rsidRPr="0065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DD"/>
    <w:rsid w:val="0005227F"/>
    <w:rsid w:val="000B3DA7"/>
    <w:rsid w:val="006530FF"/>
    <w:rsid w:val="006558D9"/>
    <w:rsid w:val="008479DD"/>
    <w:rsid w:val="00871DAE"/>
    <w:rsid w:val="00F0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7F12"/>
  <w15:chartTrackingRefBased/>
  <w15:docId w15:val="{149B3B95-D071-4489-BB80-357B26E5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D9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Abashidze</dc:creator>
  <cp:keywords/>
  <dc:description/>
  <cp:lastModifiedBy>Natalia Abashidze</cp:lastModifiedBy>
  <cp:revision>6</cp:revision>
  <dcterms:created xsi:type="dcterms:W3CDTF">2020-03-05T08:09:00Z</dcterms:created>
  <dcterms:modified xsi:type="dcterms:W3CDTF">2020-03-06T07:44:00Z</dcterms:modified>
</cp:coreProperties>
</file>